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AD1" w:rsidRPr="00587792" w:rsidRDefault="00BC0AD1" w:rsidP="00BC0AD1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587792">
        <w:rPr>
          <w:rFonts w:ascii="黑体" w:eastAsia="黑体" w:hAnsi="黑体" w:hint="eastAsia"/>
          <w:sz w:val="32"/>
          <w:szCs w:val="32"/>
        </w:rPr>
        <w:t>附件1：</w:t>
      </w:r>
    </w:p>
    <w:p w:rsidR="00BC0AD1" w:rsidRPr="00587792" w:rsidRDefault="00BC0AD1" w:rsidP="00BC0AD1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587792">
        <w:rPr>
          <w:rFonts w:ascii="黑体" w:eastAsia="黑体" w:hAnsi="黑体" w:hint="eastAsia"/>
          <w:sz w:val="32"/>
          <w:szCs w:val="32"/>
        </w:rPr>
        <w:t>201</w:t>
      </w:r>
      <w:r w:rsidRPr="00587792">
        <w:rPr>
          <w:rFonts w:ascii="黑体" w:eastAsia="黑体" w:hAnsi="黑体"/>
          <w:sz w:val="32"/>
          <w:szCs w:val="32"/>
        </w:rPr>
        <w:t>6</w:t>
      </w:r>
      <w:r w:rsidRPr="00587792">
        <w:rPr>
          <w:rFonts w:ascii="黑体" w:eastAsia="黑体" w:hAnsi="黑体" w:hint="eastAsia"/>
          <w:sz w:val="32"/>
          <w:szCs w:val="32"/>
        </w:rPr>
        <w:t>年互联网</w:t>
      </w:r>
      <w:r w:rsidRPr="00587792">
        <w:rPr>
          <w:rFonts w:ascii="黑体" w:eastAsia="黑体" w:hAnsi="黑体"/>
          <w:sz w:val="32"/>
          <w:szCs w:val="32"/>
        </w:rPr>
        <w:t>购物平台</w:t>
      </w:r>
      <w:r w:rsidRPr="00587792">
        <w:rPr>
          <w:rFonts w:ascii="黑体" w:eastAsia="黑体" w:hAnsi="黑体" w:hint="eastAsia"/>
          <w:sz w:val="32"/>
          <w:szCs w:val="32"/>
        </w:rPr>
        <w:t>手机产品质量专项监督抽查未发现不合格项目产品及企业名单</w:t>
      </w:r>
    </w:p>
    <w:tbl>
      <w:tblPr>
        <w:tblW w:w="15546" w:type="dxa"/>
        <w:jc w:val="center"/>
        <w:tblLayout w:type="fixed"/>
        <w:tblLook w:val="04A0"/>
      </w:tblPr>
      <w:tblGrid>
        <w:gridCol w:w="784"/>
        <w:gridCol w:w="1843"/>
        <w:gridCol w:w="3027"/>
        <w:gridCol w:w="1675"/>
        <w:gridCol w:w="995"/>
        <w:gridCol w:w="1774"/>
        <w:gridCol w:w="1276"/>
        <w:gridCol w:w="2233"/>
        <w:gridCol w:w="1939"/>
      </w:tblGrid>
      <w:tr w:rsidR="00BC0AD1" w:rsidRPr="00587792" w:rsidTr="00BC0AD1">
        <w:trPr>
          <w:trHeight w:val="714"/>
          <w:jc w:val="center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587792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587792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受检单位名称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587792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互联网购物网址</w:t>
            </w:r>
          </w:p>
        </w:tc>
        <w:tc>
          <w:tcPr>
            <w:tcW w:w="16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587792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样品名称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587792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商标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587792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型号规格等级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587792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生产日期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587792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（标称）生产单位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587792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报告结论</w:t>
            </w:r>
          </w:p>
        </w:tc>
      </w:tr>
      <w:tr w:rsidR="00BC0AD1" w:rsidRPr="00587792" w:rsidTr="00BC0AD1">
        <w:trPr>
          <w:trHeight w:val="2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网通购</w:t>
            </w:r>
            <w:proofErr w:type="gramEnd"/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手机专享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http://bh.ewt.cc/showitem/50759.htm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TD-SCDMA/GSM双模数字移动电话机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SAMSUNG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GT-I9118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天津三星通信技术有限公司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C0AD1" w:rsidRPr="00587792" w:rsidTr="00BC0AD1">
        <w:trPr>
          <w:trHeight w:val="2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酷派商城</w:t>
            </w:r>
            <w:proofErr w:type="gramEnd"/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http://www.coolpad.com/goods/5217.html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TD-LTE数字移动电话机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酷派</w:t>
            </w:r>
            <w:proofErr w:type="gramEnd"/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2016.09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宇龙计算机</w:t>
            </w:r>
            <w:proofErr w:type="gramEnd"/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通信科技（深圳）有限公司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C0AD1" w:rsidRPr="00587792" w:rsidTr="00BC0AD1">
        <w:trPr>
          <w:trHeight w:val="2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酷乐数码</w:t>
            </w:r>
            <w:proofErr w:type="gramEnd"/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旗舰店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http://www.tianhong.cn/item-1237168.html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TD-LTE数字移动电话机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Lenovo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Lenovo K31-t3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2015.1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联想（北京）有限公司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C0AD1" w:rsidRPr="00587792" w:rsidTr="00BC0AD1">
        <w:trPr>
          <w:trHeight w:val="2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滨泽数码</w:t>
            </w:r>
            <w:proofErr w:type="gramEnd"/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手机旗舰店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https://item.jd.com/10931044507.html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TD-LTE数字移动电话机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小米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红米手机4A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2016.11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小米通讯技术有限公司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C0AD1" w:rsidRPr="00587792" w:rsidTr="00BC0AD1">
        <w:trPr>
          <w:trHeight w:val="2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华引数码</w:t>
            </w:r>
            <w:proofErr w:type="gramEnd"/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旗舰店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http://www.tianhong.cn/item-1299556.html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TD-LTE数字移动电话机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honor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NEM-AL10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C0AD1" w:rsidRPr="00587792" w:rsidTr="00BC0AD1">
        <w:trPr>
          <w:trHeight w:val="2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金立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http://shop.gionee.com/goods/1099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TD-LTE数字移动电话机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金立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GN5001S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2016.11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深圳市金立通信设备有限公司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C0AD1" w:rsidRPr="00587792" w:rsidTr="00BC0AD1">
        <w:trPr>
          <w:trHeight w:val="2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spellStart"/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ktouch</w:t>
            </w:r>
            <w:proofErr w:type="spellEnd"/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天语众</w:t>
            </w:r>
            <w:proofErr w:type="gramStart"/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鑫</w:t>
            </w:r>
            <w:proofErr w:type="gramEnd"/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世纪专卖店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https://detail.tmall.com/item.htm?spm=a220m.1000858.1000725.18.VAqcQW&amp;id=539854163704&amp;skuId=3236075165002&amp;areaId=440100&amp;standard=1&amp;user_id=2452947959&amp;cat_id=50024400&amp;is_b=1&amp;rn=1f4caf</w:t>
            </w: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6c98ba6fa035fe03efd84b2247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CDMA 1X 数字移动电话机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天语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K-Touch E2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2016.09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北京天宇朗通通信设备股份有限公司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C0AD1" w:rsidRPr="00587792" w:rsidTr="00BC0AD1">
        <w:trPr>
          <w:trHeight w:val="2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中兴手机商城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https://www.myzte.com/6934933098336.html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TD-LTE数字移动电话机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中兴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BLADE 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2016.1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中兴通讯股份有限公司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C0AD1" w:rsidRPr="00587792" w:rsidTr="00BC0AD1">
        <w:trPr>
          <w:trHeight w:val="2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TCL移动通信旗舰店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https://detail.tmall.com/item.htm?spm=a220m.1000858.1000725.7.fNDFM1&amp;id=537600598878&amp;skuId=3210750568235&amp;areaId=440100&amp;standard=1&amp;user_id=112238104&amp;cat_id=50024400&amp;is_b=1&amp;rn=3afad34ffcee079f64603b79481b5090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GSM数字移动电话机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TCL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TCL121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2016.07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惠州TCL移动通信有限公司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C0AD1" w:rsidRPr="00587792" w:rsidTr="00BC0AD1">
        <w:trPr>
          <w:trHeight w:val="2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朵唯</w:t>
            </w:r>
            <w:proofErr w:type="gramEnd"/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http://www.doov.com.cn/goods/content/201604/231.html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TD-LTE数字移动电话机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朵唯</w:t>
            </w:r>
            <w:proofErr w:type="gramEnd"/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DOOV M2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2016.11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</w:t>
            </w:r>
            <w:proofErr w:type="gramStart"/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朵唯志远科技</w:t>
            </w:r>
            <w:proofErr w:type="gramEnd"/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C0AD1" w:rsidRPr="00587792" w:rsidTr="00BC0AD1">
        <w:trPr>
          <w:trHeight w:val="2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小辣椒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http://www.xiaolajiao.com/goods-391.html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TD-LTE数字移动电话机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小辣椒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小辣椒 K2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2016.1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深圳小辣椒科技有限公司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C0AD1" w:rsidRPr="00587792" w:rsidTr="00BC0AD1">
        <w:trPr>
          <w:trHeight w:val="2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华引数码</w:t>
            </w:r>
            <w:proofErr w:type="gramEnd"/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旗舰店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http://www.tianhong.cn/item-1299598.html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TD-LTE数字移动电话机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魅</w:t>
            </w:r>
            <w:proofErr w:type="gramEnd"/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蓝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Y685Q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珠海市魅族科技有限公司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C0AD1" w:rsidRPr="00587792" w:rsidTr="00BC0AD1">
        <w:trPr>
          <w:trHeight w:val="2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小辣椒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http://www.xiaolajiao.com/goods-257.html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TD-LTE数字移动电话机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小辣椒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红辣椒 Note 合格品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2016.1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深圳语信时代通信设备有限公司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C0AD1" w:rsidRPr="00587792" w:rsidTr="00BC0AD1">
        <w:trPr>
          <w:trHeight w:val="2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金立手机旗舰店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https://detail.tmall.com/item.htm?spm=a220m.1000858.1000725.283.fNDFM1&amp;id=526240270736&amp;skuId=3132641247858&amp;areaId=440100&amp;standard=1&amp;user_id=720912157&amp;cat_id=50024400&amp;is_b=1&amp;rn=3afad3</w:t>
            </w: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4ffcee079f64603b79481b5090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GSM数字移动电话机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金立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V580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2016.11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深圳市金立通信设备有限公司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C0AD1" w:rsidRPr="00587792" w:rsidTr="00BC0AD1">
        <w:trPr>
          <w:trHeight w:val="2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360手机旗舰店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https://detail.tmall.com/item.htm?spm=a220m.1000858.1000725.1.sTqEDB&amp;id=534340287694&amp;skuId=3219670164152&amp;areaId=440300&amp;standard=1&amp;user_id=2067447407&amp;cat_id=2&amp;is_b=1&amp;rn=70777071ae62a4da6654c5b82d54b933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TD-LTE数字移动电话机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1501-A02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2016.11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奇酷互联网络科技（深圳）有限公司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C0AD1" w:rsidRPr="00587792" w:rsidTr="00BC0AD1">
        <w:trPr>
          <w:trHeight w:val="2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21克手机旗舰店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https://item.jd.com/10669260214.html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TD-LTE数字移动电话机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21KE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M3L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2016.09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深圳市卡迪尔通讯技术有限公司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C0AD1" w:rsidRPr="00587792" w:rsidTr="00BC0AD1">
        <w:trPr>
          <w:trHeight w:val="2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康佳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http://www.konka.com/R6.html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TD-LTE数字移动电话机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康佳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R6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2016.09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深圳康佳通信科技有限公司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C0AD1" w:rsidRPr="00587792" w:rsidTr="00BC0AD1">
        <w:trPr>
          <w:trHeight w:val="2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青</w:t>
            </w:r>
            <w:proofErr w:type="gramStart"/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柠</w:t>
            </w:r>
            <w:proofErr w:type="gramEnd"/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时代数码专营店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https://detail.tmall.com/item.htm?spm=a220m.1000858.1000725.23.VAqcQW&amp;id=529138118247&amp;skuId=3150964195715&amp;areaId=440100&amp;standard=1&amp;user_id=1969211639&amp;cat_id=50024400&amp;is_b=1&amp;rn=1f4caf6c98ba6fa035fe03efd84b2247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GSM数字移动电话机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优思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US99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启东优思通信有限公司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D1" w:rsidRPr="00587792" w:rsidRDefault="00BC0AD1" w:rsidP="00BC0A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</w:tbl>
    <w:p w:rsidR="008B5D04" w:rsidRDefault="008B5D04" w:rsidP="00BC0AD1">
      <w:pPr>
        <w:jc w:val="center"/>
      </w:pPr>
    </w:p>
    <w:sectPr w:rsidR="008B5D04" w:rsidSect="00BC0A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8B9" w:rsidRDefault="00C258B9" w:rsidP="00BC0AD1">
      <w:r>
        <w:separator/>
      </w:r>
    </w:p>
  </w:endnote>
  <w:endnote w:type="continuationSeparator" w:id="0">
    <w:p w:rsidR="00C258B9" w:rsidRDefault="00C258B9" w:rsidP="00BC0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8B9" w:rsidRDefault="00C258B9" w:rsidP="00BC0AD1">
      <w:r>
        <w:separator/>
      </w:r>
    </w:p>
  </w:footnote>
  <w:footnote w:type="continuationSeparator" w:id="0">
    <w:p w:rsidR="00C258B9" w:rsidRDefault="00C258B9" w:rsidP="00BC0A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0AD1"/>
    <w:rsid w:val="008B5D04"/>
    <w:rsid w:val="00BC0AD1"/>
    <w:rsid w:val="00C25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0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0A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0A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0A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2415</Characters>
  <Application>Microsoft Office Word</Application>
  <DocSecurity>0</DocSecurity>
  <Lines>20</Lines>
  <Paragraphs>5</Paragraphs>
  <ScaleCrop>false</ScaleCrop>
  <Company>Microsoft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2017-05-04T05:58:00Z</dcterms:created>
  <dcterms:modified xsi:type="dcterms:W3CDTF">2017-05-04T05:59:00Z</dcterms:modified>
</cp:coreProperties>
</file>