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F4" w:rsidRPr="00E86F82" w:rsidRDefault="00F80CF4" w:rsidP="00F80CF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附件1：</w:t>
      </w:r>
    </w:p>
    <w:p w:rsidR="00F80CF4" w:rsidRPr="00E86F82" w:rsidRDefault="00F80CF4" w:rsidP="00F80CF4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201</w:t>
      </w:r>
      <w:r w:rsidRPr="00E86F82">
        <w:rPr>
          <w:rFonts w:ascii="黑体" w:eastAsia="黑体" w:hAnsi="黑体"/>
          <w:sz w:val="32"/>
          <w:szCs w:val="32"/>
        </w:rPr>
        <w:t>6</w:t>
      </w:r>
      <w:r w:rsidRPr="00E86F82">
        <w:rPr>
          <w:rFonts w:ascii="黑体" w:eastAsia="黑体" w:hAnsi="黑体" w:hint="eastAsia"/>
          <w:sz w:val="32"/>
          <w:szCs w:val="32"/>
        </w:rPr>
        <w:t>年</w:t>
      </w:r>
      <w:r w:rsidRPr="00EB2283">
        <w:rPr>
          <w:rFonts w:ascii="黑体" w:eastAsia="黑体" w:hAnsi="黑体" w:hint="eastAsia"/>
          <w:sz w:val="32"/>
          <w:szCs w:val="32"/>
        </w:rPr>
        <w:t>贵金属及珠宝玉石首饰</w:t>
      </w:r>
      <w:r w:rsidRPr="00E86F82">
        <w:rPr>
          <w:rFonts w:ascii="黑体" w:eastAsia="黑体" w:hAnsi="黑体" w:hint="eastAsia"/>
          <w:sz w:val="32"/>
          <w:szCs w:val="32"/>
        </w:rPr>
        <w:t>产品质量监督抽查未发现不合格项目产品及企业名单</w:t>
      </w:r>
    </w:p>
    <w:tbl>
      <w:tblPr>
        <w:tblW w:w="15633" w:type="dxa"/>
        <w:jc w:val="center"/>
        <w:tblLook w:val="04A0"/>
      </w:tblPr>
      <w:tblGrid>
        <w:gridCol w:w="737"/>
        <w:gridCol w:w="4050"/>
        <w:gridCol w:w="1874"/>
        <w:gridCol w:w="1161"/>
        <w:gridCol w:w="2100"/>
        <w:gridCol w:w="3559"/>
        <w:gridCol w:w="2152"/>
      </w:tblGrid>
      <w:tr w:rsidR="00F80CF4" w:rsidRPr="0021431F" w:rsidTr="003755CC">
        <w:trPr>
          <w:trHeight w:val="585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86F82">
              <w:rPr>
                <w:rFonts w:ascii="黑体" w:eastAsia="黑体" w:hAnsi="黑体"/>
                <w:sz w:val="32"/>
                <w:szCs w:val="32"/>
              </w:rPr>
              <w:br w:type="page"/>
            </w: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受检单位名称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样品名称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商标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型号规格等级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21431F">
              <w:rPr>
                <w:rFonts w:ascii="黑体" w:eastAsia="黑体" w:hAnsi="黑体" w:cs="宋体" w:hint="eastAsia"/>
                <w:kern w:val="0"/>
                <w:sz w:val="24"/>
              </w:rPr>
              <w:t>（标称）生产单位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F4" w:rsidRPr="0021431F" w:rsidRDefault="00F80CF4" w:rsidP="003755C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报告结论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4.660g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9.610g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2.49g  D0.21ct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2.7976克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2.8369克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3.6170克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4.81克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21.55×400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深圳张万福珠宝首饰有限公司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张万福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D:0.016ct d:0.017ct </w:t>
            </w:r>
          </w:p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总：6.08g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深圳张万福珠宝首饰有限公司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张万福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D:0.070ct d:0.03ct </w:t>
            </w:r>
          </w:p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总：3.88g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深圳张万福珠宝首饰有限公司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张万福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D:0.303ct  </w:t>
            </w:r>
          </w:p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总：2.48g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11.30g×284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足金999精品戒指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3.31g×284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深圳粤通国际珠宝股份有限公司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20.27g×284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深圳兴龙珠宝有限公司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鑫韵黄金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深圳兴龙珠宝有限公司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鑫韵黄金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深圳塔斯钻石有限公司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塔斯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3.6400g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深圳塔斯钻石有限公司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塔斯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2.2552g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深圳塔斯钻石有限公司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塔斯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2.7273g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深圳市钻之韵珠宝首饰有限公司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18K金耳坠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钻之韵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深圳市钻之韵珠宝首饰有限公司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18K金克拉戒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钻之韵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深圳市钻之韵珠宝首饰有限公司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钻之韵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深圳市周钰祥珠宝有限公司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深圳市周钰祥珠宝有限公司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深圳市周莱福珠宝首饰有限公司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周莱福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2.28g/0.187ct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深圳市周佳福珠宝有限公司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2.40g  0.170ct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深圳市周佳福珠宝有限公司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2.75g  0.512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深圳市周佳福珠宝有限公司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2.91g  0.402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深圳市中艺福皇廷金业有限公司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1.30克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深圳市中艺福皇廷金业有限公司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足金饰品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深圳市中艺福皇廷金业有限公司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足金饰品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3.85g（带绳）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7.36g（带绳）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银S925玉髓戒指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深圳市中外联盟珠宝有限公司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18K金红宝石挂坠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联盟珠宝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深圳市震志珠宝首饰有限公司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S925素银吊坠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深圳市震志珠宝首饰有限公司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足银Ag999印花伸缩童镯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18.1克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深圳市粤豪珠宝有限公司水贝营运中心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足金Au9999耳饰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深圳市粤豪珠宝有限公司水贝营运中心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6.58g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深圳市粤豪珠宝有限公司水贝营运中心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深圳市粤豪珠宝有限公司水贝营运中心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3.75g×285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1.68g×285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4.31g×285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3.75g×285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3.59g×285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足金BB手镯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4.75g×285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8.98g×285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深圳市佑福珠宝首饰有限公司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佑福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5.94g×285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深圳市永恒之星珠宝有限公司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永恒之星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深圳市永恒之星珠宝有限公司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永恒之星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深圳市盈丰珠宝有限公司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3D硬金戒指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深圳市盈丰珠宝有限公司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3D硬金吊坠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深圳市盈丰珠宝有限公司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3D硬银吊坠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深圳市银珠诚珠宝首饰有限公司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银之诚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34.4g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深圳市银珠诚珠宝首饰有限公司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银之诚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深圳市银色饰界首饰有限公司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34.92g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深圳市银色饰界首饰有限公司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深圳市银色饰界首饰有限公司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深圳市艺星珠宝有限公司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硬足金合成红宝石戒指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艺星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深圳市艺星珠宝有限公司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硬足金绿玉髓吊坠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艺星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深圳市壹号金黄金有限公司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足金饰品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深圳市一加一珠宝有限公司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2.497g  0.025ct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深圳市一加一珠宝有限公司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2.7174g  0.02ct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深圳市一加一珠宝有限公司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2.6662g  0.025ct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深圳市雅思迪珠宝首饰有限公司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深圳市雅思迪珠宝首饰有限公司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18K金合成立方氧化锆戒指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深圳市雅思迪珠宝首饰有限公司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2.6g  0.018ct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2.05g  0.018ct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1.57g  0.081ct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2.25g  0.06ct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  0.044ct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深圳市星月珠宝首饰有限公司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金Au750钻石套链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4.076g  0.048ct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足金石榴石戒指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金重：4.78g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足金石榴石戒指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金重：4.27g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金重：2.96g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深圳市星光达珠宝首饰实业有限公司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1.85g  D0.231ct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深圳市星光达珠宝首饰实业有限公司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深圳市星光达珠宝首饰实业有限公司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星光达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深圳市鑫美福珠宝有限公司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鑫美福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深圳市鑫美福珠宝有限公司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足金紫晶吊坠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鑫美福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深圳市鑫泓珠宝有限公司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泓景豪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深圳市鑫德福珠宝有限公司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足金合成红宝石戒指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鑫德福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深圳市鑫德福珠宝有限公司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足金和田玉（碧玉）挂坠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鑫德福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深圳市仙路彩宝首饰推广销售中心有限公司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18K玫瑰金红宝石戒指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深圳市吴峰华珠宝首饰互联网有限公司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TTF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2.86g  0.037ct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深圳市吴峰华珠宝首饰互联网有限公司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TTF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1.43g  0.097ct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深圳市吴峰华珠宝首饰互联网有限公司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TTF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2.44g  0.051ct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深圳市万汇珠宝有限公司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金Au750空托女戒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万宝莱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金2.250g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深圳市万汇珠宝有限公司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万宝莱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金重2.176g D0.216ct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深圳市万国珠宝有限公司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足银电银大人活动印手镯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深圳市万国珠宝有限公司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S925本色光珠手链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深圳市万国珠宝有限公司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S925本色橄榄三珠项链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19.18g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深圳市同心珠宝首饰有限公司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同心百年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6.15g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深圳市同心珠宝首饰有限公司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同心百年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12.19g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深圳市同心珠宝首饰有限公司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同心百年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深圳市天然钻珠宝首饰有限公司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金富鑫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  D0.215ct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深圳市天然钻珠宝首饰有限公司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金富鑫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1.21g  D0.113ct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深圳市泰和源实业有限公司加工厂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7.12克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深圳市泰和源实业有限公司加工厂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4.86克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深圳市泰和源实业有限公司加工厂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2.09克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深圳市世灵珠宝有限公司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迪尊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2.40g  D0.23ct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深圳市世灵珠宝有限公司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18K白钻石吊坠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迪尊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1.31g  D0.106ct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深圳市盛峰首饰有限公司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盛峰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深圳市盛峰首饰有限公司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盛峰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深圳市润玉坊珠宝首饰有限公司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翡翠（A货）吊坠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润玉坊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深圳市瑞福达珠宝有限公司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瑞福达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金重：2.974g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深圳市瑞福达珠宝有限公司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瑞福达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金重：4.88g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35.68g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5.58g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1.37g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15.67g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瑞大福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3.42g  H  Si  0.300ct  0.038ct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深圳市荣光行珠宝首饰有限公司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2.49g  0.032ct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深圳市荣光行珠宝首饰有限公司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3.08g  0.056ct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深圳市荣光行珠宝首饰有限公司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3.73g  0.057ct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深圳市日昌珠宝有限公司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18K金套链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深圳市日昌珠宝有限公司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深圳市千禧龙凤珠宝有限公司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千禧龙凤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3.143g  D0.235ct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深圳市千禧龙凤珠宝有限公司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千禧龙凤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2.076g  D0.084ct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深圳市千禧龙凤珠宝有限公司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千禧龙凤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1.44g  D0.094ct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鹏城PC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深圳市鹏城珠宝有限公司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鹏城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深圳市欧尚美珠宝有限公司龙岗分公司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2.74克  D:0.091ct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深圳市欧尚美珠宝有限公司龙岗分公司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4.19克  D:0.01ct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深圳市欧尚美珠宝有限公司龙岗分公司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2.98克  d：0.103ct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深圳市欧祺亚实业有限公司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白18K金空托女戒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OCA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深圳市梦心龙珠宝首饰有限公司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深圳市梦心龙珠宝首饰有限公司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深圳市梦心龙珠宝首饰有限公司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深圳市梦金园珠宝首饰有限公司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梦金园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深圳市梦金园珠宝首饰有限公司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梦金园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9.94g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深圳市梦金园珠宝首饰有限公司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梦金园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27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深圳市美瑞德珠宝有限公司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D：0.275ct d：0.033ct/10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深圳市绿翠福珠宝首饰有限公司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深圳市绿翠福珠宝首饰有限公司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深圳市绿翠福珠宝首饰有限公司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深圳市罗曼蒂珠宝有限公司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玫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蘭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金:2.175g主石：2.586ct总：2.7g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深圳市罗曼蒂珠宝有限公司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玫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蘭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金:4.678g主石：0.508ct总：4.78g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深圳市罗湖区章紫琳珠宝行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和田玉佛公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紫杏琳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深圳市罗湖区章紫琳珠宝行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和田玉牌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紫杏琳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49.74g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深圳市罗湖区章紫琳珠宝行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和田玉牌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紫杏琳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46.74g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深圳市罗湖区银七好饰品行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深圳市罗湖区银七好饰品行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40.9g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深圳市罗湖区依强珠宝行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依强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深圳市罗湖区依强珠宝行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足金合成红宝石女戒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依强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深圳市罗湖区兴福隆珠宝行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兴福隆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5.522g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深圳市罗湖区鑫德琪银饰行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足银999.9齐口手镯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23.860g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深圳市罗湖区鑫德琪银饰行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足银999.9两环闭口手镯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11.516g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深圳市罗湖区鑫德琪银饰行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银925天然石榴石戒指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深圳市罗湖区鑫德琪银饰行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银925天然紫晶戒指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深圳市罗湖区万财珠宝店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红宝石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0.156g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深圳市罗湖区世金珠宝商行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深圳市罗湖区世金珠宝商行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0.72g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深圳市罗湖区瑞福翡翠商店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翡翠A货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深圳市罗湖区隆达琥珀店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琥珀吊坠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深圳市罗湖区金丽国际珠宝市场胜凯珠宝行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缅甸翡翠绿色如意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聖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25.68g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深圳市罗湖区金丽国际珠宝市场胜凯珠宝行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缅甸翡翠金枝玉叶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聖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13.740g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深圳市罗湖区金丽国际珠宝市场胜凯珠宝行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缅甸翡翠紫色玉佛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聖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深圳市罗湖区金丽国际珠宝交易中心正正珠宝行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青奢金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深圳市罗湖区金丽国际珠宝交易中心正正珠宝行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青奢金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深圳市罗湖区金丽国际珠宝交易中心正正珠宝行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青奢金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深圳市罗湖区金丽国际珠宝交易中心鑫创新银饰行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S925银耳钉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0.61g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深圳市罗湖区金丽国际珠宝交易中心鑫创新银饰行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深圳市罗湖区金丽国际珠宝交易中心鑫创新银饰行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深圳市罗湖区金丽国际珠宝交易中心鑫创新银饰行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S925银排链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XCX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深圳市罗湖区金丽国际珠宝交易市场鑫得宏珠宝行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18K金黑珍珠吊坠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鑫得宏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0.41g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深圳市罗湖区金丽国际珠宝交易市场鑫得宏珠宝行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18K金黑珍珠吊坠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鑫得宏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5.948g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深圳市罗湖区金丽国际珠宝交易市场鑫得宏珠宝行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18K金黑珍珠戒指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鑫得宏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深圳市罗湖区金丽国际珠宝交易市场潼潼珠宝行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18K金-钻石情侣戒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缘与美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3.579g  D:0.005ct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深圳市罗湖区金丽国际珠宝交易市场潼潼珠宝行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18K金-钻石情侣戒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缘与美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2.380g  D:0.004ct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深圳市罗湖区金丽国际珠宝交易市场潼潼珠宝行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18K金-钻石情侣戒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缘与美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2.903g  D:0.038ct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深圳市罗湖区金丽国际珠宝交易市场天乙银饰行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天乙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深圳市罗湖区金丽国际珠宝交易市场大溪地黑珍珠商行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18K金金珍珠吊坠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蓝色海洋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4.270g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深圳市罗湖区金丽国际珠宝交易市场大溪地黑珍珠商行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18K金金珍珠戒指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蓝色海洋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7.365g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深圳市罗湖区金丽国际珠宝交易市场大溪地黑珍珠商行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18K金黑珍珠吊坠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蓝色海洋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7.242g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深圳市罗湖区金丽国际珠宝交易市场安巧乐珠宝行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安巧乐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2.07g  0.14ct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深圳市罗湖区金丽国际珠宝交易市场安巧乐珠宝行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安巧乐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2.17g  0.161ct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深圳市罗湖区金丽国际珠宝交易市场安巧乐珠宝行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安巧乐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2.08g  0.212ct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深圳市罗湖区金金马珠宝首饰行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深圳市罗湖区金金马珠宝首饰行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深圳市罗湖区金金马珠宝首饰行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18K金条戒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深圳市罗湖区金金马珠宝首饰行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18K金条戒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深圳市罗湖区福瑞达首饰商行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深圳市罗湖区福瑞达首饰商行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31.15g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深圳市罗湖区福瑞达首饰商行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31.10g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深圳市罗湖区宝盈昌珠宝行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白色18K金钻石女戒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盈昌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2.357g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深圳市罗湖区宝盈昌珠宝行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白色18K金钻石情侣戒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盈昌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深圳市罗湖区宝盈昌珠宝行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白色18K金钻石情侣戒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盈昌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深圳市龙利福珠宝有限公司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龙利福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深圳市龙利福珠宝有限公司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龙利福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深圳市龙利福珠宝有限公司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龙利福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深圳市龙利福珠宝有限公司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龙利福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2.66g  0.33ct  0.171ct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深圳市六福宝诚珠宝有限公司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六福宝诚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金重：3.27g钻石：0.216ct/1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深圳市六福宝诚珠宝有限公司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六福宝诚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金：2.60g钻石：0.537ct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深圳市六福宝诚珠宝有限公司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六福宝诚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金重：2.35g钻石：0.197ct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深圳市凌臣珠宝首饰有限公司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凌臣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1.57克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1.2066克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2.0742克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深圳市劳伦斯实业集团有限公司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18K金海蓝宝石戒指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2.6792克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深圳市蓝林琥珀工艺有限公司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琥珀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13.5g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深圳市蓝林琥珀工艺有限公司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琥珀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2.9607g  0.300ct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2.3608g  0.296ct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2.6100g  0.301ct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金Au750钻石CNC男戒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6.9311g  0.180ct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金Au750钻石微镶吊坠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1.9062g  0.195ct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深圳市可比钻石有限公司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KEBEE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2.3005g  0.140ct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深圳市凯恒珠宝实业有限公司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凯恒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深圳市卡尼珠宝首饰有限公司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翠福首饰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深圳市卡尼珠宝首饰有限公司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翠福首饰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5.38g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深圳市卡仑帝珠宝有限公司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卡仑帝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2.3244g  D0.14ct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深圳市卡仑帝珠宝有限公司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卡仑帝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2.4422g  D0.103ct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深圳市卡仑帝珠宝有限公司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卡仑帝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1.9109g  D0.216ct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深圳市君隆珠宝有限公司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银百汇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深圳市君隆珠宝有限公司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足银手镯（足银999.9）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银百汇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深圳市君力实业有限公司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深圳市九天息壤珠宝有限公司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G18K彩金红宝石吊坠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九天息壤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深圳市九天息壤珠宝有限公司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白G18K金坦桑石吊坠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九天息壤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3.1684g  D0.152ct  d0.045ct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2.2356g  主石0.100ct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铂950钻石耳钉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1.7338g  主石0.312/2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金750白钻石女戒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2.8555g/0.185ct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金750白钻石吊坠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1.3685g/0.196ct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深圳市金中金钻中钻珠宝有限公司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深圳市金中金钻中钻珠宝有限公司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深圳市金中金钻中钻珠宝有限公司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深圳市金至福黄金首饰有限公司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2.976g  D.0.108ct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深圳市金至福黄金首饰有限公司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2.065g  0.093ct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深圳市金至福黄金首饰有限公司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3.059g  0.253ct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深圳市金玉福珠宝首饰有限公司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深圳市金玉福珠宝首饰有限公司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足金玉髓挂坠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金叶珠宝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金叶珠宝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7.77g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深圳市金雅艺珠宝首饰有限公司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金雅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藝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深圳市金雅艺珠宝首饰有限公司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金雅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藝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深圳市金世缘珠宝首饰有限公司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18K金红珊瑚钻石吊坠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金世缘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深圳市金世缘珠宝首饰有限公司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18K金沙弗莱戒指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金世缘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深圳市金瑞莱珠宝首饰有限公司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宝瑞林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深圳市金瑞莱珠宝首饰有限公司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宝瑞林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深圳市金瑞莱珠宝首饰有限公司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宝瑞林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深圳市金仟禧珠宝有限公司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足铂999戒指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7.43g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深圳市金明珠珠宝首饰有限公司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深圳市金利福钻石有限公司罗湖分公司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金利福珠宝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主石：0.342ct/1 总重：3.1153g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深圳市金利福钻石有限公司罗湖分公司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3D足金999吊坠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金利福珠宝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总重：2.3000g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深圳市金利福钻石有限公司罗湖分公司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3D足金999戒指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金利福珠宝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总重：2.4300g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深圳市金克拉投资有限公司新地分公司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金克拉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深圳市金克拉投资有限公司新地分公司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金克拉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深圳市金桔莱黄金珠宝首饰有限公司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足金合成立方氧化锆吊坠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金桔莱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金重：4.51g 石重：1.76g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深圳市金桔莱黄金珠宝首饰有限公司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戒指足金999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金桔莱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深圳市金久缘珠宝有限公司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深圳市金久缘珠宝有限公司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硬金吊坠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深圳市金嘉福珠宝有限公司李朗加工厂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2.17g  0.103ct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深圳市金嘉福珠宝有限公司李朗加工厂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1.90g  0.232ct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深圳市金嘉福珠宝有限公司李朗加工厂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2.61g  0.164ct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深圳市金佳和珠宝有限公司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梦雅恒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2.027g  D0.013ct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深圳市金佳和珠宝有限公司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梦雅恒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3.37g  D0.202ct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深圳市金佳和珠宝有限公司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18K金链牌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梦雅恒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深圳市金佳和珠宝有限公司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梦雅恒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总重：2.09g  B1.124ct  d0.017ct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深圳市金佳和珠宝有限公司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梦雅恒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总重：2.15g  B0.765ct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深圳市金富隆珠宝首饰有限公司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5.18g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深圳市金富隆珠宝首饰有限公司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金750葡萄石女戒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金750芙蓉石吊坠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金Au750芙蓉石吊坠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金Au750珍珠女戒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总重：1.39g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金750珍珠戒指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总重：2.52g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深圳市金福生珠宝有限公司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金750红珍珠吊坠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金福生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总重：1.46g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深圳市金鼎金玉珠宝首饰有限公司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和田玉足金吊坠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金重：1.66g 总：7.16g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足金介子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深圳市金大昌珠宝首饰有限公司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深圳市金百福珠宝首饰有限公司加工厂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3.72g  0.094ct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深圳市金百福珠宝首饰有限公司加工厂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3.30g  0.093ct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深圳市金百福珠宝首饰有限公司加工厂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6.96g  0.031ct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深圳市健兴利珠宝有限公司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健兴利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5.3037g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深圳市健兴利珠宝有限公司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健兴利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7.3547g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深圳市健兴利珠宝有限公司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健兴利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4.7960g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深圳市健兴利珠宝有限公司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健兴利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总重7.8723g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3.37克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3.80克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深圳市简勤实业有限公司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CRD克莱蒂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足金3D硬金吊坠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G18K金石榴石女戒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深圳市佳信福工艺制品有限公司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23.5克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深圳市佳信福工艺制品有限公司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23.4克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深圳市佳信福工艺制品有限公司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30.3克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深圳市吉盟珠宝股份有限公司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吉盟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深圳市吉盟珠宝股份有限公司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铂金950戒指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吉盟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深圳市吉盟珠宝股份有限公司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吉盟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深圳市华瑜金业有限公司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华瑜金阁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深圳市华瑜金业有限公司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华瑜金阁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深圳市华瑜金业有限公司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华瑜金阁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深圳市鸿祥珠宝首饰有限公司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鸿祥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深圳市鸿祥珠宝首饰有限公司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18K金耳包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鸿祥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深圳市鸿祥珠宝首饰有限公司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鸿祥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深圳市鹤麟珠宝首饰有限公司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鹤麟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2.470g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深圳市鹤麟珠宝首饰有限公司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鹤麟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2.196g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深圳市鹤麟珠宝首饰有限公司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18K金石榴石吊坠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鹤麟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2.870g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2.70克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2.90克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4.86克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 金含量999‰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2.07g  0.247ct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深圳市和合百泰珠宝首饰有限公司盐田分公司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百泰首饰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2.80g  0.188ct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深圳市冠腾珠宝首饰有限公司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冠腾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深圳市冠腾珠宝首饰有限公司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冠腾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深圳市高纯亮珠宝首饰有限公司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足金戒指金含量999.9‰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高纯亮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深圳市高纯亮珠宝首饰有限公司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足金吊坠金含量999.9‰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高纯亮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6.93g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深圳市高纯亮珠宝首饰有限公司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足金项链金含量999.9‰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高纯亮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6.36g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深圳市感谢一生珠宝首饰有限公司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铂PT950空托女戒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深圳市感谢一生珠宝首饰有限公司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2.87g  0.11ct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深圳市感谢一生珠宝首饰有限公司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2.726g  0.040ct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深圳市甘露珠宝首饰有限公司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ADK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深圳市甘露珠宝首饰有限公司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ADK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13.990g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深圳市甘露珠宝首饰有限公司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足铂990项链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ADK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10.790g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5.97g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1.27g/0.193ct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1.49g/0.133ct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深圳市福王金六福世家珠宝有限公司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足金翡翠（A货）戒指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4.19g/金重3.56g  玉价380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深圳市福麒珠宝首饰有限公司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FD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深圳市福大福珠宝首饰有限公司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FD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深圳市东方金钰实业有限公司罗湖分公司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翡翠A货挂件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东方金钰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深圳市东方金钰实业有限公司罗湖分公司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翡翠A货挂件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东方金钰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深圳市得福珠宝首饰有限公司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深圳市得福珠宝首饰有限公司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7.17g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深圳市得福珠宝首饰有限公司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深圳市戴斯琳珠宝有限公司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18K金红碧玺戒指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深圳市戴斯琳珠宝有限公司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18K金绿碧玺女戒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深圳市戴斯琳珠宝有限公司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18K金红碧玺吊坠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深圳市大盘珠宝首饰有限责任公司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1.992g  D0.253ct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深圳市大盘珠宝首饰有限责任公司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D0.213ct  d0.146ct  d0.000ct  2.129g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深圳市大盘珠宝首饰有限责任公司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13.011g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深圳市大盘珠宝首饰有限责任公司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1.12g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深圳市大盘珠宝首饰有限责任公司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1.45g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深圳市翠中翠翡翠有限公司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天然翡翠挂牌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CZC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深圳市翠中翠翡翠有限公司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CZC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深圳市翠玉阁珠宝首饰有限公司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翡翠A货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26.96g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深圳市翠绿首饰制造有限公司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CL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5.13g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深圳市萃华珠宝首饰有限公司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足金戒指（含金量：999.9‰）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深圳市萃华珠宝首饰有限公司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足金项链（含金量：999‰）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深圳市楚泰鑫珠宝有限公司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深圳市楚泰鑫珠宝有限公司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G18K金手镯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10.510g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深圳市楚泰鑫珠宝有限公司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G22K金吊坠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2.270g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深圳市贝丝特珠宝有限公司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金Au750钻石炫彩吊坠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2.234g  0.084ct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深圳市贝丝特珠宝有限公司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金Au750钻石炫彩吊坠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2.259g  0.093ct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深圳市贝丝特珠宝有限公司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金Au750钻石炫彩女戒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2.838g  0.071ct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深圳市宝艺恒实业有限公司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6.02g  0.157ct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深圳市宝艺恒实业有限公司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2.53g  0.092ct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深圳市宝艺恒实业有限公司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2.05g  0.052ct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深圳市宝怡珠宝首饰有限公司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宝怡珠宝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2.27克  D:0.042ct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深圳市宝怡珠宝首饰有限公司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宝怡珠宝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3.81克  D:0.081ct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深圳市宝怡珠宝首饰有限公司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宝怡珠宝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2.2克  D:0.234ct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深圳市宝怡珠宝首饰有限公司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2.36g  0.043ct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深圳市宝怡珠宝首饰有限公司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3.82g  0.244ct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深圳市宝亨达实业有限公司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14.17g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深圳市宝昌钻石饰品实业有限公司罗湖分公司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深圳市宝昌钻石饰品实业有限公司罗湖分公司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16.54g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铂Pt990耳钉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深圳市百瑞祥珠宝首饰有限公司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百瑞祥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5.59g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深圳市百年六福珠宝有限公司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足铂999项链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百年六福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深圳市百年六福珠宝有限公司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足铂999戒指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百年六福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深圳市百利泰珠宝有限责任公司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金重：3.23g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深圳市百利泰珠宝有限责任公司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足金999套链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金重：8.61g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深圳市百利泰珠宝有限责任公司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深圳市百爵实业发展有限公司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深圳市百爵实业发展有限公司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6.19g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深圳市百爵实业发展有限公司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深圳市百爵实业发展有限公司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深圳市百爵实业发展有限公司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深圳市百富隆珠宝有限公司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金18K钻石戒指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0.048ct  2.137g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深圳市百富隆珠宝有限公司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金18K钻石戒指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0.05ct  1.608g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深圳市百富隆珠宝有限公司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金18K钻石戒指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0.037ct  2.087g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深圳市八佰两珠宝科技有限公司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深圳市八佰两珠宝科技有限公司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深圳市八佰两珠宝科技有限公司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2.26g  D0.221ct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2.6g  D0.187ct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2.23g  D0.131ct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足金999合成立方氧化锆戒指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金重2.69g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足金999玉髓吊坠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金重2.54g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足金999合成立方氧化锆吊坠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金重2.72g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2.489g  D0.145ct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18K白钻石女戒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1.923g  D0.206ct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深圳市爱迪扬首饰有限公司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爱迪扬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2.482g  D0.078ct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足金项链，金含量：999‰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7.29g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足金戒指，金含量：999‰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足金戒指，金含量：999‰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3.4063克  D:0.137ct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2.0709克  D:0.188ct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2.1430克  D:0.174ct  d:0.051ct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深圳市爱迪尔珠宝股份有限公司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IDEAL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2.2284克  D:0.171ct  d:0.030ct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深圳赛菲尔珠宝首饰有限公司李朗分公司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赛菲尔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深圳赛菲尔珠宝首饰有限公司李朗分公司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赛菲尔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深圳赛菲尔珠宝首饰有限公司李朗分公司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赛菲尔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18K金肖邦项链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全球行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全球行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深圳全球行国际黄金珠宝有限公司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全球行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深圳牧笛珠宝有限公司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3.97g×271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2.97g×271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5.91g×271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6.95g×271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6.89g×271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14.86g×271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4.51g×271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深圳明丰珠宝首饰有限公司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4.19g×271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深圳卢金匠珠宝有限公司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足金9999吊坠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卢金匠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深圳卢金匠珠宝有限公司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足金9999戒指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卢金匠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深圳卢金匠珠宝有限公司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足金9999手链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卢金匠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深圳六桂盛世珠宝首饰有限公司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六桂福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3.291g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深圳六桂盛世珠宝首饰有限公司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六桂福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深圳六桂盛世珠宝首饰有限公司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六桂福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0.223ct 3.135g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深圳鸿福钻中钻珠宝有限公司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金18K钻石戒指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2.56g  0.114ct/1  0.021ct/10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深圳鸿福钻中钻珠宝有限公司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金18K钻石吊坠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1.69g  0.108ct/1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深圳红金坊珠宝首饰有限公司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2.624  0.021ct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深圳红金坊珠宝首饰有限公司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1.742  0.054ct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深圳国银通宝有限公司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足银999贵妃光面手镯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30.6g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深圳国银通宝有限公司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足银990开口光面梅花镯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21.6g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深圳国银通宝有限公司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银925小鸭戒指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深圳鼎丰珠宝精嵌工艺有限公司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银925琥珀戒指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深圳鼎丰珠宝精嵌工艺有限公司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银925琥珀吊坠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12.2g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深圳婵娟珠宝股份有限公司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婵娟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1.84g  D0.19ct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深圳婵娟珠宝股份有限公司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婵娟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2.37g  D0.213ct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深圳婵娟珠宝股份有限公司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18K金钻石项饰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婵娟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1.65g  D0.164ct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3.62g  D0.213ct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3.50g  D0.188ct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深圳宝福珠宝有限公司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宝亨达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上海珂兰商贸有限公司深圳分公司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上海珂兰商贸有限公司深圳分公司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6.93克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上海珂兰商贸有限公司深圳分公司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7.53克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上海珂兰商贸有限公司深圳分公司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1.98g  0.505ct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上海珂兰商贸有限公司深圳分公司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KELA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2.84g  0.061ct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27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主：0.32ct 副：0.07ct 总：2.08g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千禧之星珠宝股份有限公司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18K金芙蓉石戒指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金知玉珠宝（深圳）有限公司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18K金钻石套链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4.180g  0.041ct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金知玉珠宝（深圳）有限公司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4.940g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金知玉珠宝（深圳）有限公司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金知玉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2.88g×289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8.26g×289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11.19g×289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3.91g×289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5.84g×289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5.37g×289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6.17g×289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金龙珠宝有限公司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14.69g×289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辉兴福珠宝首饰（深圳）有限公司水贝分公司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翡翠A货吊坠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辉兴福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广东周百福珠宝有限公司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周百福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港福珠宝（深圳）有限公司罗湖分公司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金750葡萄石戒指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港福珠宝（深圳）有限公司罗湖分公司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足金观音吊坠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港福珠宝（深圳）有限公司罗湖分公司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足金翡翠吊坠（如意）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港福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金重：2.93g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法国乐思珠宝（深圳）有限公司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Ross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法国乐思珠宝（深圳）有限公司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金750芙蓉石吊坠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Ross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东莞市金名珠珠宝有限公司深圳分公司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金名珠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深圳市正禧福珠宝有限公司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正禧福珠宝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4.18g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深圳市正禧福珠宝有限公司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足金3D吊坠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正禧福珠宝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深圳市盐田区周六福珠宝店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ZLF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3.43克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深圳市盐田区周六福珠宝店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ZLF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2.40g D0.180ct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深圳市盐田区周国福珠宝店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2.09g D0.184ct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深圳市盐田区周国福珠宝店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深圳市盐田区周福生珠宝首饰行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ZLF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2.60g  D0.058ct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深圳市盐田区周福生珠宝首饰行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ZLF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深圳市盐田区润鑫珠宝金行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2.21g 0.195ct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深圳市盐田区润鑫珠宝金行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深圳市盐田区龙大生珠宝行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2.68g 0.135ct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深圳市盐田区福港首饰商行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百年福牌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深圳市盐田区福港首饰商行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百年福牌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2.347克 D0.095ct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深圳市太璞珠宝有限公司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翡翠宝宝佛吊坠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太璞珠宝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11.97g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3.0692g VS F-G 0.168ct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2.6049g D0.300ct SI D-E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深圳市深福珠宝金行有限公司龙岗分公司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深圳市露荷珠宝有限公司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翡翠平安扣（A货）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露荷珠宝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深圳市龙岗区双福珠宝行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深圳市龙岗区双福珠宝行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1.64克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深圳市龙岗区双福珠宝行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2.05g D0.182ct SI D-E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深圳市龙岗区平湖福玉轩玉器商行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翡翠（A货）挂件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福玉轩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7.79g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深圳市龙岗区禄福珠宝首饰店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金禄福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深圳市龙岗区禄福珠宝首饰店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金禄福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深圳市龙岗区禄福珠宝首饰店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深圳市龙岗区麟祥珠宝店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6.62克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深圳市龙岗区麟祥珠宝店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深圳市龙岗区卡莱尔珠宝首饰商行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￥：4355元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深圳市龙岗区卡莱尔珠宝首饰商行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足金999.9吊坠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深圳市龙岗区嘉辉福珠宝行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香港祝福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总重：4.3g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深圳市龙岗区嘉辉福珠宝行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翡翠（A货）吊坠 观音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香港祝福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总重：8.8g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深圳市龙岗区嘉福盛珠宝商行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 金含量：999‰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金重：3.295克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深圳市龙岗区嘉福盛珠宝商行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总质量：2.936g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深圳市龙岗区嘉福盛珠宝商行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总质量：8.52克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深圳市龙岗区横岗镇锦泰商场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2.02g D0.121ct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深圳市龙岗区横岗万骏隆珠宝店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深圳市龙岗区横岗万骏隆珠宝店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深圳市龙岗区横岗万骏隆珠宝店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深圳市龙岗区横岗辉腾昌珠宝店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2.36g 0.232ct I-J SI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深圳市龙岗区横岗辉腾昌珠宝店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深圳市龙岗区横岗恒逸轩珠宝金行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GU02A00017500 11.47g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深圳市龙岗区横岗恒逸轩珠宝金行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03HGA00002322 2.86g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深圳市龙岗区福全真珠宝行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950铂金耳环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深圳市龙岗区福全真珠宝行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总重：3.99g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587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深圳市龙岗区福全真珠宝行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6.21g×295.-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深圳市龙岗区福全真珠宝行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翡翠（A货）吊坠 玉佛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眞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牌珠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总重：10.93g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深圳市龙岗区赐福缘珠宝行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玉佛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￥1588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深圳市龙岗区布吉龙凤珠宝店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深圳市龙岗区布吉龙凤珠宝店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天然A货翡翠挂件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玉福珠宝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13316134788 一串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信德缘银饰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YSH S925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信德缘银饰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YSH S925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深圳市金鹏百货连锁有限公司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S925银耳吊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信德缘银饰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XDY S925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深圳市金大福金行连锁有限公司横岗天虹分公司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深圳市金大福金行连锁有限公司横岗天虹分公司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深圳市嘉乐祥珠宝饰品有限公司沙虹店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Pt990铂金吊坠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深圳市嘉乐祥珠宝饰品有限公司沙虹店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Pt990铂金吊坠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3.48克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深圳市福田区绿生生文化活动策划中心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细糯种 和和美美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绿生生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36.5267g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深圳市成润芝投资发展有限公司双龙分公司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深圳市成润芝投资发展有限公司双龙分公司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深圳市成润芝投资发展有限公司双龙分公司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深圳市成润芝投资发展有限公司横岗分公司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深圳市成润芝投资发展有限公司横岗分公司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1.94g D0.233ct F-G VS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深圳市宝安区石岩中金百年珠宝店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2.570g D：0.308ct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深圳市宝安区石岩中金百年珠宝店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深圳市宝安区石岩中金百年珠宝店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深圳市宝安区石岩万港珠宝店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精品A货翡翠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jp234567890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深圳市宝安区沙井峻熙珠宝店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S925银紫晶手链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总重：5.037g 证书编号：JPAB98603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深圳市宝安区沙井峻熙珠宝店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18K金镶翡翠戒指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深圳市宝安区沙井贝格首饰店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货重：3.18g，主钻：0.780ct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5.414g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铂950钻石挂坠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2.43g D0.082ct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总重：2.33g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银S925耳环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深圳市百佳华百货有限公司松岗店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14.42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百福缘实业（深圳）有限公司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蜜蜡吊坠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— 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4.65克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同受检单位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广东钻石世家国际珠宝有限公司深圳南山益田假日广场分店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Pt990铂项链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钻石世家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5.04g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钻石世家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广东钻石世家国际珠宝有限公司深圳南山益田假日广场分店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钻石世家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2.87g D0.30ct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钻石世家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周生生珠宝（佛山）有限公司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周生生珠宝（佛山）有限公司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周生生珠宝（佛山）有限公司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周生生珠宝（佛山）有限公司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D0.30ct 3.58g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周生生珠宝（佛山）有限公司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深圳市龙华新区龙华六福典雅珠宝行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钻：0.321ct 总：4.06g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深圳市龙华新区龙华六福典雅珠宝行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深圳市龙华新区龙华六福典雅珠宝行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周六福珠宝有限公司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铂Pt990饰品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铂Pt990项链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深圳市大唐金钻珠宝有限公司沙河分公司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深圳市大唐金钻珠宝有限公司沙河分公司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深圳市大唐金钻珠宝有限公司沙河分公司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10.55g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深圳市大唐金钻珠宝有限公司沙河分公司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深圳市大唐金钻珠宝有限公司沙河分公司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D.030ct 2.42g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周大生珠宝股份有限公司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周大福珠宝金行（深圳）有限公司福田福华分公司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周大福珠宝金行（深圳）有限公司福田福华分公司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周大福珠宝金行（深圳）有限公司福田福华分公司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18K金和田玉挂坠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4.5351g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周大福珠宝金行（深圳）有限公司福田福华分公司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2.6293g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深圳市深福珠宝金行有限公司南山分公司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深圳市梅林天虹实业有限公司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14.06g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深圳市梅林天虹实业有限公司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主石：0.239ct 2.9116g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广东周大福珠宝金行有限公司深圳上海梅林分公司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广东周大福珠宝金行有限公司深圳上海梅林分公司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8.80g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广东周大福珠宝金行有限公司深圳南山益田假日分公司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广东周大福珠宝金行有限公司深圳南山益田假日分公司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铂（Pt）950挂坠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周大福珠宝金行（深圳）有限公司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深圳市龙华新区观澜龙凤珠宝行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中国黄金集团黄金珠宝有限公司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深圳市龙华新区观澜龙凤珠宝行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中国黄金集团黄金珠宝有限公司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深圳市宝安区民治中金珠宝店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主石0.277ct 总2.46g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中国黄金集团黄金珠宝有限公司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深圳市宝安区民治中金珠宝店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中国黄金集团黄金珠宝有限公司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深圳市宝安区民治中金珠宝店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9.07g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中国黄金集团黄金珠宝有限公司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至尊金业（深圳）有限公司卓悦汇分公司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3.482g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至尊金业（深圳）有限公司卓悦汇分公司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至尊金业（深圳）有限公司卓悦汇分公司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2.730g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至尊金业（深圳）有限公司京基滨河时代分公司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至尊金业（深圳）有限公司京基滨河时代分公司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至尊金业（深圳）有限公司京基滨河时代分公司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金至尊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至尊金业（深圳）有限公司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深圳市福田区演玉珠宝店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翡翠笑佛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演玉珠宝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演玉珠宝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深圳市福田区演玉珠宝店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足金和田玉挂件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演玉珠宝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演玉珠宝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深圳市海雅商贸有限公司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白750金钻石戒指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钻业珠宝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深圳市钻业珠宝首饰有限公司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深圳市海雅商贸有限公司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钻业珠宝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深圳市钻业珠宝首饰有限公司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深圳市海雅商贸有限公司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白750金项链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钻业珠宝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深圳市钻业珠宝首饰有限公司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深圳市智艺润投资发展有限公司益田分公司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深圳市智艺润投资发展有限公司益田分公司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18K金石榴石挂坠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2.55g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深圳市成润芝投资发展有限公司龙环分公司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深圳市成润芝投资发展有限公司龙环分公司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18K金托帕石吊坠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7.59g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深圳市智艺润投发展有限公司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深圳市成润芝投资发展有限公司石厦分公司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深圳市智慧艺润投资发展有限公司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深圳市成润芝投资发展有限公司石厦分公司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深圳市智慧艺润投资发展有限公司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深圳市成润芝投资发展有限公司石厦分公司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深圳市智慧艺润投资发展有限公司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深圳市成润芝投资发展有限公司石厦分公司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润金店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2.13g 0.231ct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深圳市智慧艺润投资发展有限公司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深圳市君安珠宝有限公司南山茂业店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深圳市立和君安珠宝有限公司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深圳市君安珠宝有限公司南山茂业店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白18K金钻石吊坠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D0.232ct 2.02g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深圳市立和君安珠宝有限公司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深圳市君安珠宝有限公司南山茂业店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D0.30ct 2.95g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深圳市立和君安珠宝有限公司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深圳市君安珠宝有限公司海岸城店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深圳市君安珠宝有限公司海岸城店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深圳市君安珠宝有限公司海岸城店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JASS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深圳市君安珠宝有限公司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深圳沃尔玛百货零售有限公司山姆会员商店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Gumin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钻：0.213ct 总：1.36g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璟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渲贸易有限公司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深圳沃尔玛百货零售有限公司山姆会员商店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Gumin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璟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渲贸易有限公司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深圳沃尔玛百货零售有限公司山姆会员商店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金750红宝石戒指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贝格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主石：1.601ct 总：3.94g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璟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渲贸易有限公司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深圳沃尔玛百货零售有限公司山姆会员商店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贝格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r w:rsidRPr="0021431F">
              <w:rPr>
                <w:rFonts w:ascii="微软雅黑" w:eastAsia="微软雅黑" w:hAnsi="微软雅黑" w:cs="微软雅黑" w:hint="eastAsia"/>
                <w:kern w:val="0"/>
                <w:szCs w:val="21"/>
              </w:rPr>
              <w:t>璟</w:t>
            </w:r>
            <w:r w:rsidRPr="0021431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渲贸易有限公司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深圳市龙华新区观澜龙凤珠宝行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龙凤珠宝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深圳市金钻缘珠宝首饰有限公司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深圳市龙华新区观澜龙凤珠宝行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金750托帕石戒指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龙凤珠宝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金重：2.20g   宝石：1.655ct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深圳市金钻缘珠宝首饰有限公司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深圳市嘉百福珠宝有限公司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金重：5.95g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深圳市嘉百福珠宝有限公司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深圳市嘉百福珠宝有限公司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Pt990戒指 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金嘉福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金重：4.19g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深圳市金嘉福珠宝有限公司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深圳市金大福金行连锁有限公司南山茂业分公司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深圳市金大福金行连锁有限公司南山茂业分公司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D0.322ct d0.027ct 1.48g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深圳市金大福金行连锁有限公司南山茂业分公司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4.97g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0.96g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5.34g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足金合成立方氧化锆挂坠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2.79g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11.26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1.99g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深圳市宝欧丽珠宝有限公司福田分公司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金大福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3.26g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深圳市金大福金行连锁有限公司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深圳市嘉乐祥珠宝饰品有限公司嘉乐祥珠宝金行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深圳市嘉乐祥珠宝饰品有限公司嘉乐祥珠宝金行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5.92克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深圳市嘉乐祥珠宝饰品有限公司嘉乐祥珠宝金行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Pt990铂金项链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7.05g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深圳市嘉乐祥珠宝饰品有限公司嘉乐祥珠宝金行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1.8467g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深圳市嘉乐祥珠宝饰品有限公司东环店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3.52g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10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深圳市嘉乐祥珠宝饰品有限公司东环店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主石：0.316ct 总：1.849g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深圳市嘉乐祥珠宝饰品有限公司东环店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嘉乐祥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4.23g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深圳市嘉乐祥珠宝饰品有限公司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深圳沃尔玛百货零售有限公司山姆会员商店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琥珀吊坠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恒祥和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6.81g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深圳市恒祥和工艺礼品有限公司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深圳市海雅商贸有限公司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翡翠玉扣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浩涵珠宝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深圳市浩涵珠宝有限公司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深圳市海雅商贸有限公司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翡翠花件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浩涵珠宝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深圳市浩涵珠宝有限公司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深圳市福田区瀚铖珠宝商行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Au750金钻石戒指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金六福吉祥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深圳市福王金六福珠宝有限公司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深圳市梅林天虹实业有限公司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翡翠（A货）观音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11.73g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深圳市宝业实业有限公司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深圳市梅林天虹实业有限公司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18K金镶嵌翡翠吊坠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宝业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深圳市宝业实业有限公司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深圳市爱与被爱珠宝有限公司中心城分公司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2.14g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深圳市爱与被爱珠宝有限公司中心城分公司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2.21g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深圳市爱与被爱珠宝有限公司海洋城分公司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D0.300ct R0.021ct 1.86g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深圳市爱与被爱珠宝有限公司海洋城分公司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深圳市爱与被爱珠宝有限公司海洋城分公司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深圳市爱与被爱珠宝有限公司海洋城分公司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S925银戒指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LOVE&amp;LOVE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LR3030M-19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深圳市爱与被爱珠宝有限公司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深圳彼爱钻石有限公司福田滨河时代分公司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18K金情侣男戒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BLOVES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5.48g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深圳彼爱钻石有限公司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深圳彼爱钻石有限公司福田滨河时代分公司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18K金钻石女戒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BLOVES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金2.47g D0.320ct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深圳彼爱钻石有限公司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深圳市龙华新区民治挚恒珠宝店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D:0.300ct 总：2.74g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深圳市龙华新区民治挚恒珠宝店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7.31g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深圳市龙华新区民治挚恒珠宝店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银990锁包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551610512275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足金挂件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7.00g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深圳市海雅商业有限公司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足银手镯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36.11g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深圳市福田区鑫凤祥珠宝店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9.65g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深圳市福田区鑫凤祥珠宝店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深圳市福田区鑫凤祥珠宝店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铂950项链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9.83g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深圳市福田区鑫凤祥珠宝店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足金翡翠戒指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老凤祥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上海老凤祥有限公司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深圳市祈源珠宝有限公司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足金硬金吊坠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4.48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深圳市祈源珠宝有限公司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足金硬金戒指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深圳市祈源珠宝有限公司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钻：0.31ct 3.04g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深圳市祈源珠宝有限公司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千禧之星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深圳岁宝连锁商业发展有限公司龙珠店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深圳岁宝连锁商业发展有限公司龙珠店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18K金碧玺吊坠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2.650g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深圳岁宝连锁商业发展有限公司龙珠店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2.03g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深圳岁宝连锁商业发展有限公司龙珠店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深圳岁宝连锁商业发展有限公司龙珠店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足银戒指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4.50g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足金吊坠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3.01g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3.10g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7.71g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足铂金戒指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3.62g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深圳市岁宝百货有限公司景田店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积奇珠宝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深圳市瑞嘉珠宝有限公司益田假日广场店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2.30g D0.303ct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深圳市瑞嘉珠宝有限公司益田假日广场店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4.32g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深圳市瑞嘉珠宝有限公司南山南海分行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2.868g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深圳市瑞嘉珠宝有限公司南山南海分行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铂Pt950挂坠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2.657g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深圳市瑞嘉珠宝有限公司南山南海分行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3.398g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深圳市龙华新区观澜金泓珠宝行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5.77gg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深圳市龙华新区观澜金泓珠宝行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D0.233ct 3.15g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深圳市龙华新区观澜金泓珠宝行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2.88g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深圳市龙华新区观澜金泓珠宝行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6.153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深圳市瑰凡琦珠宝有限公司南山分公司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六福珠宝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深圳市瑰凡琦珠宝有限公司南山分公司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D:0.269ct 总：2.02g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深圳市瑰凡琦珠宝有限公司南山分公司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金AU750手链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六福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广州六福营销策划有限公司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天虹商场股份有限公司沙河天虹商场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白18K金翡翠佛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荟华楼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5.16g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广州荟华翡翠公司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天虹商场股份有限公司沙河天虹商场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白18K金翡翠戒指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荟华楼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钻：0.022ct 1.85g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广州荟华翡翠公司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足金耳饰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4.05g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萃华金银珠宝股份有限公司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9.11g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萃华金银珠宝股份有限公司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深圳市茂业百货有限公司南山分公司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1.69g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萃华金银珠宝股份有限公司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足金挂坠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2.39g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3.32g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3.44g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2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深圳茂业百货有限公司南山分公司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足金戒指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3.83g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潮宏基珠宝有限公司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76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博玉东方有限公司南山宝能太古城店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富贵招财（配件）小貔貅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12.56g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博玉东方有限公司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多美珠宝（深圳）有限公司福田分公司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红18K金项链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ToMei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2.986g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ToMei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F80CF4" w:rsidRPr="0021431F" w:rsidTr="003755CC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781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多美珠宝（深圳）有限公司福田分公司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白18k金钻石戒指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ToMei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1.878g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kern w:val="0"/>
                <w:szCs w:val="21"/>
              </w:rPr>
              <w:t>ToMei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CF4" w:rsidRPr="0021431F" w:rsidRDefault="00F80CF4" w:rsidP="003755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143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F80CF4" w:rsidRPr="00E86F82" w:rsidRDefault="00F80CF4" w:rsidP="00F80CF4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16580" w:rsidRDefault="00116580"/>
    <w:sectPr w:rsidR="00116580" w:rsidSect="00F80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D1" w:rsidRDefault="009F25D1" w:rsidP="00F80CF4">
      <w:r>
        <w:separator/>
      </w:r>
    </w:p>
  </w:endnote>
  <w:endnote w:type="continuationSeparator" w:id="0">
    <w:p w:rsidR="009F25D1" w:rsidRDefault="009F25D1" w:rsidP="00F8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D1" w:rsidRDefault="009F25D1" w:rsidP="00F80CF4">
      <w:r>
        <w:separator/>
      </w:r>
    </w:p>
  </w:footnote>
  <w:footnote w:type="continuationSeparator" w:id="0">
    <w:p w:rsidR="009F25D1" w:rsidRDefault="009F25D1" w:rsidP="00F80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EA5"/>
    <w:multiLevelType w:val="singleLevel"/>
    <w:tmpl w:val="54FE5EA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FEB859"/>
    <w:multiLevelType w:val="singleLevel"/>
    <w:tmpl w:val="54FEB859"/>
    <w:lvl w:ilvl="0">
      <w:start w:val="1"/>
      <w:numFmt w:val="lowerLetter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CF4"/>
    <w:rsid w:val="00116580"/>
    <w:rsid w:val="009F25D1"/>
    <w:rsid w:val="00F8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CF4"/>
    <w:rPr>
      <w:sz w:val="18"/>
      <w:szCs w:val="18"/>
    </w:rPr>
  </w:style>
  <w:style w:type="paragraph" w:customStyle="1" w:styleId="a5">
    <w:name w:val="公文"/>
    <w:basedOn w:val="a"/>
    <w:rsid w:val="00F80CF4"/>
    <w:pPr>
      <w:widowControl/>
      <w:adjustRightInd w:val="0"/>
      <w:snapToGrid w:val="0"/>
      <w:spacing w:beforeLines="25" w:afterLines="35"/>
      <w:ind w:firstLineChars="200" w:firstLine="200"/>
      <w:jc w:val="left"/>
    </w:pPr>
    <w:rPr>
      <w:rFonts w:ascii="仿宋_GB2312" w:eastAsia="仿宋_GB2312"/>
      <w:bCs/>
      <w:kern w:val="0"/>
      <w:sz w:val="32"/>
    </w:rPr>
  </w:style>
  <w:style w:type="character" w:customStyle="1" w:styleId="font11">
    <w:name w:val="font11"/>
    <w:rsid w:val="00F80CF4"/>
    <w:rPr>
      <w:rFonts w:ascii="仿宋_GB2312" w:eastAsia="仿宋_GB2312" w:cs="仿宋_GB2312" w:hint="eastAsia"/>
      <w:i w:val="0"/>
      <w:color w:val="000000"/>
      <w:sz w:val="21"/>
      <w:szCs w:val="21"/>
      <w:u w:val="none"/>
    </w:rPr>
  </w:style>
  <w:style w:type="paragraph" w:styleId="a6">
    <w:name w:val="Body Text"/>
    <w:basedOn w:val="a"/>
    <w:link w:val="Char1"/>
    <w:rsid w:val="00F80CF4"/>
    <w:pPr>
      <w:spacing w:after="120"/>
    </w:pPr>
    <w:rPr>
      <w:rFonts w:eastAsia="仿宋_GB2312"/>
      <w:sz w:val="32"/>
      <w:szCs w:val="20"/>
    </w:rPr>
  </w:style>
  <w:style w:type="character" w:customStyle="1" w:styleId="Char1">
    <w:name w:val="正文文本 Char"/>
    <w:basedOn w:val="a0"/>
    <w:link w:val="a6"/>
    <w:rsid w:val="00F80CF4"/>
    <w:rPr>
      <w:rFonts w:ascii="Times New Roman" w:eastAsia="仿宋_GB2312" w:hAnsi="Times New Roman" w:cs="Times New Roman"/>
      <w:sz w:val="32"/>
      <w:szCs w:val="20"/>
    </w:rPr>
  </w:style>
  <w:style w:type="table" w:styleId="a7">
    <w:name w:val="Table Grid"/>
    <w:basedOn w:val="a1"/>
    <w:uiPriority w:val="59"/>
    <w:rsid w:val="00F80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F80CF4"/>
  </w:style>
  <w:style w:type="character" w:styleId="a8">
    <w:name w:val="Hyperlink"/>
    <w:basedOn w:val="a0"/>
    <w:uiPriority w:val="99"/>
    <w:unhideWhenUsed/>
    <w:rsid w:val="00F80CF4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80CF4"/>
    <w:rPr>
      <w:color w:val="954F72"/>
      <w:u w:val="single"/>
    </w:rPr>
  </w:style>
  <w:style w:type="paragraph" w:customStyle="1" w:styleId="font5">
    <w:name w:val="font5"/>
    <w:basedOn w:val="a"/>
    <w:rsid w:val="00F80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F80CF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80CF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F80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F80CF4"/>
    <w:pPr>
      <w:ind w:firstLineChars="200" w:firstLine="420"/>
    </w:pPr>
  </w:style>
  <w:style w:type="paragraph" w:customStyle="1" w:styleId="xl68">
    <w:name w:val="xl68"/>
    <w:basedOn w:val="a"/>
    <w:rsid w:val="00F80C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F80CF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customStyle="1" w:styleId="xl70">
    <w:name w:val="xl70"/>
    <w:basedOn w:val="a"/>
    <w:rsid w:val="00F80CF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customStyle="1" w:styleId="xl71">
    <w:name w:val="xl71"/>
    <w:basedOn w:val="a"/>
    <w:rsid w:val="00F80CF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  <w:szCs w:val="22"/>
    </w:rPr>
  </w:style>
  <w:style w:type="paragraph" w:styleId="3">
    <w:name w:val="Body Text Indent 3"/>
    <w:basedOn w:val="a"/>
    <w:link w:val="3Char"/>
    <w:uiPriority w:val="99"/>
    <w:semiHidden/>
    <w:unhideWhenUsed/>
    <w:rsid w:val="00F80CF4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F80CF4"/>
    <w:rPr>
      <w:rFonts w:ascii="Times New Roman" w:eastAsia="宋体" w:hAnsi="Times New Roman" w:cs="Times New Roman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80CF4"/>
    <w:rPr>
      <w:sz w:val="24"/>
    </w:rPr>
  </w:style>
  <w:style w:type="table" w:customStyle="1" w:styleId="10">
    <w:name w:val="网格型1"/>
    <w:basedOn w:val="a1"/>
    <w:next w:val="a7"/>
    <w:uiPriority w:val="59"/>
    <w:rsid w:val="00F80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F80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F80C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73">
    <w:name w:val="xl73"/>
    <w:basedOn w:val="a"/>
    <w:rsid w:val="00F80C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6695</Words>
  <Characters>38164</Characters>
  <Application>Microsoft Office Word</Application>
  <DocSecurity>0</DocSecurity>
  <Lines>318</Lines>
  <Paragraphs>89</Paragraphs>
  <ScaleCrop>false</ScaleCrop>
  <Company>Microsoft</Company>
  <LinksUpToDate>false</LinksUpToDate>
  <CharactersWithSpaces>44770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2017-04-28T01:33:00Z</dcterms:created>
  <dcterms:modified xsi:type="dcterms:W3CDTF">2017-04-28T01:33:00Z</dcterms:modified>
</cp:coreProperties>
</file>