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</w:t>
      </w: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 w:bidi="ar"/>
        </w:rPr>
        <w:t>市军休服务管理中心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ZhODc2YjlkMGIxY2RiZjdhMjgzNjUwMDQ1ZDQifQ=="/>
  </w:docVars>
  <w:rsids>
    <w:rsidRoot w:val="00000000"/>
    <w:rsid w:val="022835FF"/>
    <w:rsid w:val="0ED90944"/>
    <w:rsid w:val="1B0B3181"/>
    <w:rsid w:val="22891874"/>
    <w:rsid w:val="32DE2425"/>
    <w:rsid w:val="57917F8F"/>
    <w:rsid w:val="7A2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382</Characters>
  <Lines>0</Lines>
  <Paragraphs>0</Paragraphs>
  <TotalTime>2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2021-04-21T09:40:00Z</dcterms:created>
  <dc:creator>cjh</dc:creator>
  <cp:lastModifiedBy>唐古特</cp:lastModifiedBy>
  <dcterms:modified xsi:type="dcterms:W3CDTF">2023-11-08T10:55:11Z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7F5C698CBB304FC7A0523E92E876A529_13</vt:lpwstr>
  </property>
</Properties>
</file>