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8.3pt;margin-top:5.7pt;height:0pt;width:171pt;z-index:251660288;mso-width-relative:page;mso-height-relative:page;" filled="f" stroked="t" coordsize="21600,21600" o:gfxdata="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JDeFtfWAAAACQEAAA8AAAAAAAAA&#10;AQAgAAAAOAAAAGRycy9kb3ducmV2LnhtbFBLAQIUABQAAAAIAIdO4kCmEY5dxAEAAIEDAAAOAAAA&#10;AAAAAAEAIAAAADs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28.3pt;margin-top:3.15pt;height:0.05pt;width:171pt;z-index:251659264;mso-width-relative:page;mso-height-relative:page;" filled="f" stroked="t" coordsize="21600,21600" o:gfxdata="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zzR7oNQAAAAHAQAA&#10;DwAAAAAAAAABACAAAAA4AAAAZHJzL2Rvd25yZXYueG1sUEsBAhQAFAAAAAgAh07iQEAARnzOAQAA&#10;kAMAAA4AAAAAAAAAAQAgAAAAO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410200" cy="2628900"/>
                <wp:effectExtent l="4445" t="4445" r="14605" b="1460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-0.3pt;height:207pt;width:426pt;z-index:251663360;mso-width-relative:page;mso-height-relative:page;" filled="f" stroked="t" coordsize="21600,21600" o:gfxdata="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g+q/rXAAAACQEAAA8AAAAAAAAAAQAgAAAAOAAAAGRycy9kb3ducmV2LnhtbFBLAQIU&#10;ABQAAAAIAIdO4kAyKef43gEAAKsDAAAOAAAAAAAAAAEAIAAAADw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60" w:lineRule="exact"/>
        <w:rPr>
          <w:rFonts w:ascii="楷体_GB2312" w:eastAsia="楷体_GB2312"/>
          <w:sz w:val="30"/>
          <w:szCs w:val="30"/>
          <w:u w:val="none"/>
        </w:rPr>
      </w:pPr>
      <w:r>
        <w:rPr>
          <w:rFonts w:hint="eastAsia"/>
          <w:sz w:val="32"/>
          <w:szCs w:val="32"/>
        </w:rPr>
        <w:t xml:space="preserve">  今收到</w:t>
      </w:r>
      <w:r>
        <w:rPr>
          <w:rFonts w:hint="eastAsia"/>
          <w:sz w:val="32"/>
          <w:szCs w:val="32"/>
          <w:u w:val="none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>深圳市中小企业服务局</w:t>
      </w:r>
      <w:r>
        <w:rPr>
          <w:rFonts w:hint="eastAsia" w:ascii="楷体_GB2312" w:eastAsia="楷体_GB2312"/>
          <w:sz w:val="30"/>
          <w:szCs w:val="30"/>
          <w:u w:val="single"/>
          <w:lang w:eastAsia="zh-CN"/>
        </w:rPr>
        <w:t>关于</w:t>
      </w:r>
      <w:r>
        <w:rPr>
          <w:rFonts w:hint="eastAsia" w:ascii="楷体_GB2312" w:eastAsia="楷体_GB2312"/>
          <w:sz w:val="30"/>
          <w:szCs w:val="30"/>
          <w:u w:val="single"/>
        </w:rPr>
        <w:t>财政部下达中小企业发展专项资金拟发放第一批、第二批国家级专精特新重点“小巨人”企业第二年奖补资金项目</w:t>
      </w:r>
      <w:r>
        <w:rPr>
          <w:rFonts w:hint="eastAsia" w:ascii="楷体_GB2312" w:eastAsia="楷体_GB2312"/>
          <w:sz w:val="30"/>
          <w:szCs w:val="30"/>
          <w:u w:val="none"/>
        </w:rPr>
        <w:t>资助经费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.8pt;margin-top:32.4pt;height:0pt;width:333pt;z-index:251661312;mso-width-relative:page;mso-height-relative:page;" filled="f" stroked="t" coordsize="21600,21600" o:gfxdata="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pRjadUAAAAJAQAADwAAAAAAAAAB&#10;ACAAAAA4AAAAZHJzL2Rvd25yZXYueG1sUEsBAhQAFAAAAAgAh07iQNbtr77EAQAAgQMAAA4AAAAA&#10;AAAAAQAgAAAAO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8.8pt;margin-top:31.65pt;height:0pt;width:93pt;z-index:251662336;mso-width-relative:page;mso-height-relative:page;" filled="f" stroked="t" coordsize="21600,21600" o:gfxdata="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OjQqz1AAAAAgBAAAPAAAAAAAAAAEA&#10;IAAAADgAAABkcnMvZG93bnJldi54bWxQSwECFAAUAAAACACHTuJAQS2p5sQBAACBAwAADgAAAAAA&#10;AAABACAAAAA5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zcyZDBlYjJiZTAzNTc0YzJiNzhlMzc4M2M3MDkifQ=="/>
  </w:docVars>
  <w:rsids>
    <w:rsidRoot w:val="00302FB4"/>
    <w:rsid w:val="00033C80"/>
    <w:rsid w:val="000741D0"/>
    <w:rsid w:val="000B3B9D"/>
    <w:rsid w:val="002A38E4"/>
    <w:rsid w:val="00302FB4"/>
    <w:rsid w:val="003521A1"/>
    <w:rsid w:val="003A4CB0"/>
    <w:rsid w:val="004643F2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162B0"/>
    <w:rsid w:val="00FC6D4C"/>
    <w:rsid w:val="258704E6"/>
    <w:rsid w:val="39FF762F"/>
    <w:rsid w:val="41171764"/>
    <w:rsid w:val="4F905721"/>
    <w:rsid w:val="515D6F8F"/>
    <w:rsid w:val="55002807"/>
    <w:rsid w:val="5C2F00E9"/>
    <w:rsid w:val="616A201E"/>
    <w:rsid w:val="668141DE"/>
    <w:rsid w:val="770A1545"/>
    <w:rsid w:val="773FD22B"/>
    <w:rsid w:val="78D56BCB"/>
    <w:rsid w:val="9FDE7807"/>
    <w:rsid w:val="ABF98FAA"/>
    <w:rsid w:val="BA7B4695"/>
    <w:rsid w:val="FCE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12</TotalTime>
  <ScaleCrop>false</ScaleCrop>
  <LinksUpToDate>false</LinksUpToDate>
  <CharactersWithSpaces>255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2021-03-23T09:28:00Z</dcterms:created>
  <dc:creator>委对外发文</dc:creator>
  <cp:lastModifiedBy>renxj</cp:lastModifiedBy>
  <dcterms:modified xsi:type="dcterms:W3CDTF">2023-11-14T11:10:34Z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57184C773EFF45CF85766C48BF601DD1</vt:lpwstr>
  </property>
</Properties>
</file>