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投票二维码</w:t>
      </w:r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889000</wp:posOffset>
            </wp:positionH>
            <wp:positionV relativeFrom="paragraph">
              <wp:posOffset>488315</wp:posOffset>
            </wp:positionV>
            <wp:extent cx="3975100" cy="4172585"/>
            <wp:effectExtent l="0" t="0" r="6350" b="18415"/>
            <wp:wrapNone/>
            <wp:docPr id="1" name="图片 1" descr="投票二维码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投票二维码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5100" cy="4172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/>
    <w:sectPr>
      <w:pgSz w:w="11906" w:h="16838"/>
      <w:pgMar w:top="2098" w:right="1417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726FE"/>
    <w:rsid w:val="7BF7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2023-03-17T18:30:00Z</dcterms:created>
  <dc:creator>WANGQW</dc:creator>
  <cp:lastModifiedBy>WANGQW</cp:lastModifiedBy>
  <dcterms:modified xsi:type="dcterms:W3CDTF">2023-03-17T18:30:33Z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