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 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深圳市从事传统医学临床实践活动证明</w:t>
      </w:r>
    </w:p>
    <w:p>
      <w:pPr>
        <w:spacing w:line="520" w:lineRule="atLeast"/>
        <w:jc w:val="center"/>
        <w:rPr>
          <w:rFonts w:ascii="仿宋" w:hAnsi="仿宋" w:eastAsia="仿宋" w:cs="仿宋"/>
          <w:color w:val="auto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（供村（居）委会或</w:t>
      </w:r>
      <w:r>
        <w:rPr>
          <w:rFonts w:ascii="仿宋" w:hAnsi="仿宋" w:eastAsia="仿宋" w:cs="仿宋"/>
          <w:color w:val="auto"/>
          <w:kern w:val="0"/>
          <w:sz w:val="28"/>
          <w:szCs w:val="28"/>
        </w:rPr>
        <w:t>县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级</w:t>
      </w:r>
      <w:r>
        <w:rPr>
          <w:rFonts w:ascii="仿宋" w:hAnsi="仿宋" w:eastAsia="仿宋" w:cs="仿宋"/>
          <w:color w:val="auto"/>
          <w:kern w:val="0"/>
          <w:sz w:val="28"/>
          <w:szCs w:val="28"/>
        </w:rPr>
        <w:t>卫生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健康中医药主管部门用）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姓名：     性别：  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出生年月：  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身份证号码：  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从事传统医学临床实践活动机构名称 ： 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从事传统医学临床实践活动地址：     市    县(区/市)    镇(街道)    村(路)    号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从事传统医学临床实践活动时间： 年    月至    年    月（共计    年    月）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经办人：                联系电话：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                                         负责人（签名）：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         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单位名称（盖章）：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                                     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    月   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A73B4"/>
    <w:rsid w:val="0B91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古较瘦</cp:lastModifiedBy>
  <dcterms:modified xsi:type="dcterms:W3CDTF">2021-12-28T02:50:48Z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3FF7488BA9F944D18A1BE6485A61CF76</vt:lpwstr>
  </property>
</Properties>
</file>