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/>
        </w:rPr>
        <w:t>福田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区应当参加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环境污染强制责任保险的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名单</w:t>
      </w:r>
    </w:p>
    <w:tbl>
      <w:tblPr>
        <w:tblStyle w:val="9"/>
        <w:tblW w:w="12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620"/>
        <w:gridCol w:w="3690"/>
        <w:gridCol w:w="282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企业名称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统一信用代码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最低累计投保限额（万元）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深圳市环保科技集团有限公司福田基地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91440300MA5EUL94X7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深圳赛意法微电子有限公司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914403006188286861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银光茂丰科技（深圳）有限公司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91440300552112860A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深圳市水务（集团）有限公司滨河水质净化厂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914403007716219991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深圳市水务（集团）有限公司福田水质净化厂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91440300MA5EMKJ8XQ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深圳华润九新药业有限公司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91440300618862884R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戈尔科技（深圳）有限公司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914403007362631109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昱科环球存储科技（深圳）有限公司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914403006189338220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12440300455755610A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深圳市水务（集团）有限公司梅林水厂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91440300771622430R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深圳南天电力有限公司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91440300618837101D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12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美龙翔微电子科技（深圳）有限公司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91440300715264800W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sectPr>
      <w:footerReference r:id="rId3" w:type="default"/>
      <w:pgSz w:w="16838" w:h="11906" w:orient="landscape"/>
      <w:pgMar w:top="1587" w:right="215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47B7"/>
    <w:multiLevelType w:val="multilevel"/>
    <w:tmpl w:val="40C747B7"/>
    <w:lvl w:ilvl="0" w:tentative="0">
      <w:start w:val="1"/>
      <w:numFmt w:val="decimal"/>
      <w:pStyle w:val="2"/>
      <w:lvlText w:val="%1"/>
      <w:lvlJc w:val="left"/>
      <w:pPr>
        <w:ind w:left="420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0" w:firstLine="0"/>
      </w:pPr>
    </w:lvl>
    <w:lvl w:ilvl="2" w:tentative="0">
      <w:start w:val="1"/>
      <w:numFmt w:val="decimal"/>
      <w:lvlText w:val="%1.%2.%3"/>
      <w:lvlJc w:val="left"/>
      <w:pPr>
        <w:ind w:left="704" w:hanging="14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7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4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5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8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09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jBhOGI3Njg0ZDUzM2ViNTIxNjEzZjUxYWM5ZWEifQ=="/>
    <w:docVar w:name="KGWebUrl" w:val="http://csfile.szoa.sz.gov.cn//file/download?md5Path=0d6e6e4143219edac9330d1d814e71db@19848&amp;webOffice=1&amp;identityId=8F769555D2AD951259CB302644C71DA3&amp;token=b24397c22dca42b59c0a7a52504e69b3&amp;identityId=8F769555D2AD951259CB302644C71DA3&amp;wjbh=B202123931&amp;hddyid=LCA010001_HD_01&amp;fileSrcName=2021_08_30_10_39_14_3849B3C3FD58220BF10D7E776D99C49C.docx"/>
  </w:docVars>
  <w:rsids>
    <w:rsidRoot w:val="00FA4846"/>
    <w:rsid w:val="00032D91"/>
    <w:rsid w:val="00076ECF"/>
    <w:rsid w:val="000B7AD0"/>
    <w:rsid w:val="000C5939"/>
    <w:rsid w:val="001E4B3D"/>
    <w:rsid w:val="00200547"/>
    <w:rsid w:val="0026001C"/>
    <w:rsid w:val="0028771C"/>
    <w:rsid w:val="0030440A"/>
    <w:rsid w:val="0034217A"/>
    <w:rsid w:val="0037779C"/>
    <w:rsid w:val="00481184"/>
    <w:rsid w:val="00501BC4"/>
    <w:rsid w:val="005C2DD4"/>
    <w:rsid w:val="006343A0"/>
    <w:rsid w:val="00690284"/>
    <w:rsid w:val="006934AB"/>
    <w:rsid w:val="007002D1"/>
    <w:rsid w:val="00761A89"/>
    <w:rsid w:val="00781827"/>
    <w:rsid w:val="00783DBC"/>
    <w:rsid w:val="00786631"/>
    <w:rsid w:val="007A4AB9"/>
    <w:rsid w:val="008009B2"/>
    <w:rsid w:val="00835753"/>
    <w:rsid w:val="00894F92"/>
    <w:rsid w:val="008D0BF7"/>
    <w:rsid w:val="008D76BE"/>
    <w:rsid w:val="00980673"/>
    <w:rsid w:val="009A0657"/>
    <w:rsid w:val="009E01AD"/>
    <w:rsid w:val="00B16CA8"/>
    <w:rsid w:val="00B33547"/>
    <w:rsid w:val="00B373CD"/>
    <w:rsid w:val="00B508EB"/>
    <w:rsid w:val="00BB0F7E"/>
    <w:rsid w:val="00BD12B1"/>
    <w:rsid w:val="00C022C4"/>
    <w:rsid w:val="00C17FBA"/>
    <w:rsid w:val="00C41399"/>
    <w:rsid w:val="00C440EE"/>
    <w:rsid w:val="00C63190"/>
    <w:rsid w:val="00CA2A2D"/>
    <w:rsid w:val="00CC4D84"/>
    <w:rsid w:val="00CE1B97"/>
    <w:rsid w:val="00D16AB9"/>
    <w:rsid w:val="00E45ACC"/>
    <w:rsid w:val="00FA4846"/>
    <w:rsid w:val="00FD586C"/>
    <w:rsid w:val="00FF000D"/>
    <w:rsid w:val="01E41EB6"/>
    <w:rsid w:val="02955D5F"/>
    <w:rsid w:val="040A08A1"/>
    <w:rsid w:val="056B7412"/>
    <w:rsid w:val="06C52BD8"/>
    <w:rsid w:val="12A715E8"/>
    <w:rsid w:val="17DE1A5F"/>
    <w:rsid w:val="17FF33DF"/>
    <w:rsid w:val="1B5024D9"/>
    <w:rsid w:val="1BF348FE"/>
    <w:rsid w:val="1E6140F7"/>
    <w:rsid w:val="20091267"/>
    <w:rsid w:val="20F205C5"/>
    <w:rsid w:val="20FF1644"/>
    <w:rsid w:val="2577D25C"/>
    <w:rsid w:val="2C4211A4"/>
    <w:rsid w:val="2C673666"/>
    <w:rsid w:val="2DD3A8D4"/>
    <w:rsid w:val="322D0509"/>
    <w:rsid w:val="347A737D"/>
    <w:rsid w:val="3648052C"/>
    <w:rsid w:val="388614C8"/>
    <w:rsid w:val="3DCFE5BC"/>
    <w:rsid w:val="3FC81ABC"/>
    <w:rsid w:val="42F23ECA"/>
    <w:rsid w:val="43B66A93"/>
    <w:rsid w:val="43DF9E3D"/>
    <w:rsid w:val="44640E59"/>
    <w:rsid w:val="4555545B"/>
    <w:rsid w:val="464213CA"/>
    <w:rsid w:val="47F96423"/>
    <w:rsid w:val="4BC71CBB"/>
    <w:rsid w:val="4CE7AF3B"/>
    <w:rsid w:val="4DFF4291"/>
    <w:rsid w:val="4E0D2527"/>
    <w:rsid w:val="50100612"/>
    <w:rsid w:val="55BEB041"/>
    <w:rsid w:val="55D44CB4"/>
    <w:rsid w:val="56782793"/>
    <w:rsid w:val="574D24CC"/>
    <w:rsid w:val="58273049"/>
    <w:rsid w:val="593815EC"/>
    <w:rsid w:val="59915B2F"/>
    <w:rsid w:val="5C1DB16C"/>
    <w:rsid w:val="5E1156F9"/>
    <w:rsid w:val="5E992D3A"/>
    <w:rsid w:val="610A22E8"/>
    <w:rsid w:val="61500969"/>
    <w:rsid w:val="66DA726B"/>
    <w:rsid w:val="673B5FF9"/>
    <w:rsid w:val="685D2BE2"/>
    <w:rsid w:val="68C5144A"/>
    <w:rsid w:val="6CA35B1C"/>
    <w:rsid w:val="6D7922BF"/>
    <w:rsid w:val="6F3B744F"/>
    <w:rsid w:val="6FD93B1A"/>
    <w:rsid w:val="6FF20C8A"/>
    <w:rsid w:val="71B72671"/>
    <w:rsid w:val="725CDA43"/>
    <w:rsid w:val="737932A4"/>
    <w:rsid w:val="762B5982"/>
    <w:rsid w:val="76574B11"/>
    <w:rsid w:val="79F311E3"/>
    <w:rsid w:val="7AF81E0A"/>
    <w:rsid w:val="7B110A94"/>
    <w:rsid w:val="7DDC9C4F"/>
    <w:rsid w:val="7E29D4FE"/>
    <w:rsid w:val="7ECF9C39"/>
    <w:rsid w:val="7F5B54A9"/>
    <w:rsid w:val="7F73B0F8"/>
    <w:rsid w:val="7F7F5FF5"/>
    <w:rsid w:val="7FCF41A2"/>
    <w:rsid w:val="7FF4B647"/>
    <w:rsid w:val="8AFF34BD"/>
    <w:rsid w:val="9BFD6B6E"/>
    <w:rsid w:val="B7FF1BED"/>
    <w:rsid w:val="D3FC67D3"/>
    <w:rsid w:val="D5BF69C4"/>
    <w:rsid w:val="DBFDB71C"/>
    <w:rsid w:val="EFFE776D"/>
    <w:rsid w:val="FC4E6EE7"/>
    <w:rsid w:val="FE3734DB"/>
    <w:rsid w:val="FFBDE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firstLine="0" w:firstLineChars="0"/>
      <w:outlineLvl w:val="0"/>
    </w:pPr>
    <w:rPr>
      <w:rFonts w:eastAsia="黑体" w:cs="Times New Roman"/>
      <w:bCs/>
      <w:kern w:val="44"/>
      <w:sz w:val="36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2994</Words>
  <Characters>3648</Characters>
  <Lines>12</Lines>
  <Paragraphs>3</Paragraphs>
  <TotalTime>0</TotalTime>
  <ScaleCrop>false</ScaleCrop>
  <LinksUpToDate>false</LinksUpToDate>
  <CharactersWithSpaces>3663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2021-09-02T18:39:00Z</dcterms:created>
  <dc:creator>刘云浪</dc:creator>
  <cp:lastModifiedBy>何丽燕</cp:lastModifiedBy>
  <dcterms:modified xsi:type="dcterms:W3CDTF">2022-10-31T09:11:20Z</dcterms:modified>
  <dc:title>关于公示2022年参加环境污染强制责任保险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5E75CC8FF4810169724B5763526BDA5D</vt:lpwstr>
  </property>
</Properties>
</file>