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Hans"/>
        </w:rPr>
        <w:t>主题征文获奖名单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6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《关于一米线的研究报告》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大鹏新区大鹏第二小学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张新伟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《危险游戏图鉴》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明德实验学校（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集团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）碧海校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陈语涵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《校园安全我有话说-不吃鸡腿的小王》 福田区梅园小学  高  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《“诺诺”可不弱》         南山区南头小学           黄熙元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 我有话说》   盐田区教科院附属田东小学    陈思语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《防止校园欺凌说明书》     宝安区海港小学           刘珈余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1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4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《关你什么事》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ab/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南山区荔湾小学           刘嘉昱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《校园安全不容忽视》       南山区南海小学           卢语晨 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 我有话说》      南山区科苑小学           罗璟芃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《校园安全中的科技应用》   南山区南海小学           洪浦恩 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《校园安全——我有话说》   南山区华侨城小学         于炜麟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《昔日的疤痕》             南山区育才四小           符奕雯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《校园安全整治在行动》     南山区南头小学           宋齐星 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《安全——你我共同的责任》 龙岗区南联学校           叶诗淇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《安全知识之小和尚篇》  宝安中学（集团）塘头学校    张刘阳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《校园安全——我有话说》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宝安外国语学校      陈嘉乐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《安全育隐患的对决》       盐田区云海学校           王誉臻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《向校园周边垃圾食品说“No”》  罗湖区南湖小学      王树范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《《黑色幽灵》           坪山区龙翔学校              刘妤希 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《与危险斗智斗勇》     光明区公明第一小学           张  莉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1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4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《潜伏在身边的校园安全隐患》 福田区梅园小学         桑驰懿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《危险的美食》               福田区百花小学         崔婧轩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《平安校园在我心》           福田区南园小学         陈奕帆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《校园安全——我有话说》  大鹏新区葵涌第二小学      周远章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《莫把走廊当跑道》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大鹏新区大鹏第二小学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陈梓瀚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 我有话说》       罗湖区翠茵小学          方婉玥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《我要的是头盔》            坪山区马峦小学          张泽新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《一个摄像头的自述》        宝安区沙溪小学          朱怡霖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《他站在门前》           宝安中学（集团）塘头学校   陈智洋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《小明的校园安全行》      盐田区中山纪念学校        杨景昊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《校园里那些不得不说的尖锐事》 光明区楼村小学       张  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《我的安全我做主》        龙岗区坪地兰陵学校        方子莫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《安全护己，全心共赴》    龙岗区扬美实验学校        刘欣妍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《安全无小事，平安你我他》   南山区荔林小学         何雨霏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小学组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18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《扶手滑梯 》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明德实验学校（集团）碧海校区    冯小笑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《安全在路上》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明德实验学校（集团）碧海校区    郑文轩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《校园安全——记我心》      福田区百花小学          曾熙妍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《危险的“游乐场”》        福田区梅林小学          唐子涵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《校园安全——我有话说》    光明区马山头学校        刘丽欣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《校园安全伴我行》         大鹏新区葵涌第二小学     黎梓琦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《课间十分钟，让我欢喜让我忧》大鹏新区大鹏第二小学  陶希妍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《校内外安全，你我同行》    龙岗区爱华学校          林思颖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《守护生命阳光》          龙岗区扬美实验学校       邱镜明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《生命不息 热爱不止》  深圳高级中学（集团）北校区   刘旭桐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《校园安全小故事合集》     南山区南头小学           吴柏熹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《安全规则不是紧箍咒》     南山区荔林小学           韩泰允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《一件重要的安全小事》     南山区荔林小学           罗宇辰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《积极心态 阳光成长》      宝安区上屋小学           方子睿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《校园安全伴你我同行》     罗湖区明珠小学           吴俊麟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《生命的伴侣-----安全》   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罗湖区明珠小学        </w:t>
      </w:r>
      <w:r>
        <w:rPr>
          <w:rFonts w:hint="default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蓝淳誉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《珍爱生命，预防溺水》  深汕合作区鲘门镇红源小学    黄秋燕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《校园安全-我有话说》     坪山区六联小学            吴雨泽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2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《下课了》            光明区高级中学                黄思琪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《校园里的安全造就美好明天》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龙岗区爱华学校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林  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  <w:lang w:eastAsia="zh-Hans"/>
        </w:rPr>
        <w:t>6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《让青葱长久》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宝安区石岩公学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沈明彧《让生命之花璀璨绽放》  宝安区陶园中英文实验学校    刘奕宇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《把安全放在心上》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福田区红岭中学园岭初中部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李  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《平安是最快的抵达方式》  坪山区弘金地学校          吴思妍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《校园安全我有话说》    罗湖区翠园文锦中学          赵贝宁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《校园安全我想说》      光明区高级中学              张  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10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《共建网络安全 共享信息文明》 深大附属外国语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王烁涵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《校园的安全，生命的安全》    光明区实验学校        段诚锋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《舞勺金钗园内未雨绸缪》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宝安区松岗实验学校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蔡紫瑶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《安全常伴 向阳而生》         宝安区富源学校        刘益欣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《校园安全--我有话说》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宝安区文汇学校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高  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《被遗忘了的》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宝安区松岗实验学校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德文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0" w:hanging="6720" w:hangingChars="21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《安全知识掌握在心，平安生活常伴我行》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福田区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红岭中学 园岭初中部   李慎也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《今天的“幸运”嘉宾》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龙岗区扬美实验学校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谭惟芯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《巷口需注意，安全常伴行》  南山区太子湾学校        龚清钰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《再等等吧》                罗湖区翠园文锦中学      张子淳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初中组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1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《星星的故事》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盐田区云海学校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林芯澜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 从我做起》     盐田区实验学校            张盈盈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《莫把校园安全当儿戏》    盐田区实验学校            陈路林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《别让青春留疤》      深汕特别合作区鲘门中学        杨丽春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《生命的吞噬》        深汕特别合作区鲘门中学        罗蓓婕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《生命在于安全》      深汕特别合作区松正学校        黄锦佳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《无毒之愿》          深汕特别合作区赤石中学        林镁丹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《校园生活--我有话说》  罗湖区翠园文锦中学          严可欣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《如何维护校园安全》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龙岗区华城学校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邓梓鸣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《正当风华时，愿你安康》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龙岗区爱华学校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林锦仪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《校园安全——我有话说》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光明区光明中学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曾曦杰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一等奖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2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《校园安全，筑牢成长的保护屏障》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光明区光明中学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黄怡嘉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8000" w:hanging="8000" w:hangingChars="25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《愿青春无恙 致这段不寻常的高中岁月》 深圳技术大学附属中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学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80" w:firstLineChars="24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欧阳漫蕊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80" w:firstLineChars="24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二等奖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《旁观者——光》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宝安区宝安职业教育集团第二校区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庄  烨  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《以安全为基，铸就健康城墙》  深圳技术大学附属中学  陈梓楠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三等奖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3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《安全乃做事之本》    深圳大学附属实验中学         余祉麾 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《规则伴我行，安全伴我心》  广东实验中学深圳学校    熊家兴 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《校园安全，我有话说》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深圳市第二十二高级中学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孙恺熙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高中组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优秀奖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（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共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 xml:space="preserve"> 4 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Hans"/>
        </w:rPr>
        <w:t>篇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Hans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《增强安全意识，共建和谐校园》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南山区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博伦职校       杨邦泉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《校园安全教育》      深圳市第二职业技术学校        刘志丹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《交通安全伴我行》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南山区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>博伦职校           李增涛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《万众一心共创平安校园，家校个社共筑和谐海经》 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            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val="en-US" w:eastAsia="zh-Hans"/>
        </w:rPr>
        <w:t>罗湖区翠园中学</w:t>
      </w: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陈烨晴  </w:t>
      </w: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680" w:firstLineChars="2400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tabs>
          <w:tab w:val="left" w:pos="36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</w:pPr>
      <w:r>
        <w:rPr>
          <w:rFonts w:hint="eastAsia" w:ascii="华文仿宋" w:hAnsi="华文仿宋" w:eastAsia="华文仿宋" w:cs="华文仿宋"/>
          <w:b w:val="0"/>
          <w:bCs w:val="0"/>
          <w:sz w:val="32"/>
          <w:szCs w:val="32"/>
          <w:lang w:eastAsia="zh-Hans"/>
        </w:rPr>
        <w:t xml:space="preserve">                                             </w:t>
      </w:r>
    </w:p>
    <w:sectPr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E371FD8"/>
    <w:rsid w:val="29748A81"/>
    <w:rsid w:val="2EF647C6"/>
    <w:rsid w:val="3EBFA806"/>
    <w:rsid w:val="6FBF2EE6"/>
    <w:rsid w:val="79FBBC55"/>
    <w:rsid w:val="7D97DB92"/>
    <w:rsid w:val="7E6B5337"/>
    <w:rsid w:val="7F6F5982"/>
    <w:rsid w:val="7F775E27"/>
    <w:rsid w:val="AC2F5352"/>
    <w:rsid w:val="BFD5731A"/>
    <w:rsid w:val="D2FF9F1B"/>
    <w:rsid w:val="DE371FD8"/>
    <w:rsid w:val="FBD9789A"/>
    <w:rsid w:val="FFDE351D"/>
    <w:rsid w:val="FFE6D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2022-08-18T14:17:00Z</dcterms:created>
  <dc:creator>lydia</dc:creator>
  <cp:lastModifiedBy>lydia</cp:lastModifiedBy>
  <dcterms:modified xsi:type="dcterms:W3CDTF">2022-09-06T18:55:35Z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7F79E88A40D0A3E20EA7FB62CC19A83D</vt:lpwstr>
  </property>
</Properties>
</file>