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2022年度深圳市场监督管理局知识产权领域专项资金知识产权优势单位、版权创新发展基地培育及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知识产权联盟拟资助名单</w:t>
      </w:r>
    </w:p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36"/>
          <w:lang w:val="en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一、</w:t>
      </w:r>
      <w:r>
        <w:rPr>
          <w:rFonts w:hint="default"/>
          <w:b/>
          <w:bCs/>
          <w:sz w:val="32"/>
          <w:szCs w:val="40"/>
          <w:lang w:val="en" w:eastAsia="zh-CN"/>
        </w:rPr>
        <w:t>深圳市</w:t>
      </w:r>
      <w:r>
        <w:rPr>
          <w:rFonts w:hint="eastAsia"/>
          <w:b/>
          <w:bCs/>
          <w:sz w:val="32"/>
          <w:szCs w:val="40"/>
          <w:lang w:val="en-US" w:eastAsia="zh-CN"/>
        </w:rPr>
        <w:t>知识产权优势单位拟资助</w:t>
      </w:r>
      <w:r>
        <w:rPr>
          <w:rFonts w:hint="default"/>
          <w:b/>
          <w:bCs/>
          <w:sz w:val="32"/>
          <w:szCs w:val="40"/>
          <w:lang w:val="en" w:eastAsia="zh-CN"/>
        </w:rPr>
        <w:t>名单</w:t>
      </w:r>
    </w:p>
    <w:tbl>
      <w:tblPr>
        <w:tblStyle w:val="5"/>
        <w:tblW w:w="88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5400"/>
        <w:gridCol w:w="2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拟资助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对象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拟资助金额（万元）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富联裕展科技（深圳）有限公司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深圳市创想三维科技股份有限公司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深圳市信维通信股份有限公司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深圳市宏电技术股份有限公司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深圳市爱康生物科技股份有限公司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深圳市越疆科技有限公司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深圳市安软科技股份有限公司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深圳市汉森软件有限公司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华瑞同康生物技术（深圳）有限公司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深圳市镭神智能系统有限公司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深圳迈睿智能科技有限公司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盛视科技股份有限公司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黑蜂智造（深圳）科技有限公司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深圳市裕同包装科技股份有限公司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深圳市普渡科技有限公司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深圳飞骧科技股份有限公司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深圳微众信用科技股份有限公司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深圳中科飞测科技股份有限公司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深圳市通拓科技有限公司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深圳市基克纳科技有限公司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" w:eastAsia="zh-CN"/>
        </w:rPr>
        <w:t>二、深圳市</w:t>
      </w:r>
      <w:r>
        <w:rPr>
          <w:rFonts w:hint="eastAsia"/>
          <w:b/>
          <w:bCs/>
          <w:sz w:val="32"/>
          <w:szCs w:val="40"/>
          <w:lang w:val="en-US" w:eastAsia="zh-CN"/>
        </w:rPr>
        <w:t>版权创新发展基地培育拟资助名单</w:t>
      </w:r>
    </w:p>
    <w:tbl>
      <w:tblPr>
        <w:tblStyle w:val="5"/>
        <w:tblW w:w="88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5400"/>
        <w:gridCol w:w="2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5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拟资助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对象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拟资助金额（万元）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深圳市银之杰科技股份有限公司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深圳市同晖珠宝首饰有限公司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深圳壹账通智能科技有限公司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深圳市永兴元科技股份有限公司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深圳市睿服科技有限公司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</w:tbl>
    <w:p>
      <w:pPr>
        <w:jc w:val="left"/>
        <w:rPr>
          <w:rFonts w:hint="default"/>
          <w:b/>
          <w:bCs/>
          <w:sz w:val="32"/>
          <w:szCs w:val="40"/>
          <w:lang w:val="en" w:eastAsia="zh-CN"/>
        </w:rPr>
      </w:pPr>
    </w:p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" w:eastAsia="zh-CN"/>
        </w:rPr>
        <w:t>三、产业</w:t>
      </w:r>
      <w:r>
        <w:rPr>
          <w:rFonts w:hint="eastAsia"/>
          <w:b/>
          <w:bCs/>
          <w:sz w:val="32"/>
          <w:szCs w:val="40"/>
          <w:lang w:val="en-US" w:eastAsia="zh-CN"/>
        </w:rPr>
        <w:t>知识产权联盟拟资助名单</w:t>
      </w:r>
    </w:p>
    <w:tbl>
      <w:tblPr>
        <w:tblStyle w:val="5"/>
        <w:tblW w:w="8904" w:type="dxa"/>
        <w:tblInd w:w="-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2960"/>
        <w:gridCol w:w="3069"/>
        <w:gridCol w:w="19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拟资助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对象</w:t>
            </w:r>
          </w:p>
        </w:tc>
        <w:tc>
          <w:tcPr>
            <w:tcW w:w="3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联盟代表单位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拟资助金额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深圳市工业机器人专利联盟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华进联合专利商标代理有限公司深圳分公司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</w:tbl>
    <w:p>
      <w:pPr>
        <w:snapToGrid w:val="0"/>
        <w:spacing w:line="600" w:lineRule="atLeast"/>
        <w:rPr>
          <w:highlight w:val="none"/>
        </w:rPr>
      </w:pPr>
    </w:p>
    <w:sectPr>
      <w:footerReference r:id="rId3" w:type="default"/>
      <w:pgSz w:w="11906" w:h="16838"/>
      <w:pgMar w:top="1660" w:right="1683" w:bottom="1041" w:left="1603" w:header="851" w:footer="77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3E"/>
    <w:rsid w:val="00001F24"/>
    <w:rsid w:val="000721DF"/>
    <w:rsid w:val="0009445B"/>
    <w:rsid w:val="000C7720"/>
    <w:rsid w:val="000E545D"/>
    <w:rsid w:val="001A1E11"/>
    <w:rsid w:val="001A6F19"/>
    <w:rsid w:val="003A5C7F"/>
    <w:rsid w:val="00410A2B"/>
    <w:rsid w:val="004A3D88"/>
    <w:rsid w:val="004B155B"/>
    <w:rsid w:val="004E366A"/>
    <w:rsid w:val="004F37BD"/>
    <w:rsid w:val="00527A18"/>
    <w:rsid w:val="005474FE"/>
    <w:rsid w:val="005853C5"/>
    <w:rsid w:val="00595646"/>
    <w:rsid w:val="005E69F0"/>
    <w:rsid w:val="007737F9"/>
    <w:rsid w:val="007820E9"/>
    <w:rsid w:val="007A546C"/>
    <w:rsid w:val="007A5A00"/>
    <w:rsid w:val="007B285C"/>
    <w:rsid w:val="008D1565"/>
    <w:rsid w:val="00946E76"/>
    <w:rsid w:val="009666AF"/>
    <w:rsid w:val="009E5945"/>
    <w:rsid w:val="00A4033E"/>
    <w:rsid w:val="00A40989"/>
    <w:rsid w:val="00A44DB9"/>
    <w:rsid w:val="00A652F1"/>
    <w:rsid w:val="00AD0194"/>
    <w:rsid w:val="00AF0BF1"/>
    <w:rsid w:val="00B03D8B"/>
    <w:rsid w:val="00BE144A"/>
    <w:rsid w:val="00C6097B"/>
    <w:rsid w:val="00C81946"/>
    <w:rsid w:val="00E10B3F"/>
    <w:rsid w:val="00E461C8"/>
    <w:rsid w:val="00ED5EDE"/>
    <w:rsid w:val="00F37A58"/>
    <w:rsid w:val="00F61E62"/>
    <w:rsid w:val="00FC4693"/>
    <w:rsid w:val="00FC4DD5"/>
    <w:rsid w:val="0A793D72"/>
    <w:rsid w:val="0AF56D05"/>
    <w:rsid w:val="0D9B1308"/>
    <w:rsid w:val="0FBE1EDC"/>
    <w:rsid w:val="11074AAC"/>
    <w:rsid w:val="11421525"/>
    <w:rsid w:val="19D02789"/>
    <w:rsid w:val="19F37649"/>
    <w:rsid w:val="19FB4C40"/>
    <w:rsid w:val="1A1C4A51"/>
    <w:rsid w:val="1BB61E87"/>
    <w:rsid w:val="1E495198"/>
    <w:rsid w:val="1E812CCB"/>
    <w:rsid w:val="21762EC9"/>
    <w:rsid w:val="23EFEF9E"/>
    <w:rsid w:val="23FFF5F5"/>
    <w:rsid w:val="24DF1E2B"/>
    <w:rsid w:val="26FAD99B"/>
    <w:rsid w:val="27C668BE"/>
    <w:rsid w:val="2A3381BA"/>
    <w:rsid w:val="2AF37214"/>
    <w:rsid w:val="2EB97A13"/>
    <w:rsid w:val="2EDF835F"/>
    <w:rsid w:val="2F9D7984"/>
    <w:rsid w:val="2FFF0B08"/>
    <w:rsid w:val="32C130C9"/>
    <w:rsid w:val="33D5086A"/>
    <w:rsid w:val="34D97472"/>
    <w:rsid w:val="35BFAE4E"/>
    <w:rsid w:val="37FAA0B1"/>
    <w:rsid w:val="37FD17E2"/>
    <w:rsid w:val="37FF4E89"/>
    <w:rsid w:val="3AF0437B"/>
    <w:rsid w:val="3AF381B8"/>
    <w:rsid w:val="3AF90FFF"/>
    <w:rsid w:val="3B555E55"/>
    <w:rsid w:val="3B613841"/>
    <w:rsid w:val="3B680C0B"/>
    <w:rsid w:val="3BFDB3E5"/>
    <w:rsid w:val="3C3B3872"/>
    <w:rsid w:val="3C7593AA"/>
    <w:rsid w:val="3DDFBB0B"/>
    <w:rsid w:val="3DE526A1"/>
    <w:rsid w:val="3EBB689C"/>
    <w:rsid w:val="3EDE860B"/>
    <w:rsid w:val="3EFA39C7"/>
    <w:rsid w:val="3EFD9598"/>
    <w:rsid w:val="3EFED2F6"/>
    <w:rsid w:val="3F3748EB"/>
    <w:rsid w:val="3F7E1455"/>
    <w:rsid w:val="3F7E458A"/>
    <w:rsid w:val="3F9D78A4"/>
    <w:rsid w:val="3FD671A6"/>
    <w:rsid w:val="3FF31B8B"/>
    <w:rsid w:val="3FF5FE3C"/>
    <w:rsid w:val="3FF772A0"/>
    <w:rsid w:val="3FFB066A"/>
    <w:rsid w:val="3FFB473D"/>
    <w:rsid w:val="3FFE34A3"/>
    <w:rsid w:val="3FFF505B"/>
    <w:rsid w:val="3FFF5494"/>
    <w:rsid w:val="3FFFBBA3"/>
    <w:rsid w:val="43BCB8AE"/>
    <w:rsid w:val="43FAD64F"/>
    <w:rsid w:val="47EFEE44"/>
    <w:rsid w:val="496D8605"/>
    <w:rsid w:val="49A26804"/>
    <w:rsid w:val="49B2600E"/>
    <w:rsid w:val="49F41A66"/>
    <w:rsid w:val="49F77F6C"/>
    <w:rsid w:val="4B995F5B"/>
    <w:rsid w:val="4BAFB5E5"/>
    <w:rsid w:val="4BF7B763"/>
    <w:rsid w:val="4CFFC524"/>
    <w:rsid w:val="4D70343E"/>
    <w:rsid w:val="4DBFDFED"/>
    <w:rsid w:val="4F3B68A5"/>
    <w:rsid w:val="4F7B5835"/>
    <w:rsid w:val="4F91476A"/>
    <w:rsid w:val="4FA73DF4"/>
    <w:rsid w:val="4FB92444"/>
    <w:rsid w:val="4FBD23C0"/>
    <w:rsid w:val="4FEBF0DF"/>
    <w:rsid w:val="504A3FC4"/>
    <w:rsid w:val="509D343A"/>
    <w:rsid w:val="52344243"/>
    <w:rsid w:val="536B2DC6"/>
    <w:rsid w:val="53FF2861"/>
    <w:rsid w:val="55A7E464"/>
    <w:rsid w:val="55F71DDF"/>
    <w:rsid w:val="56C1511E"/>
    <w:rsid w:val="56E71C65"/>
    <w:rsid w:val="57DEEB20"/>
    <w:rsid w:val="57FAD723"/>
    <w:rsid w:val="59BF44B1"/>
    <w:rsid w:val="59E9C8F5"/>
    <w:rsid w:val="59F58FDA"/>
    <w:rsid w:val="5A8A3EED"/>
    <w:rsid w:val="5B7F8101"/>
    <w:rsid w:val="5BEF3691"/>
    <w:rsid w:val="5BF76263"/>
    <w:rsid w:val="5BFB1951"/>
    <w:rsid w:val="5BFFE304"/>
    <w:rsid w:val="5C812898"/>
    <w:rsid w:val="5CAE0BE1"/>
    <w:rsid w:val="5DEF0797"/>
    <w:rsid w:val="5DFEC473"/>
    <w:rsid w:val="5EBEC1B0"/>
    <w:rsid w:val="5ECB2E3F"/>
    <w:rsid w:val="5EEE6216"/>
    <w:rsid w:val="5EFFD72D"/>
    <w:rsid w:val="5F7E4EA1"/>
    <w:rsid w:val="5FBFAC82"/>
    <w:rsid w:val="5FFD7FF8"/>
    <w:rsid w:val="61032123"/>
    <w:rsid w:val="61632516"/>
    <w:rsid w:val="61EB2CF3"/>
    <w:rsid w:val="62FF6D10"/>
    <w:rsid w:val="63D7A5C3"/>
    <w:rsid w:val="654E65CA"/>
    <w:rsid w:val="65BF5FE8"/>
    <w:rsid w:val="65DF1179"/>
    <w:rsid w:val="65F94755"/>
    <w:rsid w:val="677F6914"/>
    <w:rsid w:val="67DC5240"/>
    <w:rsid w:val="67FB89EA"/>
    <w:rsid w:val="69CC1000"/>
    <w:rsid w:val="6ABD0BBB"/>
    <w:rsid w:val="6ADF568E"/>
    <w:rsid w:val="6B3F0E08"/>
    <w:rsid w:val="6BCF10E5"/>
    <w:rsid w:val="6BD5212B"/>
    <w:rsid w:val="6BEE173E"/>
    <w:rsid w:val="6BFE884E"/>
    <w:rsid w:val="6C7FBB41"/>
    <w:rsid w:val="6CBE5FFC"/>
    <w:rsid w:val="6CBF636D"/>
    <w:rsid w:val="6DDD10E5"/>
    <w:rsid w:val="6DEDD350"/>
    <w:rsid w:val="6DFFAB04"/>
    <w:rsid w:val="6EDDED09"/>
    <w:rsid w:val="6F1D2487"/>
    <w:rsid w:val="6F1E097B"/>
    <w:rsid w:val="6F3FEBFB"/>
    <w:rsid w:val="6F7CB68B"/>
    <w:rsid w:val="6FA5ED13"/>
    <w:rsid w:val="6FC7F855"/>
    <w:rsid w:val="6FDEB671"/>
    <w:rsid w:val="6FF61E5E"/>
    <w:rsid w:val="6FFC6FC5"/>
    <w:rsid w:val="70B847C8"/>
    <w:rsid w:val="717F4ACC"/>
    <w:rsid w:val="73B73E11"/>
    <w:rsid w:val="73BE7488"/>
    <w:rsid w:val="753F1BFB"/>
    <w:rsid w:val="755F6BE5"/>
    <w:rsid w:val="75EE18E8"/>
    <w:rsid w:val="767A01EE"/>
    <w:rsid w:val="76B7EC02"/>
    <w:rsid w:val="76BD2540"/>
    <w:rsid w:val="76DBB365"/>
    <w:rsid w:val="76EFF0E8"/>
    <w:rsid w:val="76FDF416"/>
    <w:rsid w:val="76FF0C00"/>
    <w:rsid w:val="775FFE3F"/>
    <w:rsid w:val="7767BA20"/>
    <w:rsid w:val="777F2A19"/>
    <w:rsid w:val="77B1617B"/>
    <w:rsid w:val="77BD5D07"/>
    <w:rsid w:val="77C37BD4"/>
    <w:rsid w:val="77D76AE4"/>
    <w:rsid w:val="77EF45FB"/>
    <w:rsid w:val="77F2B8B1"/>
    <w:rsid w:val="77FF1B58"/>
    <w:rsid w:val="78A1667A"/>
    <w:rsid w:val="78FFA788"/>
    <w:rsid w:val="79BE99AF"/>
    <w:rsid w:val="7A6578C8"/>
    <w:rsid w:val="7A7B6175"/>
    <w:rsid w:val="7AB47698"/>
    <w:rsid w:val="7AD3A633"/>
    <w:rsid w:val="7B3F1421"/>
    <w:rsid w:val="7B9E2D66"/>
    <w:rsid w:val="7B9E49F2"/>
    <w:rsid w:val="7BD7F4C6"/>
    <w:rsid w:val="7BDBA747"/>
    <w:rsid w:val="7BDE0C30"/>
    <w:rsid w:val="7BDF2036"/>
    <w:rsid w:val="7BEF6F3B"/>
    <w:rsid w:val="7BF98680"/>
    <w:rsid w:val="7C5A2A4B"/>
    <w:rsid w:val="7C953991"/>
    <w:rsid w:val="7CD21E77"/>
    <w:rsid w:val="7CEE8586"/>
    <w:rsid w:val="7CFF3A9F"/>
    <w:rsid w:val="7D27F6A1"/>
    <w:rsid w:val="7D56B931"/>
    <w:rsid w:val="7D79AF35"/>
    <w:rsid w:val="7D7FE03B"/>
    <w:rsid w:val="7D8E40EC"/>
    <w:rsid w:val="7D9AB1E8"/>
    <w:rsid w:val="7DB788C1"/>
    <w:rsid w:val="7DC74A0A"/>
    <w:rsid w:val="7DE98BBF"/>
    <w:rsid w:val="7DEB4336"/>
    <w:rsid w:val="7DF934AE"/>
    <w:rsid w:val="7E1FD000"/>
    <w:rsid w:val="7E7F2217"/>
    <w:rsid w:val="7E7FDF68"/>
    <w:rsid w:val="7E967F37"/>
    <w:rsid w:val="7EB7FC1B"/>
    <w:rsid w:val="7ED2B3AB"/>
    <w:rsid w:val="7EDBFE64"/>
    <w:rsid w:val="7EDFD378"/>
    <w:rsid w:val="7EE87AB7"/>
    <w:rsid w:val="7EF20E6B"/>
    <w:rsid w:val="7EF8C504"/>
    <w:rsid w:val="7F3D9F67"/>
    <w:rsid w:val="7F3FCAE4"/>
    <w:rsid w:val="7F5F2E04"/>
    <w:rsid w:val="7F7B10FC"/>
    <w:rsid w:val="7F7F5530"/>
    <w:rsid w:val="7FA1B911"/>
    <w:rsid w:val="7FB930AF"/>
    <w:rsid w:val="7FBDAD1E"/>
    <w:rsid w:val="7FBE2D12"/>
    <w:rsid w:val="7FBF717A"/>
    <w:rsid w:val="7FBFE32E"/>
    <w:rsid w:val="7FD31C6B"/>
    <w:rsid w:val="7FDBD477"/>
    <w:rsid w:val="7FDE9EDB"/>
    <w:rsid w:val="7FDFB051"/>
    <w:rsid w:val="7FDFFABA"/>
    <w:rsid w:val="7FEBB913"/>
    <w:rsid w:val="7FEE4DD4"/>
    <w:rsid w:val="7FF33C48"/>
    <w:rsid w:val="7FF7BA81"/>
    <w:rsid w:val="7FF7EF46"/>
    <w:rsid w:val="7FF96464"/>
    <w:rsid w:val="7FFF0E81"/>
    <w:rsid w:val="7FFF9567"/>
    <w:rsid w:val="7FFFECE4"/>
    <w:rsid w:val="7FFFF558"/>
    <w:rsid w:val="7FFFF9E6"/>
    <w:rsid w:val="8DFDFE77"/>
    <w:rsid w:val="8FFA4CFB"/>
    <w:rsid w:val="8FFFEB06"/>
    <w:rsid w:val="975B1531"/>
    <w:rsid w:val="97FED124"/>
    <w:rsid w:val="9A9F4822"/>
    <w:rsid w:val="9BF76AA0"/>
    <w:rsid w:val="9BF90476"/>
    <w:rsid w:val="9D7D4756"/>
    <w:rsid w:val="9EDF6AB5"/>
    <w:rsid w:val="9FFDF9F8"/>
    <w:rsid w:val="9FFF327E"/>
    <w:rsid w:val="A7F789A6"/>
    <w:rsid w:val="A9B964F3"/>
    <w:rsid w:val="ABA746BA"/>
    <w:rsid w:val="ADEF473F"/>
    <w:rsid w:val="AEFDF7B6"/>
    <w:rsid w:val="AF37D312"/>
    <w:rsid w:val="AFEF06D7"/>
    <w:rsid w:val="AFFC59F1"/>
    <w:rsid w:val="B1F3C488"/>
    <w:rsid w:val="B35FEBEE"/>
    <w:rsid w:val="B3D60B24"/>
    <w:rsid w:val="B5CD1EE7"/>
    <w:rsid w:val="B5FEB2C0"/>
    <w:rsid w:val="B75ACCDA"/>
    <w:rsid w:val="B75F35E3"/>
    <w:rsid w:val="B7AF649A"/>
    <w:rsid w:val="B7EFFF44"/>
    <w:rsid w:val="B9EC266B"/>
    <w:rsid w:val="BABFC325"/>
    <w:rsid w:val="BB3EEEC4"/>
    <w:rsid w:val="BBEF389C"/>
    <w:rsid w:val="BBFBF62F"/>
    <w:rsid w:val="BBFFA90A"/>
    <w:rsid w:val="BCBBA8ED"/>
    <w:rsid w:val="BD6FEA7F"/>
    <w:rsid w:val="BD7F35CD"/>
    <w:rsid w:val="BDEF635C"/>
    <w:rsid w:val="BDEFA025"/>
    <w:rsid w:val="BDF77835"/>
    <w:rsid w:val="BDF7BFA7"/>
    <w:rsid w:val="BDF9804E"/>
    <w:rsid w:val="BDFB4E9D"/>
    <w:rsid w:val="BDFFDACF"/>
    <w:rsid w:val="BE8F7976"/>
    <w:rsid w:val="BEDFA895"/>
    <w:rsid w:val="BF598F35"/>
    <w:rsid w:val="BFBE4A78"/>
    <w:rsid w:val="BFCF1887"/>
    <w:rsid w:val="BFDF2605"/>
    <w:rsid w:val="BFEF9251"/>
    <w:rsid w:val="BFFB486A"/>
    <w:rsid w:val="BFFDE8B1"/>
    <w:rsid w:val="BFFF0F70"/>
    <w:rsid w:val="C0BBB822"/>
    <w:rsid w:val="C747875E"/>
    <w:rsid w:val="C7FF350F"/>
    <w:rsid w:val="C9FAFDDE"/>
    <w:rsid w:val="CB65C4FA"/>
    <w:rsid w:val="CBF30BBB"/>
    <w:rsid w:val="CCFFAA15"/>
    <w:rsid w:val="CDF9E8CD"/>
    <w:rsid w:val="CEAE40F0"/>
    <w:rsid w:val="CECFCD87"/>
    <w:rsid w:val="CF7D667D"/>
    <w:rsid w:val="CFBF9D5F"/>
    <w:rsid w:val="CFCB7D33"/>
    <w:rsid w:val="CFF7943B"/>
    <w:rsid w:val="CFFBA74B"/>
    <w:rsid w:val="CFFFE2BA"/>
    <w:rsid w:val="D21F2186"/>
    <w:rsid w:val="D31F9CC8"/>
    <w:rsid w:val="D37D9362"/>
    <w:rsid w:val="D39E6E66"/>
    <w:rsid w:val="D3AF830A"/>
    <w:rsid w:val="D3FD167C"/>
    <w:rsid w:val="D50FF1F2"/>
    <w:rsid w:val="D5D7CB50"/>
    <w:rsid w:val="D5DFF1B7"/>
    <w:rsid w:val="D5F5D607"/>
    <w:rsid w:val="D73CAE83"/>
    <w:rsid w:val="D77D0DC8"/>
    <w:rsid w:val="D7B741DE"/>
    <w:rsid w:val="D7DE1B5A"/>
    <w:rsid w:val="D7E697C3"/>
    <w:rsid w:val="DBDD4A9F"/>
    <w:rsid w:val="DD5FD104"/>
    <w:rsid w:val="DD6CE501"/>
    <w:rsid w:val="DDF7B2F9"/>
    <w:rsid w:val="DEFEEE35"/>
    <w:rsid w:val="DF7D301A"/>
    <w:rsid w:val="DF7F5EF4"/>
    <w:rsid w:val="DFB5A855"/>
    <w:rsid w:val="DFDF539C"/>
    <w:rsid w:val="DFF2A22E"/>
    <w:rsid w:val="DFF6272A"/>
    <w:rsid w:val="DFFFB33B"/>
    <w:rsid w:val="E0FDBC41"/>
    <w:rsid w:val="E1FF3C8D"/>
    <w:rsid w:val="E2DC863E"/>
    <w:rsid w:val="E2FF99DD"/>
    <w:rsid w:val="E3F93188"/>
    <w:rsid w:val="E3FB2485"/>
    <w:rsid w:val="E4B8D991"/>
    <w:rsid w:val="E79B5D6C"/>
    <w:rsid w:val="E7CF5209"/>
    <w:rsid w:val="E7EF0C46"/>
    <w:rsid w:val="E9FF85FB"/>
    <w:rsid w:val="EA8D3785"/>
    <w:rsid w:val="EAFBED76"/>
    <w:rsid w:val="EB7C536E"/>
    <w:rsid w:val="EB97FDD1"/>
    <w:rsid w:val="EBED8E6A"/>
    <w:rsid w:val="ED7D585C"/>
    <w:rsid w:val="ED7FC8FF"/>
    <w:rsid w:val="EEDE0E24"/>
    <w:rsid w:val="EEFCA622"/>
    <w:rsid w:val="EEFF7251"/>
    <w:rsid w:val="EF3BF11D"/>
    <w:rsid w:val="EF7C9CD1"/>
    <w:rsid w:val="EF7F3041"/>
    <w:rsid w:val="EF7FB013"/>
    <w:rsid w:val="EFAF716D"/>
    <w:rsid w:val="EFAF897D"/>
    <w:rsid w:val="EFCF9775"/>
    <w:rsid w:val="EFD35B8F"/>
    <w:rsid w:val="EFD9A6F1"/>
    <w:rsid w:val="EFDB3CD1"/>
    <w:rsid w:val="EFDF784D"/>
    <w:rsid w:val="EFF4D178"/>
    <w:rsid w:val="EFFE367B"/>
    <w:rsid w:val="EFFE52CE"/>
    <w:rsid w:val="F077D45F"/>
    <w:rsid w:val="F33727F1"/>
    <w:rsid w:val="F4DE3626"/>
    <w:rsid w:val="F4F6E6B5"/>
    <w:rsid w:val="F523651A"/>
    <w:rsid w:val="F67A1C13"/>
    <w:rsid w:val="F6DFA185"/>
    <w:rsid w:val="F7B715B9"/>
    <w:rsid w:val="F7BB709D"/>
    <w:rsid w:val="F7BF1A31"/>
    <w:rsid w:val="F7DE6499"/>
    <w:rsid w:val="F7E381BC"/>
    <w:rsid w:val="F7EF85E2"/>
    <w:rsid w:val="F7F6B832"/>
    <w:rsid w:val="F7FB035D"/>
    <w:rsid w:val="F7FF84C6"/>
    <w:rsid w:val="F83EC718"/>
    <w:rsid w:val="F96DBE13"/>
    <w:rsid w:val="F99FFD75"/>
    <w:rsid w:val="F9A938DD"/>
    <w:rsid w:val="F9BBDD3A"/>
    <w:rsid w:val="F9BE223F"/>
    <w:rsid w:val="F9EF92D8"/>
    <w:rsid w:val="F9F3F1BB"/>
    <w:rsid w:val="F9FB480B"/>
    <w:rsid w:val="F9FB4A31"/>
    <w:rsid w:val="FA5FE1CE"/>
    <w:rsid w:val="FA6724C8"/>
    <w:rsid w:val="FB773FB9"/>
    <w:rsid w:val="FB7E0629"/>
    <w:rsid w:val="FBA70C9C"/>
    <w:rsid w:val="FBBB8CCA"/>
    <w:rsid w:val="FBED1203"/>
    <w:rsid w:val="FCFF72D8"/>
    <w:rsid w:val="FD3F4E38"/>
    <w:rsid w:val="FD961AC0"/>
    <w:rsid w:val="FDAACECF"/>
    <w:rsid w:val="FDBE9351"/>
    <w:rsid w:val="FDF73F30"/>
    <w:rsid w:val="FDFC8698"/>
    <w:rsid w:val="FE2B4A5A"/>
    <w:rsid w:val="FE6530D3"/>
    <w:rsid w:val="FEDF30DF"/>
    <w:rsid w:val="FEE648BE"/>
    <w:rsid w:val="FEEB442D"/>
    <w:rsid w:val="FEEB7C3F"/>
    <w:rsid w:val="FEEF1996"/>
    <w:rsid w:val="FEFFE481"/>
    <w:rsid w:val="FF2A1297"/>
    <w:rsid w:val="FF5B5B48"/>
    <w:rsid w:val="FF5F8E87"/>
    <w:rsid w:val="FF7BAB3C"/>
    <w:rsid w:val="FF7F274E"/>
    <w:rsid w:val="FF9F2F59"/>
    <w:rsid w:val="FFA240F7"/>
    <w:rsid w:val="FFAD7DCE"/>
    <w:rsid w:val="FFBDEA80"/>
    <w:rsid w:val="FFD53536"/>
    <w:rsid w:val="FFDF68C7"/>
    <w:rsid w:val="FFE7D6B3"/>
    <w:rsid w:val="FFED6A79"/>
    <w:rsid w:val="FFF36C91"/>
    <w:rsid w:val="FFF740A0"/>
    <w:rsid w:val="FFF7F3CE"/>
    <w:rsid w:val="FFF8B003"/>
    <w:rsid w:val="FFFB7670"/>
    <w:rsid w:val="FFFDAAC2"/>
    <w:rsid w:val="FFFE94EE"/>
    <w:rsid w:val="FFFF5D2B"/>
    <w:rsid w:val="FFFF795C"/>
    <w:rsid w:val="FFFFAD90"/>
    <w:rsid w:val="FFFFC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p16"/>
    <w:basedOn w:val="1"/>
    <w:qFormat/>
    <w:uiPriority w:val="0"/>
    <w:pPr>
      <w:widowControl/>
      <w:ind w:left="1638" w:hanging="1016"/>
    </w:pPr>
    <w:rPr>
      <w:kern w:val="0"/>
      <w:sz w:val="32"/>
      <w:szCs w:val="32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13</Pages>
  <Words>809</Words>
  <Characters>4617</Characters>
  <Lines>38</Lines>
  <Paragraphs>10</Paragraphs>
  <TotalTime>9.66666666666667</TotalTime>
  <ScaleCrop>false</ScaleCrop>
  <LinksUpToDate>false</LinksUpToDate>
  <CharactersWithSpaces>5416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2021-07-13T01:28:00Z</dcterms:created>
  <dc:creator>刘妍彤</dc:creator>
  <cp:lastModifiedBy>WANGQW</cp:lastModifiedBy>
  <cp:lastPrinted>2022-07-19T14:43:30Z</cp:lastPrinted>
  <dcterms:modified xsi:type="dcterms:W3CDTF">2022-09-07T15:53:48Z</dcterms:modified>
  <dc:title>附件1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