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受资助单位拨款办理人及账户确认函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深圳市科技创新委员会：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我单位×××（身份证：××××××），前来办理深圳市科技研发资金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高新技术企业培育</w:t>
      </w:r>
      <w:r>
        <w:rPr>
          <w:rFonts w:hint="eastAsia" w:ascii="仿宋_GB2312" w:eastAsia="仿宋_GB2312"/>
          <w:sz w:val="32"/>
          <w:szCs w:val="32"/>
        </w:rPr>
        <w:t>资助拨款手续，资助金额计×××万元，请予接洽。请将款项划入以下账号：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帐    号：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×××公司（加盖公章）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0F3FD281"/>
    <w:rsid w:val="16D78053"/>
    <w:rsid w:val="1FBFB95E"/>
    <w:rsid w:val="277655A0"/>
    <w:rsid w:val="4B4E684C"/>
    <w:rsid w:val="6EDBE6B0"/>
    <w:rsid w:val="76771402"/>
    <w:rsid w:val="7F7F708B"/>
    <w:rsid w:val="BB3AC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36</TotalTime>
  <ScaleCrop>false</ScaleCrop>
  <LinksUpToDate>false</LinksUpToDate>
  <CharactersWithSpaces>345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2019-03-16T17:59:00Z</dcterms:created>
  <dc:creator>张月光</dc:creator>
  <cp:lastModifiedBy>李晓冬</cp:lastModifiedBy>
  <cp:lastPrinted>2017-04-01T15:18:00Z</cp:lastPrinted>
  <dcterms:modified xsi:type="dcterms:W3CDTF">2022-06-02T09:17:26Z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