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default" w:ascii="宋体" w:hAnsi="宋体" w:eastAsia="宋体" w:cs="宋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提交材料模板</w:t>
      </w:r>
    </w:p>
    <w:p>
      <w:pPr>
        <w:rPr>
          <w:rFonts w:hint="eastAsia" w:eastAsiaTheme="minorEastAsia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1.营业执照复印件，加盖公司公章;</w:t>
      </w:r>
    </w:p>
    <w:p>
      <w:pPr>
        <w:rPr>
          <w:rFonts w:hint="default" w:eastAsiaTheme="minor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收款账户说明。注明：“以下账户用于接收罗湖区2022年度抗疫助企惠民纾困补贴资金”，然后列明：账户名称、开户行、账号、企业联系人及联系电话，并加盖公司公章。（注：个体工商户若没有公章，则由经营者签名、按手印。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474" w:bottom="1440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eastAsia" w:eastAsiaTheme="minorEastAsia"/>
          <w:color w:val="auto"/>
          <w:lang w:eastAsia="zh-CN"/>
        </w:rPr>
      </w:pPr>
      <w:r>
        <w:rPr>
          <w:color w:val="auto"/>
        </w:rPr>
        <w:drawing>
          <wp:inline distT="0" distB="0" distL="114300" distR="114300">
            <wp:extent cx="5148580" cy="3672205"/>
            <wp:effectExtent l="0" t="0" r="13970" b="44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outlineLvl w:val="9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（企业营业执照）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/>
        <w:jc w:val="center"/>
        <w:textAlignment w:val="auto"/>
        <w:outlineLvl w:val="9"/>
        <w:rPr>
          <w:rFonts w:hint="eastAsia" w:ascii="宋体" w:hAnsi="宋体" w:cs="宋体"/>
          <w:color w:val="auto"/>
          <w:sz w:val="40"/>
          <w:szCs w:val="32"/>
        </w:rPr>
      </w:pPr>
      <w:r>
        <w:rPr>
          <w:color w:val="auto"/>
        </w:rPr>
        <w:drawing>
          <wp:inline distT="0" distB="0" distL="114300" distR="114300">
            <wp:extent cx="5149215" cy="3672205"/>
            <wp:effectExtent l="0" t="0" r="13335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9215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outlineLvl w:val="9"/>
        <w:rPr>
          <w:rFonts w:hint="eastAsia" w:ascii="宋体" w:hAnsi="宋体" w:cs="宋体" w:eastAsiaTheme="minorEastAsia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（个体工商户）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70"/>
        <w:jc w:val="center"/>
        <w:textAlignment w:val="auto"/>
        <w:outlineLvl w:val="9"/>
        <w:rPr>
          <w:rFonts w:hint="eastAsia" w:ascii="宋体" w:hAnsi="宋体" w:cs="宋体"/>
          <w:color w:val="auto"/>
          <w:sz w:val="4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70"/>
        <w:jc w:val="center"/>
        <w:textAlignment w:val="auto"/>
        <w:outlineLvl w:val="9"/>
        <w:rPr>
          <w:rFonts w:hint="eastAsia" w:ascii="宋体" w:hAnsi="宋体" w:cs="宋体"/>
          <w:color w:val="auto"/>
          <w:sz w:val="40"/>
          <w:szCs w:val="32"/>
        </w:rPr>
        <w:sectPr>
          <w:pgSz w:w="11906" w:h="16838"/>
          <w:pgMar w:top="1440" w:right="1474" w:bottom="1440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70"/>
        <w:jc w:val="center"/>
        <w:textAlignment w:val="auto"/>
        <w:outlineLvl w:val="9"/>
        <w:rPr>
          <w:rFonts w:hint="eastAsia" w:ascii="宋体" w:hAnsi="宋体" w:cs="宋体"/>
          <w:color w:val="auto"/>
          <w:sz w:val="40"/>
          <w:szCs w:val="32"/>
        </w:rPr>
      </w:pPr>
      <w:r>
        <w:rPr>
          <w:rFonts w:hint="eastAsia" w:ascii="宋体" w:hAnsi="宋体" w:cs="宋体"/>
          <w:color w:val="auto"/>
          <w:sz w:val="40"/>
          <w:szCs w:val="32"/>
        </w:rPr>
        <w:t>收款账户说明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" w:eastAsia="仿宋_GB2312" w:cs="宋体"/>
          <w:color w:val="auto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罗湖区政府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以下账户用于接收罗湖区2022年度抗疫助企惠民纾困补贴资金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，特此说明。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账户名称：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开户行：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公司名称（盖章）：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                                    年  月  日</w:t>
      </w:r>
    </w:p>
    <w:p>
      <w:pPr>
        <w:rPr>
          <w:rFonts w:hint="eastAsia" w:eastAsiaTheme="minorEastAsia"/>
          <w:color w:val="auto"/>
          <w:lang w:eastAsia="zh-CN"/>
        </w:rPr>
      </w:pPr>
    </w:p>
    <w:p>
      <w:pPr>
        <w:rPr>
          <w:rFonts w:hint="eastAsia" w:eastAsiaTheme="minorEastAsia"/>
          <w:color w:val="auto"/>
          <w:lang w:eastAsia="zh-CN"/>
        </w:rPr>
      </w:pPr>
    </w:p>
    <w:p>
      <w:pPr>
        <w:rPr>
          <w:rFonts w:hint="eastAsia" w:eastAsiaTheme="minorEastAsia"/>
          <w:color w:val="auto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540" w:firstLineChars="5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-6"/>
          <w:sz w:val="32"/>
          <w:szCs w:val="32"/>
          <w:u w:val="none"/>
          <w:shd w:val="clear" w:color="auto" w:fill="auto"/>
          <w:lang w:val="en-US" w:eastAsia="zh-CN"/>
        </w:rPr>
      </w:pPr>
    </w:p>
    <w:sectPr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E2064"/>
    <w:rsid w:val="00594991"/>
    <w:rsid w:val="00854F08"/>
    <w:rsid w:val="00EE0658"/>
    <w:rsid w:val="01334B43"/>
    <w:rsid w:val="019C7D6D"/>
    <w:rsid w:val="021837D8"/>
    <w:rsid w:val="02283BA6"/>
    <w:rsid w:val="03184A8C"/>
    <w:rsid w:val="04932AEB"/>
    <w:rsid w:val="0557518F"/>
    <w:rsid w:val="05AE16A8"/>
    <w:rsid w:val="05DB6D57"/>
    <w:rsid w:val="068917F6"/>
    <w:rsid w:val="06917FAB"/>
    <w:rsid w:val="070D7A2F"/>
    <w:rsid w:val="073832F6"/>
    <w:rsid w:val="08100BED"/>
    <w:rsid w:val="08EB5488"/>
    <w:rsid w:val="095A083A"/>
    <w:rsid w:val="09690D62"/>
    <w:rsid w:val="0A4A762C"/>
    <w:rsid w:val="0BA90185"/>
    <w:rsid w:val="0BF01D06"/>
    <w:rsid w:val="0D964D70"/>
    <w:rsid w:val="0DD149E6"/>
    <w:rsid w:val="0F883688"/>
    <w:rsid w:val="106B1A5F"/>
    <w:rsid w:val="123B5F8F"/>
    <w:rsid w:val="12FB778C"/>
    <w:rsid w:val="143F3F5C"/>
    <w:rsid w:val="146B406B"/>
    <w:rsid w:val="14776777"/>
    <w:rsid w:val="15BF61B0"/>
    <w:rsid w:val="1616659B"/>
    <w:rsid w:val="17834B19"/>
    <w:rsid w:val="178F1996"/>
    <w:rsid w:val="17F50631"/>
    <w:rsid w:val="184A33A0"/>
    <w:rsid w:val="19D95A6D"/>
    <w:rsid w:val="1A603DCA"/>
    <w:rsid w:val="1AAD1DA0"/>
    <w:rsid w:val="1B24073F"/>
    <w:rsid w:val="1B572935"/>
    <w:rsid w:val="1B5A03E9"/>
    <w:rsid w:val="1C3C0717"/>
    <w:rsid w:val="1D7061E9"/>
    <w:rsid w:val="1D716959"/>
    <w:rsid w:val="1DC907AF"/>
    <w:rsid w:val="1E0F2E9A"/>
    <w:rsid w:val="1E1F456A"/>
    <w:rsid w:val="1E4E2004"/>
    <w:rsid w:val="1E680809"/>
    <w:rsid w:val="1EA70131"/>
    <w:rsid w:val="1EC93F1A"/>
    <w:rsid w:val="1EF35EF2"/>
    <w:rsid w:val="1FE156FF"/>
    <w:rsid w:val="201A68B8"/>
    <w:rsid w:val="203353AA"/>
    <w:rsid w:val="204A2857"/>
    <w:rsid w:val="205F1358"/>
    <w:rsid w:val="20763C34"/>
    <w:rsid w:val="209911F0"/>
    <w:rsid w:val="21186215"/>
    <w:rsid w:val="21EB0D1E"/>
    <w:rsid w:val="2287394B"/>
    <w:rsid w:val="22A514AC"/>
    <w:rsid w:val="2375324E"/>
    <w:rsid w:val="24082E5F"/>
    <w:rsid w:val="24D22CF3"/>
    <w:rsid w:val="251A2376"/>
    <w:rsid w:val="256E547E"/>
    <w:rsid w:val="259C0D80"/>
    <w:rsid w:val="259F715F"/>
    <w:rsid w:val="25C53FB3"/>
    <w:rsid w:val="25E43417"/>
    <w:rsid w:val="26156E10"/>
    <w:rsid w:val="269D5731"/>
    <w:rsid w:val="26B07E09"/>
    <w:rsid w:val="27AB24B7"/>
    <w:rsid w:val="27BC6EEE"/>
    <w:rsid w:val="27BD4A31"/>
    <w:rsid w:val="286C109D"/>
    <w:rsid w:val="293C0D22"/>
    <w:rsid w:val="29FC19EC"/>
    <w:rsid w:val="2AEA6F06"/>
    <w:rsid w:val="2B83094C"/>
    <w:rsid w:val="2BA0502D"/>
    <w:rsid w:val="2C5201D3"/>
    <w:rsid w:val="2C7264D9"/>
    <w:rsid w:val="2C7A2447"/>
    <w:rsid w:val="2DBA5171"/>
    <w:rsid w:val="2E06180C"/>
    <w:rsid w:val="2F5675A7"/>
    <w:rsid w:val="314E6B36"/>
    <w:rsid w:val="318B7685"/>
    <w:rsid w:val="31AF04EA"/>
    <w:rsid w:val="31C82F1B"/>
    <w:rsid w:val="31E05261"/>
    <w:rsid w:val="32840AEC"/>
    <w:rsid w:val="347C01F0"/>
    <w:rsid w:val="3523618F"/>
    <w:rsid w:val="354B0DD8"/>
    <w:rsid w:val="35A01242"/>
    <w:rsid w:val="36416AE7"/>
    <w:rsid w:val="37765CD4"/>
    <w:rsid w:val="377E7215"/>
    <w:rsid w:val="38471B00"/>
    <w:rsid w:val="38FC3F9B"/>
    <w:rsid w:val="394C0E3A"/>
    <w:rsid w:val="397A709B"/>
    <w:rsid w:val="3A3B7462"/>
    <w:rsid w:val="3A4704CA"/>
    <w:rsid w:val="3A7F1E58"/>
    <w:rsid w:val="3A9348BF"/>
    <w:rsid w:val="3BE0181B"/>
    <w:rsid w:val="3C305DD2"/>
    <w:rsid w:val="3CDD1B92"/>
    <w:rsid w:val="3DB72DF2"/>
    <w:rsid w:val="3EA53A35"/>
    <w:rsid w:val="3EAF1E8B"/>
    <w:rsid w:val="3EE7698D"/>
    <w:rsid w:val="3FE9089C"/>
    <w:rsid w:val="40103774"/>
    <w:rsid w:val="401D2C18"/>
    <w:rsid w:val="402E0C6D"/>
    <w:rsid w:val="40EC0563"/>
    <w:rsid w:val="41CA5106"/>
    <w:rsid w:val="41F133B8"/>
    <w:rsid w:val="43FE6ABC"/>
    <w:rsid w:val="446B0D73"/>
    <w:rsid w:val="44AE55A9"/>
    <w:rsid w:val="44C70197"/>
    <w:rsid w:val="45133DDE"/>
    <w:rsid w:val="45C610CF"/>
    <w:rsid w:val="46E52685"/>
    <w:rsid w:val="46F61FF7"/>
    <w:rsid w:val="48361566"/>
    <w:rsid w:val="48EE7740"/>
    <w:rsid w:val="49232735"/>
    <w:rsid w:val="497100F0"/>
    <w:rsid w:val="4A314018"/>
    <w:rsid w:val="4A322223"/>
    <w:rsid w:val="4A4E2AD2"/>
    <w:rsid w:val="4AEC7897"/>
    <w:rsid w:val="4C555826"/>
    <w:rsid w:val="4C607181"/>
    <w:rsid w:val="4CAD15D6"/>
    <w:rsid w:val="4D492C36"/>
    <w:rsid w:val="4D8C4E32"/>
    <w:rsid w:val="4DBD5D10"/>
    <w:rsid w:val="4DE926F9"/>
    <w:rsid w:val="4F621A54"/>
    <w:rsid w:val="5054417C"/>
    <w:rsid w:val="50EA5C56"/>
    <w:rsid w:val="527B18CB"/>
    <w:rsid w:val="52C40D6F"/>
    <w:rsid w:val="52FE36CB"/>
    <w:rsid w:val="54230373"/>
    <w:rsid w:val="54293C37"/>
    <w:rsid w:val="54BE1003"/>
    <w:rsid w:val="5518576F"/>
    <w:rsid w:val="583E2DCE"/>
    <w:rsid w:val="584B201A"/>
    <w:rsid w:val="597725B1"/>
    <w:rsid w:val="59FC40EB"/>
    <w:rsid w:val="5A493912"/>
    <w:rsid w:val="5B1A0684"/>
    <w:rsid w:val="5B3C1533"/>
    <w:rsid w:val="5BDD665F"/>
    <w:rsid w:val="5C0C0441"/>
    <w:rsid w:val="5C411886"/>
    <w:rsid w:val="5C452D7C"/>
    <w:rsid w:val="5D3C3A91"/>
    <w:rsid w:val="5D6372C5"/>
    <w:rsid w:val="5E0B7910"/>
    <w:rsid w:val="5FB97DDB"/>
    <w:rsid w:val="5FF145B3"/>
    <w:rsid w:val="6005109D"/>
    <w:rsid w:val="600A0767"/>
    <w:rsid w:val="608E35C5"/>
    <w:rsid w:val="610166F9"/>
    <w:rsid w:val="61A86F14"/>
    <w:rsid w:val="62063F4C"/>
    <w:rsid w:val="626E23FA"/>
    <w:rsid w:val="62F76466"/>
    <w:rsid w:val="63D41AAB"/>
    <w:rsid w:val="64531298"/>
    <w:rsid w:val="64BF0EF3"/>
    <w:rsid w:val="64E90B47"/>
    <w:rsid w:val="64FD6CBC"/>
    <w:rsid w:val="65BD6F88"/>
    <w:rsid w:val="65FF2DE3"/>
    <w:rsid w:val="66805155"/>
    <w:rsid w:val="6777261C"/>
    <w:rsid w:val="67E616ED"/>
    <w:rsid w:val="684E276E"/>
    <w:rsid w:val="687937C5"/>
    <w:rsid w:val="68BC1DD2"/>
    <w:rsid w:val="68C83A9A"/>
    <w:rsid w:val="69E03086"/>
    <w:rsid w:val="6A204B09"/>
    <w:rsid w:val="6A870E22"/>
    <w:rsid w:val="6B577D3E"/>
    <w:rsid w:val="6B921F09"/>
    <w:rsid w:val="6D513AFA"/>
    <w:rsid w:val="6F914254"/>
    <w:rsid w:val="704636D1"/>
    <w:rsid w:val="705A2D12"/>
    <w:rsid w:val="707307F5"/>
    <w:rsid w:val="70BE609D"/>
    <w:rsid w:val="70E815EF"/>
    <w:rsid w:val="71480294"/>
    <w:rsid w:val="71E91ACA"/>
    <w:rsid w:val="720B63FA"/>
    <w:rsid w:val="722D6722"/>
    <w:rsid w:val="723A577C"/>
    <w:rsid w:val="73B87443"/>
    <w:rsid w:val="74176B09"/>
    <w:rsid w:val="7480099D"/>
    <w:rsid w:val="74E6795B"/>
    <w:rsid w:val="75807B51"/>
    <w:rsid w:val="765B54EC"/>
    <w:rsid w:val="78241DDD"/>
    <w:rsid w:val="78C43542"/>
    <w:rsid w:val="7988141F"/>
    <w:rsid w:val="79CC5AB8"/>
    <w:rsid w:val="79F2226D"/>
    <w:rsid w:val="7B4555F5"/>
    <w:rsid w:val="7B8C756E"/>
    <w:rsid w:val="7CEB7296"/>
    <w:rsid w:val="7CF54BC6"/>
    <w:rsid w:val="7D755F50"/>
    <w:rsid w:val="7DC31936"/>
    <w:rsid w:val="7E4E6971"/>
    <w:rsid w:val="7E6E5A3B"/>
    <w:rsid w:val="7ED6085E"/>
    <w:rsid w:val="7F0A052D"/>
    <w:rsid w:val="7F9B72B8"/>
    <w:rsid w:val="7FA95D38"/>
    <w:rsid w:val="7FA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2022-03-24T11:27:00Z</dcterms:created>
  <dc:creator>lenovo</dc:creator>
  <cp:lastModifiedBy>刘紫君</cp:lastModifiedBy>
  <cp:lastPrinted>2022-03-30T02:39:00Z</cp:lastPrinted>
  <dcterms:modified xsi:type="dcterms:W3CDTF">2022-04-08T11:09:39Z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