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78" w:rsidRDefault="00686F78" w:rsidP="00686F78">
      <w:pPr>
        <w:autoSpaceDE w:val="0"/>
        <w:autoSpaceDN w:val="0"/>
        <w:adjustRightInd w:val="0"/>
        <w:spacing w:line="600" w:lineRule="atLeast"/>
        <w:jc w:val="center"/>
        <w:rPr>
          <w:rFonts w:cs="Calibri"/>
          <w:b/>
          <w:bCs/>
          <w:color w:val="000000"/>
          <w:kern w:val="0"/>
          <w:sz w:val="36"/>
          <w:szCs w:val="36"/>
        </w:rPr>
      </w:pPr>
      <w:r>
        <w:rPr>
          <w:rFonts w:ascii="宋体" w:hAnsiTheme="minorHAnsi" w:cs="宋体" w:hint="eastAsia"/>
          <w:b/>
          <w:bCs/>
          <w:color w:val="000000"/>
          <w:kern w:val="0"/>
          <w:sz w:val="36"/>
          <w:szCs w:val="36"/>
          <w:lang w:val="zh-CN"/>
        </w:rPr>
        <w:t>各区食品药品监督管理局专项自查表接收通讯录</w:t>
      </w:r>
    </w:p>
    <w:tbl>
      <w:tblPr>
        <w:tblpPr w:leftFromText="180" w:rightFromText="180" w:vertAnchor="text" w:horzAnchor="margin" w:tblpXSpec="center" w:tblpY="323"/>
        <w:tblW w:w="0" w:type="auto"/>
        <w:tblLayout w:type="fixed"/>
        <w:tblLook w:val="0000"/>
      </w:tblPr>
      <w:tblGrid>
        <w:gridCol w:w="817"/>
        <w:gridCol w:w="1134"/>
        <w:gridCol w:w="1134"/>
        <w:gridCol w:w="1559"/>
        <w:gridCol w:w="3261"/>
      </w:tblGrid>
      <w:tr w:rsidR="00482444" w:rsidRPr="00423849" w:rsidTr="00482444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黑体" w:eastAsia="黑体" w:hint="eastAsia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黑体" w:eastAsia="黑体" w:hint="eastAsia"/>
                <w:kern w:val="0"/>
                <w:sz w:val="28"/>
                <w:szCs w:val="28"/>
                <w:lang w:val="zh-CN"/>
              </w:rPr>
              <w:t>辖区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黑体" w:eastAsia="黑体" w:hint="eastAsia"/>
                <w:kern w:val="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黑体" w:eastAsia="黑体" w:hint="eastAsia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黑体" w:eastAsia="黑体" w:hint="eastAsia"/>
                <w:kern w:val="0"/>
                <w:sz w:val="28"/>
                <w:szCs w:val="28"/>
                <w:lang w:val="zh-CN"/>
              </w:rPr>
              <w:t>电子邮箱</w:t>
            </w:r>
          </w:p>
        </w:tc>
      </w:tr>
      <w:tr w:rsidR="00482444" w:rsidRPr="00423849" w:rsidTr="00482444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罗湖局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4" w:rsidRPr="00423849" w:rsidRDefault="00482444" w:rsidP="0048244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秦立</w:t>
            </w:r>
            <w:r w:rsidRPr="00423849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  <w:lang w:val="zh-CN"/>
              </w:rPr>
              <w:t>赟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25436831,</w:t>
            </w:r>
          </w:p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25425221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lhylqxk@szaic.gov.cn</w:t>
            </w:r>
          </w:p>
        </w:tc>
      </w:tr>
      <w:tr w:rsidR="00482444" w:rsidRPr="00423849" w:rsidTr="00482444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福田局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4" w:rsidRPr="00423849" w:rsidRDefault="00482444" w:rsidP="0048244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proofErr w:type="gramStart"/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黄晖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83456103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HuangHui@szaic.gov.cn</w:t>
            </w:r>
          </w:p>
        </w:tc>
      </w:tr>
      <w:tr w:rsidR="00482444" w:rsidRPr="00423849" w:rsidTr="00482444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南山局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4" w:rsidRPr="00423849" w:rsidRDefault="00482444" w:rsidP="0048244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何秋燕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hAnsiTheme="minorHAnsi" w:cs="幼圆" w:hint="eastAsia"/>
                <w:bCs/>
                <w:kern w:val="0"/>
                <w:sz w:val="28"/>
                <w:szCs w:val="28"/>
                <w:lang w:val="zh-CN"/>
              </w:rPr>
              <w:t>26693902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hAnsiTheme="minorHAnsi" w:cs="幼圆" w:hint="eastAsia"/>
                <w:bCs/>
                <w:kern w:val="0"/>
                <w:sz w:val="28"/>
                <w:szCs w:val="28"/>
                <w:lang w:val="zh-CN"/>
              </w:rPr>
              <w:t>nsqxjg@126.com</w:t>
            </w:r>
          </w:p>
        </w:tc>
      </w:tr>
      <w:tr w:rsidR="00482444" w:rsidRPr="00423849" w:rsidTr="00482444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盐田局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4" w:rsidRPr="00423849" w:rsidRDefault="00482444" w:rsidP="0048244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曹翔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hAnsiTheme="minorHAnsi" w:cs="宋体" w:hint="eastAsia"/>
                <w:kern w:val="0"/>
                <w:sz w:val="28"/>
                <w:szCs w:val="28"/>
                <w:lang w:val="zh-CN"/>
              </w:rPr>
              <w:t>25225942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hAnsiTheme="minorHAnsi" w:cs="宋体" w:hint="eastAsia"/>
                <w:kern w:val="0"/>
                <w:sz w:val="28"/>
                <w:szCs w:val="28"/>
                <w:lang w:val="zh-CN"/>
              </w:rPr>
              <w:t>594099935@qq.com</w:t>
            </w:r>
          </w:p>
        </w:tc>
      </w:tr>
      <w:tr w:rsidR="00482444" w:rsidRPr="00423849" w:rsidTr="00482444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宝安局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4" w:rsidRPr="00423849" w:rsidRDefault="00482444" w:rsidP="0048244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proofErr w:type="gramStart"/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刘修翔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hAnsiTheme="minorHAnsi" w:cs="宋体"/>
                <w:kern w:val="0"/>
                <w:sz w:val="28"/>
                <w:szCs w:val="28"/>
                <w:lang w:val="zh-CN"/>
              </w:rPr>
              <w:t>27597525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hAnsiTheme="minorHAnsi" w:cs="宋体"/>
                <w:kern w:val="0"/>
                <w:sz w:val="28"/>
                <w:szCs w:val="28"/>
                <w:lang w:val="zh-CN"/>
              </w:rPr>
              <w:t>121593967@qq.com</w:t>
            </w:r>
            <w:bookmarkStart w:id="0" w:name="_GoBack"/>
            <w:bookmarkEnd w:id="0"/>
          </w:p>
        </w:tc>
      </w:tr>
      <w:tr w:rsidR="00482444" w:rsidRPr="00423849" w:rsidTr="00482444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龙岗局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4" w:rsidRPr="00423849" w:rsidRDefault="00482444" w:rsidP="0048244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梁晟铭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hAnsiTheme="minorHAnsi" w:cs="宋体" w:hint="eastAsia"/>
                <w:kern w:val="0"/>
                <w:sz w:val="28"/>
                <w:szCs w:val="28"/>
                <w:lang w:val="zh-CN"/>
              </w:rPr>
              <w:t xml:space="preserve">28921601 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hAnsiTheme="minorHAnsi" w:cs="宋体" w:hint="eastAsia"/>
                <w:kern w:val="0"/>
                <w:sz w:val="28"/>
                <w:szCs w:val="28"/>
                <w:lang w:val="zh-CN"/>
              </w:rPr>
              <w:t>478754637@qq.com</w:t>
            </w:r>
          </w:p>
        </w:tc>
      </w:tr>
      <w:tr w:rsidR="00482444" w:rsidRPr="00423849" w:rsidTr="00482444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983469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光明局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4" w:rsidRPr="00423849" w:rsidRDefault="00482444" w:rsidP="0048244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谢振才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88211028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51204471@qq.com</w:t>
            </w:r>
          </w:p>
        </w:tc>
      </w:tr>
      <w:tr w:rsidR="00482444" w:rsidRPr="00423849" w:rsidTr="00482444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983469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983469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proofErr w:type="gramStart"/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龙华局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4" w:rsidRPr="00423849" w:rsidRDefault="00482444" w:rsidP="0048244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赵鹏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23330203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2234992672@qq.com</w:t>
            </w:r>
          </w:p>
        </w:tc>
      </w:tr>
      <w:tr w:rsidR="00482444" w:rsidRPr="00423849" w:rsidTr="00482444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proofErr w:type="gramStart"/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坪山局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4" w:rsidRPr="00423849" w:rsidRDefault="00482444" w:rsidP="0048244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龚兆强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89369318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174417652@qq.com</w:t>
            </w:r>
          </w:p>
        </w:tc>
      </w:tr>
      <w:tr w:rsidR="00482444" w:rsidRPr="00423849" w:rsidTr="00482444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大鹏局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4" w:rsidRPr="00423849" w:rsidRDefault="00482444" w:rsidP="00482444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cs="仿宋_GB2312" w:hint="eastAsia"/>
                <w:kern w:val="0"/>
                <w:sz w:val="28"/>
                <w:szCs w:val="28"/>
                <w:lang w:val="zh-CN"/>
              </w:rPr>
              <w:t>黄</w:t>
            </w:r>
            <w:r w:rsidRPr="00423849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  <w:lang w:val="zh-CN"/>
              </w:rPr>
              <w:t>赟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hAnsiTheme="minorHAnsi" w:cs="宋体" w:hint="eastAsia"/>
                <w:kern w:val="0"/>
                <w:sz w:val="28"/>
                <w:szCs w:val="28"/>
                <w:lang w:val="zh-CN"/>
              </w:rPr>
              <w:t>84238710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444" w:rsidRPr="00423849" w:rsidRDefault="00482444" w:rsidP="00482444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 w:rsidRPr="00423849">
              <w:rPr>
                <w:rFonts w:ascii="仿宋_GB2312" w:eastAsia="仿宋_GB2312" w:hAnsiTheme="minorHAnsi" w:cs="宋体" w:hint="eastAsia"/>
                <w:kern w:val="0"/>
                <w:sz w:val="28"/>
                <w:szCs w:val="28"/>
                <w:lang w:val="zh-CN"/>
              </w:rPr>
              <w:t>treeblue1986@qq.com</w:t>
            </w:r>
          </w:p>
        </w:tc>
      </w:tr>
    </w:tbl>
    <w:p w:rsidR="00686F78" w:rsidRDefault="00686F78" w:rsidP="00686F78">
      <w:pPr>
        <w:autoSpaceDE w:val="0"/>
        <w:autoSpaceDN w:val="0"/>
        <w:adjustRightInd w:val="0"/>
        <w:spacing w:line="600" w:lineRule="atLeast"/>
        <w:jc w:val="center"/>
        <w:rPr>
          <w:rFonts w:cs="Calibri"/>
          <w:b/>
          <w:bCs/>
          <w:color w:val="000000"/>
          <w:kern w:val="0"/>
          <w:sz w:val="36"/>
          <w:szCs w:val="36"/>
        </w:rPr>
      </w:pPr>
    </w:p>
    <w:p w:rsidR="00686F78" w:rsidRDefault="00686F78" w:rsidP="00686F78">
      <w:pPr>
        <w:autoSpaceDE w:val="0"/>
        <w:autoSpaceDN w:val="0"/>
        <w:adjustRightInd w:val="0"/>
        <w:rPr>
          <w:rFonts w:ascii="仿宋_GB2312" w:eastAsia="仿宋_GB2312" w:cs="仿宋_GB2312"/>
          <w:kern w:val="0"/>
          <w:sz w:val="32"/>
          <w:szCs w:val="32"/>
          <w:lang w:val="zh-CN"/>
        </w:rPr>
      </w:pPr>
    </w:p>
    <w:p w:rsidR="00686F78" w:rsidRDefault="00686F78" w:rsidP="008D39A5">
      <w:pPr>
        <w:jc w:val="center"/>
        <w:rPr>
          <w:rFonts w:ascii="方正小标宋简体" w:eastAsia="方正小标宋简体"/>
          <w:sz w:val="32"/>
          <w:szCs w:val="32"/>
        </w:rPr>
      </w:pPr>
    </w:p>
    <w:p w:rsidR="00686F78" w:rsidRDefault="00686F78" w:rsidP="008D39A5">
      <w:pPr>
        <w:jc w:val="center"/>
        <w:rPr>
          <w:rFonts w:ascii="方正小标宋简体" w:eastAsia="方正小标宋简体"/>
          <w:sz w:val="32"/>
          <w:szCs w:val="32"/>
        </w:rPr>
      </w:pPr>
    </w:p>
    <w:p w:rsidR="00686F78" w:rsidRPr="008D39A5" w:rsidRDefault="00686F78" w:rsidP="008D39A5">
      <w:pPr>
        <w:jc w:val="center"/>
        <w:rPr>
          <w:rFonts w:ascii="方正小标宋简体" w:eastAsia="方正小标宋简体"/>
          <w:sz w:val="32"/>
          <w:szCs w:val="32"/>
        </w:rPr>
      </w:pPr>
    </w:p>
    <w:p w:rsidR="00B730E8" w:rsidRPr="005D0E24" w:rsidRDefault="00B730E8" w:rsidP="00A545FF"/>
    <w:sectPr w:rsidR="00B730E8" w:rsidRPr="005D0E24" w:rsidSect="00482444">
      <w:pgSz w:w="11906" w:h="16838"/>
      <w:pgMar w:top="1077" w:right="1440" w:bottom="107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DB" w:rsidRDefault="00921EDB" w:rsidP="0093451E">
      <w:r>
        <w:separator/>
      </w:r>
    </w:p>
  </w:endnote>
  <w:endnote w:type="continuationSeparator" w:id="0">
    <w:p w:rsidR="00921EDB" w:rsidRDefault="00921EDB" w:rsidP="0093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DB" w:rsidRDefault="00921EDB" w:rsidP="0093451E">
      <w:r>
        <w:separator/>
      </w:r>
    </w:p>
  </w:footnote>
  <w:footnote w:type="continuationSeparator" w:id="0">
    <w:p w:rsidR="00921EDB" w:rsidRDefault="00921EDB" w:rsidP="00934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E30"/>
    <w:rsid w:val="00007977"/>
    <w:rsid w:val="000B28CD"/>
    <w:rsid w:val="00105EC5"/>
    <w:rsid w:val="0015306E"/>
    <w:rsid w:val="001B1266"/>
    <w:rsid w:val="001B48E1"/>
    <w:rsid w:val="002011A9"/>
    <w:rsid w:val="0022453B"/>
    <w:rsid w:val="0023146D"/>
    <w:rsid w:val="002D432A"/>
    <w:rsid w:val="00324E28"/>
    <w:rsid w:val="00367215"/>
    <w:rsid w:val="003834E0"/>
    <w:rsid w:val="00387FA2"/>
    <w:rsid w:val="00393418"/>
    <w:rsid w:val="003A3706"/>
    <w:rsid w:val="003B7C70"/>
    <w:rsid w:val="003D1DD4"/>
    <w:rsid w:val="00423849"/>
    <w:rsid w:val="00471AD1"/>
    <w:rsid w:val="00482444"/>
    <w:rsid w:val="004C2A13"/>
    <w:rsid w:val="004C6752"/>
    <w:rsid w:val="004E28A6"/>
    <w:rsid w:val="0052243C"/>
    <w:rsid w:val="005D0E24"/>
    <w:rsid w:val="00646BB0"/>
    <w:rsid w:val="0066101A"/>
    <w:rsid w:val="006755E1"/>
    <w:rsid w:val="006859EA"/>
    <w:rsid w:val="00686F78"/>
    <w:rsid w:val="006A5607"/>
    <w:rsid w:val="006D541A"/>
    <w:rsid w:val="006F3345"/>
    <w:rsid w:val="006F77FB"/>
    <w:rsid w:val="00777C26"/>
    <w:rsid w:val="007A56C2"/>
    <w:rsid w:val="007D7FF4"/>
    <w:rsid w:val="007F51F2"/>
    <w:rsid w:val="00824431"/>
    <w:rsid w:val="00845292"/>
    <w:rsid w:val="008D39A5"/>
    <w:rsid w:val="00921EDB"/>
    <w:rsid w:val="0093451E"/>
    <w:rsid w:val="00972786"/>
    <w:rsid w:val="00983469"/>
    <w:rsid w:val="00A032D9"/>
    <w:rsid w:val="00A1016E"/>
    <w:rsid w:val="00A40BCB"/>
    <w:rsid w:val="00A545FF"/>
    <w:rsid w:val="00A63009"/>
    <w:rsid w:val="00B372D5"/>
    <w:rsid w:val="00B603C5"/>
    <w:rsid w:val="00B730E8"/>
    <w:rsid w:val="00BF0E30"/>
    <w:rsid w:val="00C14DA9"/>
    <w:rsid w:val="00C16DDC"/>
    <w:rsid w:val="00C360B2"/>
    <w:rsid w:val="00C54E55"/>
    <w:rsid w:val="00CB0011"/>
    <w:rsid w:val="00D30E1A"/>
    <w:rsid w:val="00D3106E"/>
    <w:rsid w:val="00D40308"/>
    <w:rsid w:val="00D920C9"/>
    <w:rsid w:val="00DA56BA"/>
    <w:rsid w:val="00DF71DD"/>
    <w:rsid w:val="00E04201"/>
    <w:rsid w:val="00E41DE1"/>
    <w:rsid w:val="00F77363"/>
    <w:rsid w:val="00F86BB8"/>
    <w:rsid w:val="00FA6D8F"/>
    <w:rsid w:val="00FE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30"/>
    <w:pPr>
      <w:widowControl w:val="0"/>
      <w:spacing w:before="0" w:beforeAutospacing="0" w:after="0" w:afterAutospacing="0" w:line="240" w:lineRule="auto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E30"/>
    <w:pPr>
      <w:spacing w:before="0" w:beforeAutospacing="0" w:after="0" w:afterAutospacing="0"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F0E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aa">
    <w:name w:val="aaaa"/>
    <w:basedOn w:val="a"/>
    <w:rsid w:val="00BF0E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34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3451E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34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3451E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梁世兴</dc:creator>
  <cp:lastModifiedBy>诸葛立鹰</cp:lastModifiedBy>
  <cp:revision>4</cp:revision>
  <cp:lastPrinted>2015-10-15T03:06:00Z</cp:lastPrinted>
  <dcterms:created xsi:type="dcterms:W3CDTF">2016-06-21T03:33:00Z</dcterms:created>
  <dcterms:modified xsi:type="dcterms:W3CDTF">2016-06-27T02:43:00Z</dcterms:modified>
</cp:coreProperties>
</file>