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0B23" w14:textId="77777777" w:rsidR="00C2010F" w:rsidRDefault="00C2010F" w:rsidP="00C2010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D1D12D6" w14:textId="77777777" w:rsidR="00C2010F" w:rsidRDefault="00C2010F" w:rsidP="00C201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F685C68" w14:textId="77777777" w:rsidR="00C2010F" w:rsidRDefault="00C2010F" w:rsidP="00C201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2021年电子商务创新发展扶持计划</w:t>
      </w:r>
      <w:r>
        <w:rPr>
          <w:rFonts w:ascii="方正小标宋简体" w:eastAsia="方正小标宋简体" w:hint="eastAsia"/>
          <w:sz w:val="44"/>
          <w:szCs w:val="44"/>
        </w:rPr>
        <w:t>跨境电商通关监管场所服务奖励项目</w:t>
      </w:r>
    </w:p>
    <w:p w14:paraId="51ADD241" w14:textId="77777777" w:rsidR="00C2010F" w:rsidRDefault="00C2010F" w:rsidP="00C201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拟奖励项目公示表</w:t>
      </w:r>
    </w:p>
    <w:p w14:paraId="1467E49A" w14:textId="77777777" w:rsidR="00C2010F" w:rsidRDefault="00C2010F" w:rsidP="00C2010F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制表单位：深圳市商务局                                                                                          金额单位：万元</w:t>
      </w:r>
    </w:p>
    <w:tbl>
      <w:tblPr>
        <w:tblW w:w="13805" w:type="dxa"/>
        <w:tblInd w:w="-1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707"/>
        <w:gridCol w:w="5990"/>
        <w:gridCol w:w="2453"/>
      </w:tblGrid>
      <w:tr w:rsidR="00C2010F" w14:paraId="0AFE415C" w14:textId="77777777" w:rsidTr="0038755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9AB61" w14:textId="77777777" w:rsidR="00C2010F" w:rsidRDefault="00C2010F" w:rsidP="0038755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0945D" w14:textId="77777777" w:rsidR="00C2010F" w:rsidRDefault="00C2010F" w:rsidP="0038755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申报单位名称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86B75" w14:textId="77777777" w:rsidR="00C2010F" w:rsidRDefault="00C2010F" w:rsidP="0038755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具体项目名称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F3FC4" w14:textId="77777777" w:rsidR="00C2010F" w:rsidRDefault="00C2010F" w:rsidP="0038755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拟奖励金额</w:t>
            </w:r>
          </w:p>
        </w:tc>
      </w:tr>
      <w:tr w:rsidR="00C2010F" w14:paraId="5F3CFDF7" w14:textId="77777777" w:rsidTr="0038755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E2356" w14:textId="77777777" w:rsidR="00C2010F" w:rsidRDefault="00C2010F" w:rsidP="0038755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E8DEF" w14:textId="77777777" w:rsidR="00C2010F" w:rsidRDefault="00C2010F" w:rsidP="00387551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深圳市机场国际快件海关监管中心有限公司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7CEB0" w14:textId="77777777" w:rsidR="00C2010F" w:rsidRDefault="00C2010F" w:rsidP="0038755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深圳机场快件中心跨境电商通关监管场所服务奖励项目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E6A4" w14:textId="77777777" w:rsidR="00C2010F" w:rsidRDefault="00C2010F" w:rsidP="0038755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500</w:t>
            </w:r>
          </w:p>
        </w:tc>
      </w:tr>
      <w:tr w:rsidR="00C2010F" w14:paraId="7CC7ED9F" w14:textId="77777777" w:rsidTr="0038755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7C525" w14:textId="77777777" w:rsidR="00C2010F" w:rsidRDefault="00C2010F" w:rsidP="0038755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3032A" w14:textId="77777777" w:rsidR="00C2010F" w:rsidRDefault="00C2010F" w:rsidP="00387551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深圳跨境贸易物流监管中心有限公司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D6397" w14:textId="77777777" w:rsidR="00C2010F" w:rsidRDefault="00C2010F" w:rsidP="0038755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前海跨境电商通关监管场所服务奖励项目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238BF" w14:textId="77777777" w:rsidR="00C2010F" w:rsidRDefault="00C2010F" w:rsidP="0038755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300</w:t>
            </w:r>
          </w:p>
        </w:tc>
      </w:tr>
      <w:tr w:rsidR="00C2010F" w14:paraId="4F5E4C2E" w14:textId="77777777" w:rsidTr="00387551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3DEE1" w14:textId="77777777" w:rsidR="00C2010F" w:rsidRDefault="00C2010F" w:rsidP="0038755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A29CA" w14:textId="77777777" w:rsidR="00C2010F" w:rsidRDefault="00C2010F" w:rsidP="00387551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深圳市快邮口岸科技有限公司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2123C" w14:textId="77777777" w:rsidR="00C2010F" w:rsidRDefault="00C2010F" w:rsidP="00387551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龙岗跨境电商运营中心通关监管场所服务奖励项目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25832" w14:textId="77777777" w:rsidR="00C2010F" w:rsidRDefault="00C2010F" w:rsidP="0038755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200</w:t>
            </w:r>
          </w:p>
        </w:tc>
      </w:tr>
    </w:tbl>
    <w:p w14:paraId="4D0616E0" w14:textId="77777777" w:rsidR="00D145BC" w:rsidRDefault="00D145BC">
      <w:pPr>
        <w:rPr>
          <w:rFonts w:hint="eastAsia"/>
        </w:rPr>
      </w:pPr>
    </w:p>
    <w:sectPr w:rsidR="00D145BC" w:rsidSect="00C201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0F"/>
    <w:rsid w:val="00C2010F"/>
    <w:rsid w:val="00D1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BA66"/>
  <w15:chartTrackingRefBased/>
  <w15:docId w15:val="{28090C09-87AC-4DAC-B5E3-E85A538D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1</cp:revision>
  <dcterms:created xsi:type="dcterms:W3CDTF">2022-04-02T08:42:00Z</dcterms:created>
  <dcterms:modified xsi:type="dcterms:W3CDTF">2022-04-02T08:42:00Z</dcterms:modified>
</cp:coreProperties>
</file>