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E1B" w:rsidRDefault="00677E1B" w:rsidP="00677E1B">
      <w:pPr>
        <w:widowControl/>
        <w:spacing w:before="100" w:beforeAutospacing="1" w:after="100" w:afterAutospacing="1"/>
        <w:ind w:right="1120"/>
        <w:rPr>
          <w:rFonts w:ascii="宋体" w:eastAsia="宋体" w:hAnsi="宋体" w:cs="宋体"/>
          <w:color w:val="000000"/>
          <w:kern w:val="0"/>
          <w:sz w:val="32"/>
          <w:szCs w:val="32"/>
        </w:rPr>
      </w:pPr>
      <w:r>
        <w:rPr>
          <w:rFonts w:ascii="宋体" w:eastAsia="宋体" w:hAnsi="宋体" w:cs="宋体" w:hint="eastAsia"/>
          <w:color w:val="000000"/>
          <w:kern w:val="0"/>
          <w:sz w:val="32"/>
          <w:szCs w:val="32"/>
        </w:rPr>
        <w:t>附件2：</w:t>
      </w:r>
    </w:p>
    <w:p w:rsidR="00677E1B" w:rsidRDefault="00677E1B" w:rsidP="00677E1B">
      <w:pPr>
        <w:jc w:val="center"/>
        <w:rPr>
          <w:b/>
          <w:sz w:val="44"/>
          <w:szCs w:val="44"/>
        </w:rPr>
      </w:pPr>
      <w:r>
        <w:rPr>
          <w:rFonts w:hint="eastAsia"/>
          <w:b/>
          <w:sz w:val="44"/>
          <w:szCs w:val="44"/>
        </w:rPr>
        <w:t>政府采购投标及履约承诺函</w:t>
      </w:r>
    </w:p>
    <w:p w:rsidR="00677E1B" w:rsidRDefault="00677E1B" w:rsidP="00677E1B">
      <w:pPr>
        <w:jc w:val="center"/>
        <w:rPr>
          <w:b/>
          <w:sz w:val="44"/>
          <w:szCs w:val="44"/>
        </w:rPr>
      </w:pPr>
    </w:p>
    <w:p w:rsidR="00677E1B" w:rsidRDefault="00677E1B" w:rsidP="00677E1B">
      <w:pPr>
        <w:spacing w:line="560" w:lineRule="exact"/>
        <w:rPr>
          <w:rFonts w:ascii="仿宋_GB2312" w:eastAsia="仿宋_GB2312" w:hAnsi="宋体"/>
          <w:sz w:val="32"/>
          <w:szCs w:val="32"/>
        </w:rPr>
      </w:pPr>
      <w:r>
        <w:rPr>
          <w:rFonts w:ascii="仿宋_GB2312" w:eastAsia="仿宋_GB2312" w:hAnsi="宋体" w:hint="eastAsia"/>
          <w:sz w:val="32"/>
          <w:szCs w:val="32"/>
        </w:rPr>
        <w:t>深圳市教育局：</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我公司承诺：</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1.我公司本招标项目所提供的货物或服务未侵犯知识产权。</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2.我公司参与本项目投标前三年内，在经营活动中没有重大违法记录。</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3.我公司参与本项目政府采购活动时不存在被有关部门禁止参与政府采购活动且在有效期内的情况。</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4.我公司具备《中华人民共和国政府采购法》第二十二条第一款规定的六项条件。</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5.我公司未被列入失信被执行人、重大税收违法案件当事人名单、政府采购严重违法失信行为记录名单</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6.我公司参与该项目投标，严格遵守政府采购相关法律。</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7.我公司如果中标，做到守信，不偷工减料，依照本项目招标文件需求内容、签署的采购合同及本公司在投标中所作的一切承诺履约。</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8.我公司承诺本项目的报价不低于我公司的成本价，否则，我公司清楚将面临投标无效的风险；我公司承诺</w:t>
      </w:r>
      <w:proofErr w:type="gramStart"/>
      <w:r>
        <w:rPr>
          <w:rFonts w:ascii="仿宋_GB2312" w:eastAsia="仿宋_GB2312" w:hint="eastAsia"/>
          <w:sz w:val="32"/>
          <w:szCs w:val="32"/>
        </w:rPr>
        <w:t>不</w:t>
      </w:r>
      <w:proofErr w:type="gramEnd"/>
      <w:r>
        <w:rPr>
          <w:rFonts w:ascii="仿宋_GB2312" w:eastAsia="仿宋_GB2312" w:hint="eastAsia"/>
          <w:sz w:val="32"/>
          <w:szCs w:val="32"/>
        </w:rPr>
        <w:t>恶意低价谋取中标；我公司对本项目的报价负责，中标后将严格按照本项目招标文件需求、签署的采购合同及我公司在投标中所作的全部承诺履行。</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lastRenderedPageBreak/>
        <w:t>9.我公司已认真核实了投标文件的全部内容，所有资料均为真实资料。我公司对投标文件中全部投标资料的真实性负责，如被证实我公司的投标文件中存在虚假资料的，则视为我公司隐瞒真实情况、提供虚假资料，我公司愿意接受主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10.我公司承诺</w:t>
      </w:r>
      <w:proofErr w:type="gramStart"/>
      <w:r>
        <w:rPr>
          <w:rFonts w:ascii="仿宋_GB2312" w:eastAsia="仿宋_GB2312" w:hint="eastAsia"/>
          <w:sz w:val="32"/>
          <w:szCs w:val="32"/>
        </w:rPr>
        <w:t>不</w:t>
      </w:r>
      <w:proofErr w:type="gramEnd"/>
      <w:r>
        <w:rPr>
          <w:rFonts w:ascii="仿宋_GB2312" w:eastAsia="仿宋_GB2312" w:hint="eastAsia"/>
          <w:sz w:val="32"/>
          <w:szCs w:val="32"/>
        </w:rPr>
        <w:t>非法转包、分包。</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以上承诺，如有违反，愿依照国家相关法律处理，并承担由此给采购人带来的损失。</w:t>
      </w:r>
    </w:p>
    <w:p w:rsidR="00677E1B" w:rsidRDefault="00677E1B" w:rsidP="00677E1B">
      <w:pPr>
        <w:widowControl/>
        <w:spacing w:line="560" w:lineRule="exact"/>
        <w:ind w:firstLineChars="220" w:firstLine="704"/>
        <w:rPr>
          <w:rFonts w:ascii="仿宋_GB2312" w:eastAsia="仿宋_GB2312"/>
          <w:sz w:val="32"/>
          <w:szCs w:val="32"/>
        </w:rPr>
      </w:pPr>
      <w:r>
        <w:rPr>
          <w:rFonts w:ascii="仿宋_GB2312" w:eastAsia="仿宋_GB2312" w:hint="eastAsia"/>
          <w:sz w:val="32"/>
          <w:szCs w:val="32"/>
        </w:rPr>
        <w:t xml:space="preserve">                                    </w:t>
      </w:r>
    </w:p>
    <w:p w:rsidR="00677E1B" w:rsidRDefault="00677E1B" w:rsidP="00677E1B">
      <w:pPr>
        <w:spacing w:line="560" w:lineRule="exact"/>
        <w:rPr>
          <w:rFonts w:ascii="仿宋_GB2312" w:eastAsia="仿宋_GB2312"/>
          <w:sz w:val="32"/>
          <w:szCs w:val="32"/>
        </w:rPr>
      </w:pPr>
    </w:p>
    <w:p w:rsidR="00677E1B" w:rsidRDefault="00677E1B" w:rsidP="00677E1B">
      <w:pPr>
        <w:spacing w:line="560" w:lineRule="exact"/>
        <w:rPr>
          <w:rFonts w:ascii="仿宋_GB2312" w:eastAsia="仿宋_GB2312"/>
          <w:sz w:val="32"/>
          <w:szCs w:val="32"/>
        </w:rPr>
      </w:pPr>
    </w:p>
    <w:p w:rsidR="00677E1B" w:rsidRDefault="00677E1B" w:rsidP="00677E1B">
      <w:pPr>
        <w:spacing w:line="560" w:lineRule="exact"/>
        <w:ind w:firstLineChars="1000" w:firstLine="3200"/>
        <w:rPr>
          <w:rFonts w:ascii="仿宋_GB2312" w:eastAsia="仿宋_GB2312"/>
          <w:sz w:val="32"/>
          <w:szCs w:val="32"/>
        </w:rPr>
      </w:pPr>
      <w:r>
        <w:rPr>
          <w:rFonts w:ascii="仿宋_GB2312" w:eastAsia="仿宋_GB2312" w:hint="eastAsia"/>
          <w:sz w:val="32"/>
          <w:szCs w:val="32"/>
        </w:rPr>
        <w:t xml:space="preserve">投标人（盖章）：                 </w:t>
      </w:r>
    </w:p>
    <w:p w:rsidR="009767B4" w:rsidRPr="00677E1B" w:rsidRDefault="00677E1B" w:rsidP="00677E1B">
      <w:pPr>
        <w:spacing w:line="560" w:lineRule="exact"/>
        <w:ind w:firstLineChars="1300" w:firstLine="4160"/>
        <w:rPr>
          <w:rFonts w:ascii="仿宋_GB2312" w:eastAsia="仿宋_GB2312"/>
          <w:sz w:val="32"/>
          <w:szCs w:val="32"/>
        </w:rPr>
      </w:pPr>
      <w:r>
        <w:rPr>
          <w:rFonts w:ascii="仿宋_GB2312" w:eastAsia="仿宋_GB2312" w:hint="eastAsia"/>
          <w:sz w:val="32"/>
          <w:szCs w:val="32"/>
        </w:rPr>
        <w:t>日  期：      年   月  日</w:t>
      </w:r>
    </w:p>
    <w:sectPr w:rsidR="009767B4" w:rsidRPr="00677E1B" w:rsidSect="009767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323" w:rsidRDefault="00A06323" w:rsidP="00677E1B">
      <w:r>
        <w:separator/>
      </w:r>
    </w:p>
  </w:endnote>
  <w:endnote w:type="continuationSeparator" w:id="0">
    <w:p w:rsidR="00A06323" w:rsidRDefault="00A06323" w:rsidP="00677E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323" w:rsidRDefault="00A06323" w:rsidP="00677E1B">
      <w:r>
        <w:separator/>
      </w:r>
    </w:p>
  </w:footnote>
  <w:footnote w:type="continuationSeparator" w:id="0">
    <w:p w:rsidR="00A06323" w:rsidRDefault="00A06323" w:rsidP="00677E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77E1B"/>
    <w:rsid w:val="00026A6B"/>
    <w:rsid w:val="00064341"/>
    <w:rsid w:val="00085A36"/>
    <w:rsid w:val="00092CA0"/>
    <w:rsid w:val="00094B96"/>
    <w:rsid w:val="000A5F71"/>
    <w:rsid w:val="000B7793"/>
    <w:rsid w:val="001A102B"/>
    <w:rsid w:val="001A451A"/>
    <w:rsid w:val="001C7308"/>
    <w:rsid w:val="001D07FA"/>
    <w:rsid w:val="001E16A5"/>
    <w:rsid w:val="001F1008"/>
    <w:rsid w:val="001F103C"/>
    <w:rsid w:val="00202401"/>
    <w:rsid w:val="00232034"/>
    <w:rsid w:val="0026440A"/>
    <w:rsid w:val="00265233"/>
    <w:rsid w:val="0028179B"/>
    <w:rsid w:val="00297FC5"/>
    <w:rsid w:val="002D2CD7"/>
    <w:rsid w:val="002F4116"/>
    <w:rsid w:val="00304631"/>
    <w:rsid w:val="0031468F"/>
    <w:rsid w:val="00317D50"/>
    <w:rsid w:val="00332E1E"/>
    <w:rsid w:val="00350C7C"/>
    <w:rsid w:val="0036087E"/>
    <w:rsid w:val="00370B9D"/>
    <w:rsid w:val="003A42EE"/>
    <w:rsid w:val="003D6807"/>
    <w:rsid w:val="003F0AB1"/>
    <w:rsid w:val="00404870"/>
    <w:rsid w:val="00416DB8"/>
    <w:rsid w:val="00427E5C"/>
    <w:rsid w:val="0046751B"/>
    <w:rsid w:val="00473A9C"/>
    <w:rsid w:val="00476570"/>
    <w:rsid w:val="00487230"/>
    <w:rsid w:val="004C3FEA"/>
    <w:rsid w:val="004D77A6"/>
    <w:rsid w:val="004E0984"/>
    <w:rsid w:val="004E2D7F"/>
    <w:rsid w:val="00513DF0"/>
    <w:rsid w:val="00562780"/>
    <w:rsid w:val="00597DDC"/>
    <w:rsid w:val="005A17B1"/>
    <w:rsid w:val="005B434C"/>
    <w:rsid w:val="005E0CA3"/>
    <w:rsid w:val="00604901"/>
    <w:rsid w:val="00640AD9"/>
    <w:rsid w:val="0065393B"/>
    <w:rsid w:val="0067198A"/>
    <w:rsid w:val="00676D81"/>
    <w:rsid w:val="00677E1B"/>
    <w:rsid w:val="006862E0"/>
    <w:rsid w:val="00696156"/>
    <w:rsid w:val="006B7C4D"/>
    <w:rsid w:val="006D60CD"/>
    <w:rsid w:val="007057E7"/>
    <w:rsid w:val="00712D76"/>
    <w:rsid w:val="007218A4"/>
    <w:rsid w:val="00750A62"/>
    <w:rsid w:val="00796400"/>
    <w:rsid w:val="007A0B32"/>
    <w:rsid w:val="007A2F8C"/>
    <w:rsid w:val="007D3775"/>
    <w:rsid w:val="00805374"/>
    <w:rsid w:val="008219C2"/>
    <w:rsid w:val="00861951"/>
    <w:rsid w:val="008A4B6E"/>
    <w:rsid w:val="008A75F8"/>
    <w:rsid w:val="008E51A8"/>
    <w:rsid w:val="0091088D"/>
    <w:rsid w:val="0091423D"/>
    <w:rsid w:val="00935205"/>
    <w:rsid w:val="009767B4"/>
    <w:rsid w:val="009E1066"/>
    <w:rsid w:val="00A06323"/>
    <w:rsid w:val="00A07431"/>
    <w:rsid w:val="00A201DC"/>
    <w:rsid w:val="00A21D7C"/>
    <w:rsid w:val="00AA06FF"/>
    <w:rsid w:val="00AD474D"/>
    <w:rsid w:val="00B34EEC"/>
    <w:rsid w:val="00B36587"/>
    <w:rsid w:val="00B5063C"/>
    <w:rsid w:val="00B56F06"/>
    <w:rsid w:val="00BC1244"/>
    <w:rsid w:val="00BC5434"/>
    <w:rsid w:val="00BC59CB"/>
    <w:rsid w:val="00BC74AC"/>
    <w:rsid w:val="00BE5C3E"/>
    <w:rsid w:val="00BF538E"/>
    <w:rsid w:val="00C10B27"/>
    <w:rsid w:val="00C21514"/>
    <w:rsid w:val="00C613A8"/>
    <w:rsid w:val="00C849AC"/>
    <w:rsid w:val="00C86549"/>
    <w:rsid w:val="00CC46C3"/>
    <w:rsid w:val="00CF00BD"/>
    <w:rsid w:val="00D15BBB"/>
    <w:rsid w:val="00D26035"/>
    <w:rsid w:val="00D41AF6"/>
    <w:rsid w:val="00D6025F"/>
    <w:rsid w:val="00D92EA3"/>
    <w:rsid w:val="00DA1215"/>
    <w:rsid w:val="00DB324B"/>
    <w:rsid w:val="00DE7A76"/>
    <w:rsid w:val="00DF2482"/>
    <w:rsid w:val="00E07BE0"/>
    <w:rsid w:val="00E22DCC"/>
    <w:rsid w:val="00E33ACB"/>
    <w:rsid w:val="00E56D03"/>
    <w:rsid w:val="00E81371"/>
    <w:rsid w:val="00E85960"/>
    <w:rsid w:val="00E97EAC"/>
    <w:rsid w:val="00EB27EE"/>
    <w:rsid w:val="00EB41A3"/>
    <w:rsid w:val="00ED11FA"/>
    <w:rsid w:val="00EE3B8D"/>
    <w:rsid w:val="00F31AEF"/>
    <w:rsid w:val="00F36E98"/>
    <w:rsid w:val="00F5345D"/>
    <w:rsid w:val="00F91360"/>
    <w:rsid w:val="00F947B8"/>
    <w:rsid w:val="00F96A69"/>
    <w:rsid w:val="00FB26D4"/>
    <w:rsid w:val="00FE4D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E1B"/>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7E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7E1B"/>
    <w:rPr>
      <w:sz w:val="18"/>
      <w:szCs w:val="18"/>
    </w:rPr>
  </w:style>
  <w:style w:type="paragraph" w:styleId="a4">
    <w:name w:val="footer"/>
    <w:basedOn w:val="a"/>
    <w:link w:val="Char0"/>
    <w:uiPriority w:val="99"/>
    <w:semiHidden/>
    <w:unhideWhenUsed/>
    <w:rsid w:val="00677E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77E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Words>
  <Characters>583</Characters>
  <Application>Microsoft Office Word</Application>
  <DocSecurity>0</DocSecurity>
  <Lines>4</Lines>
  <Paragraphs>1</Paragraphs>
  <ScaleCrop>false</ScaleCrop>
  <Company/>
  <LinksUpToDate>false</LinksUpToDate>
  <CharactersWithSpaces>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王瑞雪</dc:creator>
  <cp:keywords/>
  <dc:description/>
  <cp:lastModifiedBy>王瑞雪</cp:lastModifiedBy>
  <cp:revision>2</cp:revision>
  <dcterms:created xsi:type="dcterms:W3CDTF">2021-11-23T10:01:00Z</dcterms:created>
  <dcterms:modified xsi:type="dcterms:W3CDTF">2021-11-23T10:01:00Z</dcterms:modified>
</cp:coreProperties>
</file>