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A5" w:rsidRDefault="00E173A5" w:rsidP="00E173A5">
      <w:pPr>
        <w:widowControl/>
        <w:spacing w:before="100" w:beforeAutospacing="1" w:after="100" w:afterAutospacing="1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附件1：</w:t>
      </w:r>
    </w:p>
    <w:p w:rsidR="00E173A5" w:rsidRDefault="00E173A5" w:rsidP="00E173A5">
      <w:pPr>
        <w:widowControl/>
        <w:spacing w:before="100" w:beforeAutospacing="1" w:after="100" w:afterAutospacing="1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E173A5" w:rsidRDefault="00E173A5" w:rsidP="00E173A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2022年深圳市教师资格考试面试</w:t>
      </w:r>
    </w:p>
    <w:p w:rsidR="00E173A5" w:rsidRDefault="00E173A5" w:rsidP="00E173A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工作服务外包</w:t>
      </w:r>
    </w:p>
    <w:p w:rsidR="00E173A5" w:rsidRDefault="00E173A5" w:rsidP="00E173A5">
      <w:pPr>
        <w:jc w:val="center"/>
        <w:rPr>
          <w:rFonts w:ascii="方正小标宋简体" w:eastAsia="方正小标宋简体"/>
          <w:sz w:val="72"/>
          <w:szCs w:val="72"/>
        </w:rPr>
      </w:pPr>
    </w:p>
    <w:p w:rsidR="00E173A5" w:rsidRDefault="00E173A5" w:rsidP="00E173A5">
      <w:pPr>
        <w:jc w:val="center"/>
        <w:rPr>
          <w:rFonts w:ascii="方正小标宋简体" w:eastAsia="方正小标宋简体"/>
          <w:sz w:val="72"/>
          <w:szCs w:val="72"/>
        </w:rPr>
      </w:pPr>
    </w:p>
    <w:p w:rsidR="00E173A5" w:rsidRDefault="00E173A5" w:rsidP="00E173A5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E173A5" w:rsidRDefault="00E173A5" w:rsidP="00E173A5">
      <w:pPr>
        <w:jc w:val="center"/>
        <w:rPr>
          <w:rFonts w:ascii="方正小标宋简体" w:eastAsia="方正小标宋简体"/>
          <w:sz w:val="32"/>
          <w:szCs w:val="32"/>
        </w:rPr>
      </w:pPr>
    </w:p>
    <w:p w:rsidR="00E173A5" w:rsidRDefault="00E173A5" w:rsidP="00E173A5">
      <w:pPr>
        <w:jc w:val="center"/>
        <w:rPr>
          <w:rFonts w:ascii="方正小标宋简体" w:eastAsia="方正小标宋简体"/>
          <w:sz w:val="32"/>
          <w:szCs w:val="32"/>
        </w:rPr>
      </w:pPr>
    </w:p>
    <w:p w:rsidR="00E173A5" w:rsidRDefault="00E173A5" w:rsidP="00E173A5">
      <w:pPr>
        <w:jc w:val="center"/>
        <w:rPr>
          <w:rFonts w:ascii="方正小标宋简体" w:eastAsia="方正小标宋简体"/>
          <w:sz w:val="32"/>
          <w:szCs w:val="32"/>
        </w:rPr>
      </w:pPr>
    </w:p>
    <w:p w:rsidR="00E173A5" w:rsidRDefault="00E173A5" w:rsidP="00E173A5">
      <w:pPr>
        <w:jc w:val="center"/>
        <w:rPr>
          <w:rFonts w:ascii="方正小标宋简体" w:eastAsia="方正小标宋简体"/>
          <w:sz w:val="32"/>
          <w:szCs w:val="32"/>
        </w:rPr>
      </w:pPr>
    </w:p>
    <w:p w:rsidR="00E173A5" w:rsidRDefault="00E173A5" w:rsidP="00E173A5">
      <w:pPr>
        <w:jc w:val="center"/>
      </w:pPr>
    </w:p>
    <w:p w:rsidR="00E173A5" w:rsidRDefault="00E173A5" w:rsidP="00E173A5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E173A5" w:rsidRDefault="00E173A5" w:rsidP="00E173A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E173A5" w:rsidRDefault="00E173A5" w:rsidP="00E173A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 w:rsidR="00E173A5" w:rsidRDefault="00E173A5" w:rsidP="00E173A5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 w:rsidR="00E173A5" w:rsidRDefault="00E173A5" w:rsidP="00E173A5">
      <w:pPr>
        <w:ind w:firstLineChars="100" w:firstLine="320"/>
        <w:rPr>
          <w:sz w:val="32"/>
          <w:szCs w:val="32"/>
          <w:u w:val="single"/>
        </w:rPr>
      </w:pPr>
    </w:p>
    <w:p w:rsidR="00E173A5" w:rsidRDefault="00E173A5" w:rsidP="00E173A5">
      <w:pPr>
        <w:ind w:firstLineChars="100" w:firstLine="320"/>
        <w:rPr>
          <w:sz w:val="32"/>
          <w:szCs w:val="32"/>
          <w:u w:val="single"/>
        </w:rPr>
      </w:pPr>
    </w:p>
    <w:p w:rsidR="00E173A5" w:rsidRDefault="00E173A5" w:rsidP="00E173A5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一、申报单位及申报团队基本情况</w:t>
      </w:r>
    </w:p>
    <w:p w:rsidR="00E173A5" w:rsidRDefault="00E173A5" w:rsidP="00E173A5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1.1</w:t>
      </w:r>
      <w:r>
        <w:rPr>
          <w:rFonts w:eastAsia="黑体" w:hint="eastAsia"/>
          <w:sz w:val="30"/>
          <w:szCs w:val="30"/>
        </w:rPr>
        <w:t>申报单位基本情况</w:t>
      </w:r>
    </w:p>
    <w:tbl>
      <w:tblPr>
        <w:tblW w:w="8950" w:type="dxa"/>
        <w:tblInd w:w="89" w:type="dxa"/>
        <w:tblLayout w:type="fixed"/>
        <w:tblLook w:val="04A0"/>
      </w:tblPr>
      <w:tblGrid>
        <w:gridCol w:w="728"/>
        <w:gridCol w:w="284"/>
        <w:gridCol w:w="279"/>
        <w:gridCol w:w="288"/>
        <w:gridCol w:w="56"/>
        <w:gridCol w:w="85"/>
        <w:gridCol w:w="1134"/>
        <w:gridCol w:w="41"/>
        <w:gridCol w:w="105"/>
        <w:gridCol w:w="705"/>
        <w:gridCol w:w="270"/>
        <w:gridCol w:w="155"/>
        <w:gridCol w:w="709"/>
        <w:gridCol w:w="1321"/>
        <w:gridCol w:w="663"/>
        <w:gridCol w:w="212"/>
        <w:gridCol w:w="72"/>
        <w:gridCol w:w="283"/>
        <w:gridCol w:w="1560"/>
      </w:tblGrid>
      <w:tr w:rsidR="00E173A5" w:rsidTr="00142571">
        <w:trPr>
          <w:trHeight w:val="465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机构名称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网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联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系</w:t>
            </w:r>
          </w:p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电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手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8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212A89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同类项目经验</w:t>
            </w:r>
            <w:r w:rsidR="00E173A5">
              <w:rPr>
                <w:rFonts w:hAnsi="宋体" w:hint="eastAsia"/>
                <w:kern w:val="0"/>
                <w:szCs w:val="21"/>
              </w:rPr>
              <w:t>（近三年承担项目）</w:t>
            </w: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参考人数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考</w:t>
            </w:r>
            <w:proofErr w:type="gramStart"/>
            <w:r>
              <w:rPr>
                <w:rFonts w:hAnsi="宋体" w:hint="eastAsia"/>
                <w:b/>
                <w:kern w:val="0"/>
                <w:sz w:val="24"/>
              </w:rPr>
              <w:t>务</w:t>
            </w:r>
            <w:proofErr w:type="gramEnd"/>
            <w:r>
              <w:rPr>
                <w:rFonts w:hAnsi="宋体" w:hint="eastAsia"/>
                <w:b/>
                <w:kern w:val="0"/>
                <w:sz w:val="24"/>
              </w:rPr>
              <w:t>组织内容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合作单位</w:t>
            </w: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ind w:firstLineChars="800" w:firstLine="1920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465"/>
        </w:trPr>
        <w:tc>
          <w:tcPr>
            <w:tcW w:w="8950" w:type="dxa"/>
            <w:gridSpan w:val="19"/>
            <w:tcBorders>
              <w:bottom w:val="single" w:sz="4" w:space="0" w:color="auto"/>
            </w:tcBorders>
            <w:vAlign w:val="center"/>
          </w:tcPr>
          <w:p w:rsidR="00E173A5" w:rsidRDefault="00E173A5" w:rsidP="00142571">
            <w:pPr>
              <w:outlineLvl w:val="0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1.2</w:t>
            </w:r>
            <w:r>
              <w:rPr>
                <w:rFonts w:eastAsia="黑体" w:hint="eastAsia"/>
                <w:sz w:val="30"/>
                <w:szCs w:val="30"/>
              </w:rPr>
              <w:t>申报团队基本情况</w:t>
            </w:r>
          </w:p>
        </w:tc>
      </w:tr>
      <w:tr w:rsidR="00E173A5" w:rsidTr="00142571">
        <w:trPr>
          <w:trHeight w:val="753"/>
        </w:trPr>
        <w:tc>
          <w:tcPr>
            <w:tcW w:w="89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1.</w:t>
            </w:r>
            <w:r>
              <w:rPr>
                <w:rFonts w:hAnsi="宋体"/>
                <w:b/>
                <w:kern w:val="0"/>
                <w:sz w:val="24"/>
              </w:rPr>
              <w:t>项目负责人情况</w:t>
            </w: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1012" w:type="dxa"/>
            <w:gridSpan w:val="2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学历</w:t>
            </w:r>
            <w:r>
              <w:rPr>
                <w:rFonts w:hAnsi="宋体" w:hint="eastAsia"/>
                <w:kern w:val="0"/>
                <w:sz w:val="24"/>
              </w:rPr>
              <w:t>（需注明是否全日制）</w:t>
            </w:r>
          </w:p>
        </w:tc>
        <w:tc>
          <w:tcPr>
            <w:tcW w:w="1843" w:type="dxa"/>
            <w:gridSpan w:val="2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资格证书</w:t>
            </w: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6"/>
        </w:trPr>
        <w:tc>
          <w:tcPr>
            <w:tcW w:w="1012" w:type="dxa"/>
            <w:gridSpan w:val="2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12" w:type="dxa"/>
            <w:gridSpan w:val="2"/>
            <w:vMerge w:val="restart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同类项目经验</w:t>
            </w: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7230" w:type="dxa"/>
            <w:gridSpan w:val="1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12" w:type="dxa"/>
            <w:gridSpan w:val="2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7230" w:type="dxa"/>
            <w:gridSpan w:val="1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12" w:type="dxa"/>
            <w:gridSpan w:val="2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7230" w:type="dxa"/>
            <w:gridSpan w:val="1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12" w:type="dxa"/>
            <w:gridSpan w:val="2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7230" w:type="dxa"/>
            <w:gridSpan w:val="1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12" w:type="dxa"/>
            <w:gridSpan w:val="2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7230" w:type="dxa"/>
            <w:gridSpan w:val="1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12" w:type="dxa"/>
            <w:gridSpan w:val="2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7230" w:type="dxa"/>
            <w:gridSpan w:val="1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8950" w:type="dxa"/>
            <w:gridSpan w:val="19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2.</w:t>
            </w:r>
            <w:r>
              <w:rPr>
                <w:rFonts w:hAnsi="宋体"/>
                <w:b/>
                <w:kern w:val="0"/>
                <w:sz w:val="24"/>
              </w:rPr>
              <w:t>服务团队实力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（不含项目负责人）</w:t>
            </w: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551" w:type="dxa"/>
            <w:gridSpan w:val="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学历</w:t>
            </w:r>
            <w:r>
              <w:rPr>
                <w:rFonts w:hAnsi="宋体" w:hint="eastAsia"/>
                <w:kern w:val="0"/>
                <w:sz w:val="24"/>
              </w:rPr>
              <w:t>（需注明是否全日制）</w:t>
            </w:r>
          </w:p>
        </w:tc>
        <w:tc>
          <w:tcPr>
            <w:tcW w:w="1560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资格证书</w:t>
            </w: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6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6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6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 w:val="restart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同类项目经验</w:t>
            </w: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  <w:tr w:rsidR="00E173A5" w:rsidTr="0014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728" w:type="dxa"/>
            <w:vMerge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7371" w:type="dxa"/>
            <w:gridSpan w:val="15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</w:p>
        </w:tc>
      </w:tr>
    </w:tbl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二、项目技术服务方案</w:t>
      </w:r>
    </w:p>
    <w:tbl>
      <w:tblPr>
        <w:tblW w:w="8839" w:type="dxa"/>
        <w:tblInd w:w="89" w:type="dxa"/>
        <w:tblLayout w:type="fixed"/>
        <w:tblLook w:val="04A0"/>
      </w:tblPr>
      <w:tblGrid>
        <w:gridCol w:w="586"/>
        <w:gridCol w:w="8253"/>
      </w:tblGrid>
      <w:tr w:rsidR="00E173A5" w:rsidTr="00142571">
        <w:trPr>
          <w:trHeight w:val="438"/>
        </w:trPr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2.1</w:t>
            </w:r>
            <w:r>
              <w:rPr>
                <w:rFonts w:hAnsi="宋体" w:hint="eastAsia"/>
                <w:b/>
                <w:kern w:val="0"/>
                <w:sz w:val="24"/>
              </w:rPr>
              <w:t>项目服务方案</w:t>
            </w:r>
            <w:r>
              <w:rPr>
                <w:rFonts w:hAnsi="宋体" w:hint="eastAsia"/>
                <w:kern w:val="0"/>
                <w:sz w:val="24"/>
              </w:rPr>
              <w:t>（可加页或另附）</w:t>
            </w:r>
          </w:p>
        </w:tc>
      </w:tr>
      <w:tr w:rsidR="00E173A5" w:rsidTr="00142571">
        <w:trPr>
          <w:trHeight w:val="28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项目服务目标定位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阐述项目服务能够达到的具体目标和定位。</w:t>
            </w: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</w:tr>
      <w:tr w:rsidR="00E173A5" w:rsidTr="00142571">
        <w:trPr>
          <w:trHeight w:val="296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项目服务工作要点分析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请根据本项目的目标定位、组织经验及考</w:t>
            </w:r>
            <w:proofErr w:type="gramStart"/>
            <w:r>
              <w:rPr>
                <w:rFonts w:hAnsi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>培训经验等，分析项目服务的要点。</w:t>
            </w: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 w:rsidR="00E173A5" w:rsidTr="00142571">
        <w:trPr>
          <w:trHeight w:val="33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项目服务优势和特色</w:t>
            </w:r>
          </w:p>
        </w:tc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完成项目服务的主要优势和特色。</w:t>
            </w: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</w:tbl>
    <w:p w:rsidR="00E173A5" w:rsidRDefault="00E173A5" w:rsidP="00E173A5">
      <w:pPr>
        <w:rPr>
          <w:vanish/>
        </w:rPr>
        <w:sectPr w:rsidR="00E173A5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173A5" w:rsidRDefault="00E173A5" w:rsidP="00E173A5">
      <w:pPr>
        <w:outlineLvl w:val="0"/>
      </w:pPr>
    </w:p>
    <w:tbl>
      <w:tblPr>
        <w:tblW w:w="958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8860"/>
      </w:tblGrid>
      <w:tr w:rsidR="00E173A5" w:rsidTr="00142571">
        <w:trPr>
          <w:trHeight w:val="4096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2.2</w:t>
            </w:r>
            <w:r>
              <w:rPr>
                <w:rFonts w:hAnsi="宋体" w:hint="eastAsia"/>
                <w:b/>
                <w:kern w:val="0"/>
                <w:sz w:val="24"/>
              </w:rPr>
              <w:t>项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目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重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点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难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点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分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析</w:t>
            </w:r>
          </w:p>
        </w:tc>
        <w:tc>
          <w:tcPr>
            <w:tcW w:w="8860" w:type="dxa"/>
          </w:tcPr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针对本项目服务要求提交重点难点分析、应对措施及相关的合理化建议，需要内容全面、具体、针对性强、科学合理、可执行性强。</w:t>
            </w:r>
          </w:p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 w:rsidR="00E173A5" w:rsidTr="00142571">
        <w:trPr>
          <w:trHeight w:val="4096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2.3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项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目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安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全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保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密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管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理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服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b/>
                <w:kern w:val="0"/>
                <w:sz w:val="24"/>
              </w:rPr>
              <w:t>务</w:t>
            </w:r>
            <w:proofErr w:type="gramEnd"/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860" w:type="dxa"/>
          </w:tcPr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针对本项目服务提供的安全保密管理服务，制定相应方案，需要内容全面、具体、针对性强、科学合理、可执行性强。</w:t>
            </w:r>
          </w:p>
        </w:tc>
      </w:tr>
      <w:tr w:rsidR="00E173A5" w:rsidTr="00142571">
        <w:trPr>
          <w:trHeight w:val="4096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2.4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b/>
                <w:kern w:val="0"/>
                <w:sz w:val="24"/>
              </w:rPr>
              <w:t>违</w:t>
            </w:r>
            <w:proofErr w:type="gramEnd"/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约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承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诺</w:t>
            </w:r>
          </w:p>
        </w:tc>
        <w:tc>
          <w:tcPr>
            <w:tcW w:w="8860" w:type="dxa"/>
          </w:tcPr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供应商提供违约承诺（在项目组成员、工作时间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、完成质量、进度控制等方面违反约定的承诺），要求具有正对性。</w:t>
            </w:r>
          </w:p>
        </w:tc>
      </w:tr>
      <w:tr w:rsidR="00E173A5" w:rsidTr="00142571">
        <w:trPr>
          <w:trHeight w:val="5110"/>
        </w:trPr>
        <w:tc>
          <w:tcPr>
            <w:tcW w:w="728" w:type="dxa"/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2.5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其</w:t>
            </w:r>
          </w:p>
          <w:p w:rsidR="00E173A5" w:rsidRDefault="00E173A5" w:rsidP="00142571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他</w:t>
            </w:r>
          </w:p>
        </w:tc>
        <w:tc>
          <w:tcPr>
            <w:tcW w:w="8860" w:type="dxa"/>
          </w:tcPr>
          <w:p w:rsidR="00E173A5" w:rsidRDefault="00E173A5" w:rsidP="00142571"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请说明上述</w:t>
            </w:r>
            <w:proofErr w:type="gramStart"/>
            <w:r>
              <w:rPr>
                <w:rFonts w:hAnsi="宋体" w:hint="eastAsia"/>
                <w:kern w:val="0"/>
                <w:szCs w:val="21"/>
              </w:rPr>
              <w:t>各项未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>涉及但需要特别指明的内容。</w:t>
            </w:r>
          </w:p>
        </w:tc>
      </w:tr>
    </w:tbl>
    <w:p w:rsidR="00E173A5" w:rsidRDefault="00E173A5" w:rsidP="00E173A5">
      <w:pPr>
        <w:outlineLvl w:val="0"/>
        <w:sectPr w:rsidR="00E173A5">
          <w:pgSz w:w="11906" w:h="16838"/>
          <w:pgMar w:top="1440" w:right="2410" w:bottom="1440" w:left="1797" w:header="851" w:footer="992" w:gutter="0"/>
          <w:cols w:space="720"/>
          <w:docGrid w:linePitch="312"/>
        </w:sectPr>
      </w:pPr>
    </w:p>
    <w:p w:rsidR="00E173A5" w:rsidRDefault="00E173A5" w:rsidP="00E173A5">
      <w:pPr>
        <w:ind w:rightChars="-159" w:right="-334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三、项目经费预算</w:t>
      </w:r>
    </w:p>
    <w:tbl>
      <w:tblPr>
        <w:tblW w:w="8475" w:type="dxa"/>
        <w:tblInd w:w="93" w:type="dxa"/>
        <w:tblLayout w:type="fixed"/>
        <w:tblLook w:val="04A0"/>
      </w:tblPr>
      <w:tblGrid>
        <w:gridCol w:w="760"/>
        <w:gridCol w:w="1955"/>
        <w:gridCol w:w="3960"/>
        <w:gridCol w:w="1800"/>
      </w:tblGrid>
      <w:tr w:rsidR="00E173A5" w:rsidTr="00142571">
        <w:trPr>
          <w:trHeight w:val="91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支出项目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具体支出项目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E173A5" w:rsidTr="00142571">
        <w:trPr>
          <w:trHeight w:val="4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173A5" w:rsidTr="00142571">
        <w:trPr>
          <w:trHeight w:hRule="exact" w:val="1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rPr>
                <w:kern w:val="0"/>
                <w:sz w:val="24"/>
              </w:rPr>
            </w:pPr>
          </w:p>
        </w:tc>
      </w:tr>
      <w:tr w:rsidR="00E173A5" w:rsidTr="00142571">
        <w:trPr>
          <w:trHeight w:hRule="exact" w:val="1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rPr>
                <w:kern w:val="0"/>
                <w:sz w:val="24"/>
              </w:rPr>
            </w:pPr>
          </w:p>
        </w:tc>
      </w:tr>
      <w:tr w:rsidR="00E173A5" w:rsidTr="00142571">
        <w:trPr>
          <w:trHeight w:hRule="exact" w:val="1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rPr>
                <w:kern w:val="0"/>
                <w:sz w:val="24"/>
              </w:rPr>
            </w:pPr>
          </w:p>
        </w:tc>
      </w:tr>
      <w:tr w:rsidR="00E173A5" w:rsidTr="00142571">
        <w:trPr>
          <w:trHeight w:hRule="exact" w:val="1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rPr>
                <w:kern w:val="0"/>
                <w:sz w:val="24"/>
              </w:rPr>
            </w:pPr>
          </w:p>
        </w:tc>
      </w:tr>
      <w:tr w:rsidR="00E173A5" w:rsidTr="00142571">
        <w:trPr>
          <w:trHeight w:hRule="exact" w:val="1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rPr>
                <w:kern w:val="0"/>
                <w:sz w:val="24"/>
              </w:rPr>
            </w:pPr>
          </w:p>
        </w:tc>
      </w:tr>
      <w:tr w:rsidR="00E173A5" w:rsidTr="00142571">
        <w:trPr>
          <w:trHeight w:val="89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合计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A5" w:rsidRDefault="00E173A5" w:rsidP="00142571">
            <w:pPr>
              <w:jc w:val="center"/>
              <w:rPr>
                <w:kern w:val="0"/>
                <w:sz w:val="24"/>
              </w:rPr>
            </w:pPr>
          </w:p>
        </w:tc>
      </w:tr>
    </w:tbl>
    <w:p w:rsidR="00E173A5" w:rsidRDefault="00E173A5" w:rsidP="00E173A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173A5" w:rsidRDefault="00E173A5" w:rsidP="00E173A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173A5" w:rsidRDefault="00E173A5" w:rsidP="00E173A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以上填报内容属实。如有不实，愿承担相关责任及所引起的后果。</w:t>
      </w:r>
    </w:p>
    <w:p w:rsidR="00E173A5" w:rsidRDefault="00E173A5" w:rsidP="00E173A5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机构负责人（签名）：_________________</w:t>
      </w:r>
    </w:p>
    <w:p w:rsidR="00E173A5" w:rsidRDefault="00E173A5" w:rsidP="00E173A5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2021年   月   日</w:t>
      </w:r>
    </w:p>
    <w:p w:rsidR="009767B4" w:rsidRDefault="009767B4"/>
    <w:sectPr w:rsidR="009767B4" w:rsidSect="0097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63" w:rsidRDefault="00892B63" w:rsidP="00E173A5">
      <w:r>
        <w:separator/>
      </w:r>
    </w:p>
  </w:endnote>
  <w:endnote w:type="continuationSeparator" w:id="0">
    <w:p w:rsidR="00892B63" w:rsidRDefault="00892B63" w:rsidP="00E1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33391"/>
      <w:docPartObj>
        <w:docPartGallery w:val="AutoText"/>
      </w:docPartObj>
    </w:sdtPr>
    <w:sdtContent>
      <w:p w:rsidR="00E173A5" w:rsidRDefault="00AD0A41">
        <w:pPr>
          <w:pStyle w:val="a4"/>
          <w:jc w:val="center"/>
        </w:pPr>
        <w:r w:rsidRPr="00AD0A41">
          <w:fldChar w:fldCharType="begin"/>
        </w:r>
        <w:r w:rsidR="00E173A5">
          <w:instrText xml:space="preserve"> PAGE   \* MERGEFORMAT </w:instrText>
        </w:r>
        <w:r w:rsidRPr="00AD0A41">
          <w:fldChar w:fldCharType="separate"/>
        </w:r>
        <w:r w:rsidR="00212A89" w:rsidRPr="00212A8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E173A5" w:rsidRDefault="00E173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63" w:rsidRDefault="00892B63" w:rsidP="00E173A5">
      <w:r>
        <w:separator/>
      </w:r>
    </w:p>
  </w:footnote>
  <w:footnote w:type="continuationSeparator" w:id="0">
    <w:p w:rsidR="00892B63" w:rsidRDefault="00892B63" w:rsidP="00E17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3A5"/>
    <w:rsid w:val="00026A6B"/>
    <w:rsid w:val="00064341"/>
    <w:rsid w:val="00085A36"/>
    <w:rsid w:val="00092CA0"/>
    <w:rsid w:val="00094B96"/>
    <w:rsid w:val="000A5F71"/>
    <w:rsid w:val="000B7793"/>
    <w:rsid w:val="001A102B"/>
    <w:rsid w:val="001A451A"/>
    <w:rsid w:val="001C7308"/>
    <w:rsid w:val="001D07FA"/>
    <w:rsid w:val="001E16A5"/>
    <w:rsid w:val="001F1008"/>
    <w:rsid w:val="001F103C"/>
    <w:rsid w:val="00202401"/>
    <w:rsid w:val="00212A89"/>
    <w:rsid w:val="00232034"/>
    <w:rsid w:val="0026440A"/>
    <w:rsid w:val="00265233"/>
    <w:rsid w:val="0028179B"/>
    <w:rsid w:val="00297FC5"/>
    <w:rsid w:val="002D2CD7"/>
    <w:rsid w:val="002F4116"/>
    <w:rsid w:val="00304631"/>
    <w:rsid w:val="0031468F"/>
    <w:rsid w:val="00317D50"/>
    <w:rsid w:val="00332E1E"/>
    <w:rsid w:val="00350C7C"/>
    <w:rsid w:val="0036087E"/>
    <w:rsid w:val="00370B9D"/>
    <w:rsid w:val="003A42EE"/>
    <w:rsid w:val="003D6807"/>
    <w:rsid w:val="003F0AB1"/>
    <w:rsid w:val="00404870"/>
    <w:rsid w:val="00416DB8"/>
    <w:rsid w:val="00427E5C"/>
    <w:rsid w:val="0046751B"/>
    <w:rsid w:val="00473A9C"/>
    <w:rsid w:val="00476570"/>
    <w:rsid w:val="00487230"/>
    <w:rsid w:val="004C3FEA"/>
    <w:rsid w:val="004D77A6"/>
    <w:rsid w:val="004E0984"/>
    <w:rsid w:val="004E2D7F"/>
    <w:rsid w:val="00513DF0"/>
    <w:rsid w:val="00562780"/>
    <w:rsid w:val="00597DDC"/>
    <w:rsid w:val="005A17B1"/>
    <w:rsid w:val="005B434C"/>
    <w:rsid w:val="005E0CA3"/>
    <w:rsid w:val="00604901"/>
    <w:rsid w:val="00640AD9"/>
    <w:rsid w:val="0065393B"/>
    <w:rsid w:val="0067198A"/>
    <w:rsid w:val="00676D81"/>
    <w:rsid w:val="006862E0"/>
    <w:rsid w:val="00696156"/>
    <w:rsid w:val="006B7C4D"/>
    <w:rsid w:val="006D60CD"/>
    <w:rsid w:val="007057E7"/>
    <w:rsid w:val="00712D76"/>
    <w:rsid w:val="007218A4"/>
    <w:rsid w:val="00750A62"/>
    <w:rsid w:val="00796400"/>
    <w:rsid w:val="007A0B32"/>
    <w:rsid w:val="007A2F8C"/>
    <w:rsid w:val="007D3775"/>
    <w:rsid w:val="00805374"/>
    <w:rsid w:val="008219C2"/>
    <w:rsid w:val="00861951"/>
    <w:rsid w:val="00892B63"/>
    <w:rsid w:val="008A4B6E"/>
    <w:rsid w:val="008A75F8"/>
    <w:rsid w:val="008E51A8"/>
    <w:rsid w:val="0091088D"/>
    <w:rsid w:val="0091423D"/>
    <w:rsid w:val="00935205"/>
    <w:rsid w:val="009767B4"/>
    <w:rsid w:val="009E1066"/>
    <w:rsid w:val="00A07431"/>
    <w:rsid w:val="00A201DC"/>
    <w:rsid w:val="00A21D7C"/>
    <w:rsid w:val="00A576EE"/>
    <w:rsid w:val="00AA06FF"/>
    <w:rsid w:val="00AD0A41"/>
    <w:rsid w:val="00AD474D"/>
    <w:rsid w:val="00B34EEC"/>
    <w:rsid w:val="00B36587"/>
    <w:rsid w:val="00B5063C"/>
    <w:rsid w:val="00B56F06"/>
    <w:rsid w:val="00BC1244"/>
    <w:rsid w:val="00BC5434"/>
    <w:rsid w:val="00BC59CB"/>
    <w:rsid w:val="00BC74AC"/>
    <w:rsid w:val="00BE5C3E"/>
    <w:rsid w:val="00BF538E"/>
    <w:rsid w:val="00C10B27"/>
    <w:rsid w:val="00C21514"/>
    <w:rsid w:val="00C613A8"/>
    <w:rsid w:val="00C849AC"/>
    <w:rsid w:val="00C86549"/>
    <w:rsid w:val="00CC46C3"/>
    <w:rsid w:val="00CF00BD"/>
    <w:rsid w:val="00D15BBB"/>
    <w:rsid w:val="00D26035"/>
    <w:rsid w:val="00D41AF6"/>
    <w:rsid w:val="00D6025F"/>
    <w:rsid w:val="00D92EA3"/>
    <w:rsid w:val="00DA1215"/>
    <w:rsid w:val="00DB324B"/>
    <w:rsid w:val="00DE7A76"/>
    <w:rsid w:val="00DF2482"/>
    <w:rsid w:val="00E07BE0"/>
    <w:rsid w:val="00E173A5"/>
    <w:rsid w:val="00E22DCC"/>
    <w:rsid w:val="00E33ACB"/>
    <w:rsid w:val="00E56D03"/>
    <w:rsid w:val="00E81371"/>
    <w:rsid w:val="00E85960"/>
    <w:rsid w:val="00E97EAC"/>
    <w:rsid w:val="00EB27EE"/>
    <w:rsid w:val="00EB41A3"/>
    <w:rsid w:val="00ED11FA"/>
    <w:rsid w:val="00EE3B8D"/>
    <w:rsid w:val="00F31AEF"/>
    <w:rsid w:val="00F36E98"/>
    <w:rsid w:val="00F5345D"/>
    <w:rsid w:val="00F91360"/>
    <w:rsid w:val="00F947B8"/>
    <w:rsid w:val="00F96A69"/>
    <w:rsid w:val="00FB26D4"/>
    <w:rsid w:val="00FE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7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7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王瑞雪</dc:creator>
  <cp:keywords/>
  <dc:description/>
  <cp:lastModifiedBy>王瑞雪</cp:lastModifiedBy>
  <cp:revision>3</cp:revision>
  <dcterms:created xsi:type="dcterms:W3CDTF">2021-11-23T10:00:00Z</dcterms:created>
  <dcterms:modified xsi:type="dcterms:W3CDTF">2021-11-24T05:34:00Z</dcterms:modified>
</cp:coreProperties>
</file>