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Spec="center" w:tblpY="56"/>
        <w:tblOverlap w:val="nev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45"/>
        <w:gridCol w:w="3963"/>
        <w:gridCol w:w="1489"/>
        <w:gridCol w:w="1338"/>
        <w:gridCol w:w="912"/>
      </w:tblGrid>
      <w:tr w:rsidR="00824819" w14:paraId="3149E478" w14:textId="77777777" w:rsidTr="0040743B">
        <w:trPr>
          <w:trHeight w:val="840"/>
          <w:jc w:val="center"/>
        </w:trPr>
        <w:tc>
          <w:tcPr>
            <w:tcW w:w="8747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6B567C5" w14:textId="77777777" w:rsidR="00824819" w:rsidRDefault="00824819" w:rsidP="0040743B">
            <w:pPr>
              <w:spacing w:line="600" w:lineRule="exac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附件   </w:t>
            </w:r>
          </w:p>
          <w:p w14:paraId="585ADFD5" w14:textId="77777777" w:rsidR="00824819" w:rsidRPr="00DA0C49" w:rsidRDefault="00824819" w:rsidP="0040743B">
            <w:pPr>
              <w:spacing w:line="600" w:lineRule="exact"/>
              <w:ind w:firstLineChars="300" w:firstLine="1080"/>
              <w:jc w:val="center"/>
              <w:rPr>
                <w:rFonts w:ascii="SimHei" w:eastAsia="SimHei" w:hAnsi="SimHei" w:cs="方正小标宋_GBK"/>
                <w:color w:val="000000"/>
                <w:sz w:val="36"/>
                <w:szCs w:val="36"/>
              </w:rPr>
            </w:pPr>
            <w:bookmarkStart w:id="0" w:name="_GoBack"/>
            <w:r w:rsidRPr="00DA0C49">
              <w:rPr>
                <w:rFonts w:ascii="SimHei" w:eastAsia="SimHei" w:hAnsi="SimHei" w:cs="方正小标宋_GBK" w:hint="eastAsia"/>
                <w:color w:val="000000"/>
                <w:kern w:val="0"/>
                <w:sz w:val="36"/>
                <w:szCs w:val="36"/>
              </w:rPr>
              <w:t>2021年民办义务教育学校跨区招生计划表</w:t>
            </w:r>
            <w:bookmarkEnd w:id="0"/>
          </w:p>
        </w:tc>
      </w:tr>
      <w:tr w:rsidR="00824819" w14:paraId="76E8CC81" w14:textId="77777777" w:rsidTr="0040743B">
        <w:trPr>
          <w:trHeight w:val="480"/>
          <w:jc w:val="center"/>
        </w:trPr>
        <w:tc>
          <w:tcPr>
            <w:tcW w:w="1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CE8D42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区</w:t>
            </w:r>
          </w:p>
        </w:tc>
        <w:tc>
          <w:tcPr>
            <w:tcW w:w="39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10E099F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招生学校</w:t>
            </w:r>
          </w:p>
        </w:tc>
        <w:tc>
          <w:tcPr>
            <w:tcW w:w="282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2940149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招生计划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3023645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24819" w14:paraId="79DD66B2" w14:textId="77777777" w:rsidTr="0040743B">
        <w:trPr>
          <w:trHeight w:val="48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FA7017" w14:textId="77777777" w:rsidR="00824819" w:rsidRDefault="00824819" w:rsidP="0040743B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396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1AB0CAE" w14:textId="77777777" w:rsidR="00824819" w:rsidRDefault="00824819" w:rsidP="0040743B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A123F63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小一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9167A13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初一</w:t>
            </w:r>
          </w:p>
        </w:tc>
        <w:tc>
          <w:tcPr>
            <w:tcW w:w="91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E56252F" w14:textId="77777777" w:rsidR="00824819" w:rsidRDefault="00824819" w:rsidP="0040743B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</w:tr>
      <w:tr w:rsidR="00824819" w14:paraId="03FFC8FA" w14:textId="77777777" w:rsidTr="0040743B">
        <w:trPr>
          <w:trHeight w:val="620"/>
          <w:jc w:val="center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DB9A6C9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福田区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6404B0F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深圳市福景外国语学校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B8C305A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C27C57D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CD00940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3284EA53" w14:textId="77777777" w:rsidTr="0040743B">
        <w:trPr>
          <w:trHeight w:val="620"/>
          <w:jc w:val="center"/>
        </w:trPr>
        <w:tc>
          <w:tcPr>
            <w:tcW w:w="1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6CDC184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罗湖区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E859C41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深圳市罗湖区文德学校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6C81F0A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65B89AA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0BD2017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23A9F545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01E2F12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10092DE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深圳市罗湖区华英学校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E0F1382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36C394C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9DECEA1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5346AC98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A33186E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53D0EED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深圳市龙园外语实验学校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2726135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907F030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0965BA5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304E47E6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9583389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7BDF353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深圳市罗湖区新华外国语学校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D2C87DA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06481B8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AD173A4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6EBA1EB9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6291CEB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2473F76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深圳市罗湖区莲城学校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25A4E68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D7EE2FF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D703D0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7A06EAA9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5398914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B4CB76E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深圳市罗湖区侨香实验学校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925D7D9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BD64DFE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77AB88E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05C03D1D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66555BE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8976012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深圳明珠中英文小学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24D6ABB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F0459C0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F42870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466205BC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AF52EA5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B0B30C1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深圳市罗湖区致远实验学校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75A3A86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B83FB6C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15148C9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799C1998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982D869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BB50930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深圳市罗湖区景园实验小学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B2E5680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BB91AE1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7491449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3EFC169A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48EDDB1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7DBCAB6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深圳市罗湖区东方学校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5FC61E3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E441D07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61A6E0A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1E6065E8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7FBE8C9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61E54DD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深圳市鹏兴实验学校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4AA8711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D0C566A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D5C060A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7E2B9E11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3323890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8B0F0DC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深圳市罗湖区华美外国语学校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7150E32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DCE920C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8C58FD4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1437470D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A5BDB26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0F32D13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深圳市罗湖区港人子弟学校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C151DCC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1250A88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511BAC8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040AE76B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7AD8C22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7E5B6B8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深圳市罗湖区诺思外语实验学校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29F9000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E644410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940183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6A7DECC9" w14:textId="77777777" w:rsidTr="0040743B">
        <w:trPr>
          <w:trHeight w:val="620"/>
          <w:jc w:val="center"/>
        </w:trPr>
        <w:tc>
          <w:tcPr>
            <w:tcW w:w="1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15CABD8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南山区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B394B3E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深圳市南山区爱文学校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0087831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FF7D482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A03780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4DA51D40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BF1B933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35AE619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深圳市南山区道尔顿新华公学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139F744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7CFCFA9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5E45B6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31B3778D" w14:textId="77777777" w:rsidTr="0040743B">
        <w:trPr>
          <w:trHeight w:val="620"/>
          <w:jc w:val="center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25FFAB0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盐田区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72114FE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深圳市盐田区梅沙双语学校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B2F330E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CC697AC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9B5776E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7C32C849" w14:textId="77777777" w:rsidTr="0040743B">
        <w:trPr>
          <w:trHeight w:val="620"/>
          <w:jc w:val="center"/>
        </w:trPr>
        <w:tc>
          <w:tcPr>
            <w:tcW w:w="1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CFE25BA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lastRenderedPageBreak/>
              <w:t>宝安区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CFA31AD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深圳东方英文书院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550A346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1947DB5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8A77B51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7861D4A6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33A8E02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866B560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深圳市宝安区为明双语实验学校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748E4C3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27CF238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E651EF8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7E4EAFD0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C27EC39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29E33BB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深圳市石岩公学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A334B6D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CE15ACE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C65893D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47759A71" w14:textId="77777777" w:rsidTr="0040743B">
        <w:trPr>
          <w:trHeight w:val="620"/>
          <w:jc w:val="center"/>
        </w:trPr>
        <w:tc>
          <w:tcPr>
            <w:tcW w:w="1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BBBC9C8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龙岗区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E38C403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深圳实验承翰学校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2C4966F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ACBF705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DD0345C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62C5B533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5B2C5E8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65F1B7D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深圳市龙岗区德琳学校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9AE6BD0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36B0FDC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4C4A28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5352A0F0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5C5491B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C927A03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深圳市枫叶学校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A5F7976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BC3A2CB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B493A69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5BAFA156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3F50C61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AE89C04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深圳市龙岗区鹏达学校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8B5F077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6D6C2C0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F9F819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5CC73F71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BCD3A4D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B42A8EB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深圳市建文外国语学校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756E61D" w14:textId="77777777" w:rsidR="00824819" w:rsidRDefault="00824819" w:rsidP="0040743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BC6967C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C881CD8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41F897EA" w14:textId="77777777" w:rsidTr="0040743B">
        <w:trPr>
          <w:trHeight w:val="620"/>
          <w:jc w:val="center"/>
        </w:trPr>
        <w:tc>
          <w:tcPr>
            <w:tcW w:w="1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2D9BBFF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龙华区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60E1FB2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深圳香港培侨书院龙华信义学校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6E2C561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4BB12A5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C7403F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7A021FCB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8E8BC7A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39397AC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深圳市龙华区诺德安达双语学校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02E64FF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EE5575D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5564A0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0C9FA5E7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E8AAE80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95532CC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深圳市龙华区万科双语学校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48AB533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8560705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7582C12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62F1297B" w14:textId="77777777" w:rsidTr="0040743B">
        <w:trPr>
          <w:trHeight w:val="620"/>
          <w:jc w:val="center"/>
        </w:trPr>
        <w:tc>
          <w:tcPr>
            <w:tcW w:w="1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3AC5007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坪山区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48716D3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深圳市坪山区星辉实验学校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D838747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9E9747A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26434F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482D5495" w14:textId="77777777" w:rsidTr="0040743B">
        <w:trPr>
          <w:trHeight w:val="620"/>
          <w:jc w:val="center"/>
        </w:trPr>
        <w:tc>
          <w:tcPr>
            <w:tcW w:w="10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58D13038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C33BAB2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深圳市坪山区弘金地学校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178E1D27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2011698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ECC8C40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7BF04EEF" w14:textId="77777777" w:rsidTr="0040743B">
        <w:trPr>
          <w:trHeight w:val="620"/>
          <w:jc w:val="center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E12B019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大鹏新区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DFA6BFF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深圳市大鹏新区布新学校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B0E0954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3488A060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87D59F0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24819" w14:paraId="0C18749F" w14:textId="77777777" w:rsidTr="0040743B">
        <w:trPr>
          <w:trHeight w:val="620"/>
          <w:jc w:val="center"/>
        </w:trPr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4D1125AD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96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25DF4B9F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2315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0264CA36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1077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FAE3CFA" w14:textId="77777777" w:rsidR="00824819" w:rsidRDefault="00824819" w:rsidP="004074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1238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A6627FB" w14:textId="77777777" w:rsidR="00824819" w:rsidRDefault="00824819" w:rsidP="0040743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14:paraId="213EA03A" w14:textId="77777777" w:rsidR="00246D40" w:rsidRDefault="00246D40"/>
    <w:sectPr w:rsidR="00246D40" w:rsidSect="00B521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Brush Script MT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19"/>
    <w:rsid w:val="00246D40"/>
    <w:rsid w:val="00824819"/>
    <w:rsid w:val="00B5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E86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81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Macintosh Word</Application>
  <DocSecurity>0</DocSecurity>
  <Lines>5</Lines>
  <Paragraphs>1</Paragraphs>
  <ScaleCrop>false</ScaleCrop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</cp:revision>
  <dcterms:created xsi:type="dcterms:W3CDTF">2021-08-02T10:32:00Z</dcterms:created>
  <dcterms:modified xsi:type="dcterms:W3CDTF">2021-08-02T10:33:00Z</dcterms:modified>
</cp:coreProperties>
</file>