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深圳市金融发展专项资金拟资助项目发放表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4"/>
        <w:tblW w:w="86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670"/>
        <w:gridCol w:w="2910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资助类别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资助金额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平安理财有限责任公司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50,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000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000.00</w:t>
            </w:r>
          </w:p>
        </w:tc>
      </w:tr>
    </w:tbl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/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93"/>
    <w:rsid w:val="000738C2"/>
    <w:rsid w:val="00315BEB"/>
    <w:rsid w:val="003D126E"/>
    <w:rsid w:val="004151A2"/>
    <w:rsid w:val="005661D8"/>
    <w:rsid w:val="005F7A00"/>
    <w:rsid w:val="0064285D"/>
    <w:rsid w:val="006E0E4A"/>
    <w:rsid w:val="00731605"/>
    <w:rsid w:val="00857993"/>
    <w:rsid w:val="009E5286"/>
    <w:rsid w:val="00A6362F"/>
    <w:rsid w:val="00B32A19"/>
    <w:rsid w:val="00C05D83"/>
    <w:rsid w:val="00D41339"/>
    <w:rsid w:val="00F32F5D"/>
    <w:rsid w:val="00FA55C1"/>
    <w:rsid w:val="65F3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353</Characters>
  <Lines>2</Lines>
  <Paragraphs>1</Paragraphs>
  <TotalTime>4</TotalTime>
  <ScaleCrop>false</ScaleCrop>
  <LinksUpToDate>false</LinksUpToDate>
  <CharactersWithSpaces>413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2021-07-09T02:10:00Z</dcterms:created>
  <dc:creator>黄 俊毅</dc:creator>
  <cp:lastModifiedBy>鱼儿晒太阳</cp:lastModifiedBy>
  <dcterms:modified xsi:type="dcterms:W3CDTF">2021-07-13T03:33:44Z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9E7D6972150A41BD90CCCAA22AA82514</vt:lpwstr>
  </property>
</Properties>
</file>