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华文中宋" w:eastAsia="方正小标宋简体" w:cs="华文中宋"/>
          <w:bCs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32"/>
          <w:szCs w:val="32"/>
        </w:rPr>
        <w:t>举办面向中小学生的全市性竞赛活动申请表</w:t>
      </w:r>
    </w:p>
    <w:tbl>
      <w:tblPr>
        <w:tblStyle w:val="7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440"/>
        <w:gridCol w:w="1140"/>
        <w:gridCol w:w="1530"/>
        <w:gridCol w:w="390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44" w:type="dxa"/>
            <w:gridSpan w:val="5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市委编办管理 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市民政局注册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机关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社会团体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22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344" w:type="dxa"/>
            <w:gridSpan w:val="5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spacing w:after="156" w:afterLines="50"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        单 位 盖 章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申报联系人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80" w:type="dxa"/>
            <w:gridSpan w:val="3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单位是否有不良记录</w:t>
            </w:r>
          </w:p>
        </w:tc>
        <w:tc>
          <w:tcPr>
            <w:tcW w:w="4764" w:type="dxa"/>
            <w:gridSpan w:val="3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00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竞赛活动名称</w:t>
            </w:r>
          </w:p>
        </w:tc>
        <w:tc>
          <w:tcPr>
            <w:tcW w:w="7344" w:type="dxa"/>
            <w:gridSpan w:val="5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竞赛举办时间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竞赛举办周期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竞赛面向的对象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竞赛活动规模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组织竞赛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的依据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相关表述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是否“零收费”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widowControl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8792146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8442942"/>
    </w:sdtPr>
    <w:sdtContent>
      <w:p>
        <w:pPr>
          <w:pStyle w:val="4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8F"/>
    <w:rsid w:val="00000EF5"/>
    <w:rsid w:val="00092431"/>
    <w:rsid w:val="001A7A8F"/>
    <w:rsid w:val="001C38FE"/>
    <w:rsid w:val="0027006D"/>
    <w:rsid w:val="003066F2"/>
    <w:rsid w:val="003151C3"/>
    <w:rsid w:val="00347088"/>
    <w:rsid w:val="003862D1"/>
    <w:rsid w:val="004227BD"/>
    <w:rsid w:val="00587311"/>
    <w:rsid w:val="005A2198"/>
    <w:rsid w:val="00622D3C"/>
    <w:rsid w:val="006A1C48"/>
    <w:rsid w:val="006A572B"/>
    <w:rsid w:val="006D3B89"/>
    <w:rsid w:val="0074757C"/>
    <w:rsid w:val="008348A2"/>
    <w:rsid w:val="0089294C"/>
    <w:rsid w:val="008D74AB"/>
    <w:rsid w:val="008F05B9"/>
    <w:rsid w:val="00900FB8"/>
    <w:rsid w:val="00967BF5"/>
    <w:rsid w:val="009A307B"/>
    <w:rsid w:val="009A6720"/>
    <w:rsid w:val="00A039E3"/>
    <w:rsid w:val="00A1376E"/>
    <w:rsid w:val="00A8350C"/>
    <w:rsid w:val="00A847B0"/>
    <w:rsid w:val="00AA78E8"/>
    <w:rsid w:val="00BE071A"/>
    <w:rsid w:val="00BE5891"/>
    <w:rsid w:val="00E843EF"/>
    <w:rsid w:val="00F009B3"/>
    <w:rsid w:val="00F40BBA"/>
    <w:rsid w:val="00FA2E12"/>
    <w:rsid w:val="00FA7130"/>
    <w:rsid w:val="00FB1C2F"/>
    <w:rsid w:val="00FF6CE9"/>
    <w:rsid w:val="0D536175"/>
    <w:rsid w:val="36B867A9"/>
    <w:rsid w:val="73E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74D60-D2EA-4FCD-9591-BC594EC99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2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2019-05-23T06:46:00Z</dcterms:created>
  <dc:creator>a</dc:creator>
  <cp:lastModifiedBy>曾桦</cp:lastModifiedBy>
  <cp:lastPrinted>2019-12-13T01:25:00Z</cp:lastPrinted>
  <dcterms:modified xsi:type="dcterms:W3CDTF">2021-07-12T10:28:32Z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