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35" w:rsidRDefault="00694835" w:rsidP="00694835">
      <w:pPr>
        <w:jc w:val="left"/>
        <w:rPr>
          <w:rFonts w:ascii="黑体" w:eastAsia="黑体" w:hAnsi="Calibri" w:cs="黑体"/>
          <w:bCs/>
          <w:sz w:val="32"/>
          <w:szCs w:val="32"/>
        </w:rPr>
      </w:pPr>
      <w:r>
        <w:rPr>
          <w:rFonts w:ascii="黑体" w:eastAsia="黑体" w:hAnsi="宋体" w:cs="黑体" w:hint="eastAsia"/>
          <w:bCs/>
          <w:sz w:val="32"/>
          <w:szCs w:val="32"/>
          <w:lang w:bidi="ar"/>
        </w:rPr>
        <w:t>附件2</w:t>
      </w:r>
    </w:p>
    <w:p w:rsidR="00694835" w:rsidRDefault="00694835" w:rsidP="00694835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  <w:lang w:bidi="ar"/>
        </w:rPr>
        <w:t xml:space="preserve"> 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单用途商业预付卡发卡企业自查表</w:t>
      </w:r>
      <w:bookmarkEnd w:id="0"/>
    </w:p>
    <w:tbl>
      <w:tblPr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4540"/>
        <w:gridCol w:w="1244"/>
        <w:gridCol w:w="3202"/>
      </w:tblGrid>
      <w:tr w:rsidR="00694835" w:rsidTr="000A2D56">
        <w:trPr>
          <w:trHeight w:val="526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自查时间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年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月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日</w:t>
            </w:r>
          </w:p>
        </w:tc>
      </w:tr>
      <w:tr w:rsidR="00694835" w:rsidTr="000A2D56">
        <w:trPr>
          <w:trHeight w:val="46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</w:p>
        </w:tc>
      </w:tr>
      <w:tr w:rsidR="00694835" w:rsidTr="000A2D56">
        <w:trPr>
          <w:jc w:val="center"/>
        </w:trPr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是否落实购卡实名制度</w:t>
            </w:r>
          </w:p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（记名及一次性1万以上）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单位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否□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</w:t>
            </w:r>
          </w:p>
        </w:tc>
      </w:tr>
      <w:tr w:rsidR="00694835" w:rsidTr="000A2D56">
        <w:trPr>
          <w:jc w:val="center"/>
        </w:trPr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个人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否□</w:t>
            </w:r>
          </w:p>
        </w:tc>
      </w:tr>
      <w:tr w:rsidR="00694835" w:rsidTr="000A2D56">
        <w:trPr>
          <w:trHeight w:val="984"/>
          <w:jc w:val="center"/>
        </w:trPr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是否落实非现金购卡制度</w:t>
            </w:r>
          </w:p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（单位≧5000，个人≧5万；登记转出、转入账户名称、账号、金额等。）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单位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否□</w:t>
            </w:r>
          </w:p>
        </w:tc>
      </w:tr>
      <w:tr w:rsidR="00694835" w:rsidTr="000A2D56">
        <w:trPr>
          <w:jc w:val="center"/>
        </w:trPr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个人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否□</w:t>
            </w:r>
          </w:p>
        </w:tc>
      </w:tr>
      <w:tr w:rsidR="00694835" w:rsidTr="000A2D56">
        <w:trPr>
          <w:jc w:val="center"/>
        </w:trPr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是否落实限额发行制度</w:t>
            </w:r>
          </w:p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（不记名≦1000，记名≦5000）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不记名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否□</w:t>
            </w:r>
          </w:p>
        </w:tc>
      </w:tr>
      <w:tr w:rsidR="00694835" w:rsidTr="000A2D56">
        <w:trPr>
          <w:jc w:val="center"/>
        </w:trPr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记名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否□</w:t>
            </w:r>
          </w:p>
        </w:tc>
      </w:tr>
      <w:tr w:rsidR="00694835" w:rsidTr="000A2D56">
        <w:trPr>
          <w:jc w:val="center"/>
        </w:trPr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是否有有效期限制</w:t>
            </w:r>
          </w:p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（不记名3年，超期激活，记名无）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不记名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否□</w:t>
            </w:r>
          </w:p>
        </w:tc>
      </w:tr>
      <w:tr w:rsidR="00694835" w:rsidTr="000A2D56">
        <w:trPr>
          <w:jc w:val="center"/>
        </w:trPr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记名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否□</w:t>
            </w:r>
          </w:p>
        </w:tc>
      </w:tr>
      <w:tr w:rsidR="00694835" w:rsidTr="000A2D56">
        <w:trPr>
          <w:trHeight w:val="618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2020年度售卡金额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万元</w:t>
            </w:r>
          </w:p>
        </w:tc>
      </w:tr>
      <w:tr w:rsidR="00694835" w:rsidTr="000A2D56">
        <w:trPr>
          <w:trHeight w:val="662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截止2020年12月30日</w:t>
            </w:r>
          </w:p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预收资金余额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694835" w:rsidTr="000A2D56">
        <w:trPr>
          <w:trHeight w:val="662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截止2020年12月30日</w:t>
            </w:r>
          </w:p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未完全兑付的预付卡数量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张</w:t>
            </w:r>
          </w:p>
        </w:tc>
      </w:tr>
      <w:tr w:rsidR="00694835" w:rsidTr="000A2D56">
        <w:trPr>
          <w:trHeight w:val="574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</w:p>
        </w:tc>
      </w:tr>
      <w:tr w:rsidR="00694835" w:rsidTr="000A2D56">
        <w:trPr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lastRenderedPageBreak/>
              <w:t>公司盖章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sz w:val="28"/>
                <w:szCs w:val="28"/>
              </w:rPr>
            </w:pPr>
          </w:p>
        </w:tc>
      </w:tr>
      <w:tr w:rsidR="00694835" w:rsidTr="000A2D56">
        <w:trPr>
          <w:trHeight w:val="555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填表人及联系方式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5" w:rsidRDefault="00694835" w:rsidP="000A2D5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844B6" w:rsidRDefault="005E1795"/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95" w:rsidRDefault="005E1795" w:rsidP="00694835">
      <w:r>
        <w:separator/>
      </w:r>
    </w:p>
  </w:endnote>
  <w:endnote w:type="continuationSeparator" w:id="0">
    <w:p w:rsidR="005E1795" w:rsidRDefault="005E1795" w:rsidP="0069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95" w:rsidRDefault="005E1795" w:rsidP="00694835">
      <w:r>
        <w:separator/>
      </w:r>
    </w:p>
  </w:footnote>
  <w:footnote w:type="continuationSeparator" w:id="0">
    <w:p w:rsidR="005E1795" w:rsidRDefault="005E1795" w:rsidP="0069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51"/>
    <w:rsid w:val="005E1795"/>
    <w:rsid w:val="00694835"/>
    <w:rsid w:val="007B5D01"/>
    <w:rsid w:val="00935451"/>
    <w:rsid w:val="00B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692795-7EE4-4BEE-B79B-955B6A4B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2021-06-16T07:44:00Z</dcterms:created>
  <dcterms:modified xsi:type="dcterms:W3CDTF">2021-06-16T07:44:00Z</dcterms:modified>
</cp:coreProperties>
</file>