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附件4</w:t>
      </w:r>
    </w:p>
    <w:p>
      <w:pPr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通过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i深圳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”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  <w:t>App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获取</w:t>
      </w:r>
    </w:p>
    <w:p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“不动产权资料电脑查询结果表”</w:t>
      </w:r>
    </w:p>
    <w:p>
      <w:pPr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spacing w:line="240" w:lineRule="auto"/>
        <w:jc w:val="left"/>
        <w:rPr>
          <w:rFonts w:hint="default" w:ascii="仿宋_GB2312" w:hAnsi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一、打开</w:t>
      </w:r>
      <w:r>
        <w:rPr>
          <w:rFonts w:hint="eastAsia"/>
          <w:b w:val="0"/>
          <w:bCs w:val="0"/>
          <w:lang w:val="en-US" w:eastAsia="zh-CN"/>
        </w:rPr>
        <w:t>“i深圳”</w:t>
      </w:r>
      <w:bookmarkStart w:id="0" w:name="_GoBack"/>
      <w:bookmarkEnd w:id="0"/>
      <w:r>
        <w:rPr>
          <w:rFonts w:hint="eastAsia"/>
          <w:b w:val="0"/>
          <w:bCs w:val="0"/>
          <w:highlight w:val="none"/>
          <w:lang w:val="en-US" w:eastAsia="zh-CN"/>
        </w:rPr>
        <w:t>App</w:t>
      </w:r>
      <w:r>
        <w:rPr>
          <w:rFonts w:hint="eastAsia"/>
          <w:b w:val="0"/>
          <w:bCs w:val="0"/>
          <w:lang w:val="en-US" w:eastAsia="zh-CN"/>
        </w:rPr>
        <w:t>，点击“更多”，下拉在“其他”项中找到“不动产查询”</w:t>
      </w:r>
    </w:p>
    <w:p>
      <w:pPr>
        <w:spacing w:line="240" w:lineRule="auto"/>
        <w:ind w:left="0" w:leftChars="0" w:firstLine="0" w:firstLineChars="0"/>
        <w:jc w:val="both"/>
        <w:rPr>
          <w:rFonts w:hint="default" w:eastAsia="仿宋_GB2312"/>
          <w:lang w:val="en-US"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2520315" cy="3055620"/>
            <wp:effectExtent l="9525" t="9525" r="22860" b="20955"/>
            <wp:docPr id="3" name="图片 3" descr="Screenshot_20210413_172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creenshot_20210413_172828"/>
                    <pic:cNvPicPr>
                      <a:picLocks noChangeAspect="1"/>
                    </pic:cNvPicPr>
                  </pic:nvPicPr>
                  <pic:blipFill>
                    <a:blip r:embed="rId6"/>
                    <a:srcRect b="42110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30556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rPr>
          <w:rFonts w:hint="default" w:eastAsia="仿宋_GB2312"/>
          <w:lang w:val="en-US" w:eastAsia="zh-CN"/>
        </w:rPr>
        <w:drawing>
          <wp:inline distT="0" distB="0" distL="114300" distR="114300">
            <wp:extent cx="2520315" cy="2893695"/>
            <wp:effectExtent l="9525" t="9525" r="22860" b="11430"/>
            <wp:docPr id="4" name="图片 4" descr="Screenshot_20210413_172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creenshot_20210413_172106"/>
                    <pic:cNvPicPr>
                      <a:picLocks noChangeAspect="1"/>
                    </pic:cNvPicPr>
                  </pic:nvPicPr>
                  <pic:blipFill>
                    <a:blip r:embed="rId7"/>
                    <a:srcRect t="25966" b="2091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8936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ind w:left="0" w:leftChars="0" w:firstLine="0" w:firstLineChars="0"/>
        <w:jc w:val="center"/>
      </w:pPr>
    </w:p>
    <w:p>
      <w:pPr>
        <w:spacing w:line="240" w:lineRule="auto"/>
        <w:ind w:left="0" w:leftChars="0" w:firstLine="640" w:firstLineChars="2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二、验证登录后，点击“个人名下不动产登记信息查询结果（产权、抵押清单）”—“查看详情”下载“不动产权资料电脑查询结果表”。在报名时上传招生系统。</w:t>
      </w:r>
    </w:p>
    <w:p>
      <w:pPr>
        <w:spacing w:line="240" w:lineRule="auto"/>
        <w:ind w:left="0" w:leftChars="0" w:firstLine="640" w:firstLineChars="200"/>
        <w:jc w:val="left"/>
        <w:rPr>
          <w:rFonts w:hint="eastAsia"/>
          <w:lang w:val="en-US" w:eastAsia="zh-CN"/>
        </w:rPr>
      </w:pPr>
    </w:p>
    <w:p>
      <w:pPr>
        <w:spacing w:line="240" w:lineRule="auto"/>
        <w:ind w:left="0" w:leftChars="0" w:firstLine="64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520315" cy="3209290"/>
            <wp:effectExtent l="9525" t="9525" r="22860" b="19685"/>
            <wp:docPr id="5" name="图片 5" descr="Screenshot_20210413_172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creenshot_20210413_172311"/>
                    <pic:cNvPicPr>
                      <a:picLocks noChangeAspect="1"/>
                    </pic:cNvPicPr>
                  </pic:nvPicPr>
                  <pic:blipFill>
                    <a:blip r:embed="rId8"/>
                    <a:srcRect b="4014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32092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ind w:left="0" w:leftChars="0" w:firstLine="640" w:firstLineChars="200"/>
        <w:jc w:val="center"/>
        <w:rPr>
          <w:rFonts w:hint="default"/>
          <w:lang w:val="en-US" w:eastAsia="zh-CN"/>
        </w:rPr>
      </w:pPr>
    </w:p>
    <w:p>
      <w:pPr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sz w:val="44"/>
          <w:szCs w:val="44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C82AFE"/>
    <w:rsid w:val="17A20E66"/>
    <w:rsid w:val="2BBD653C"/>
    <w:rsid w:val="324609B0"/>
    <w:rsid w:val="36B2374B"/>
    <w:rsid w:val="3788407C"/>
    <w:rsid w:val="394546BB"/>
    <w:rsid w:val="39581BB3"/>
    <w:rsid w:val="3C8C4036"/>
    <w:rsid w:val="41261593"/>
    <w:rsid w:val="4A72141D"/>
    <w:rsid w:val="58831EE7"/>
    <w:rsid w:val="5CC97F0B"/>
    <w:rsid w:val="5E3C6F84"/>
    <w:rsid w:val="64FF2375"/>
    <w:rsid w:val="6DB2635B"/>
    <w:rsid w:val="7CC8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  <w:jc w:val="left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eastAsia="宋体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_GB231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2020-04-17T02:41:00Z</dcterms:created>
  <dc:creator>张世明</dc:creator>
  <cp:lastModifiedBy>张世明</cp:lastModifiedBy>
  <dcterms:modified xsi:type="dcterms:W3CDTF">2021-04-13T10:05:46Z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F987FAB1050941019142263506DCF23F</vt:lpwstr>
  </property>
</Properties>
</file>