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7D" w:rsidRDefault="0073637D" w:rsidP="0073637D">
      <w:pPr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附件</w:t>
      </w:r>
    </w:p>
    <w:p w:rsidR="0073637D" w:rsidRDefault="0073637D" w:rsidP="0073637D">
      <w:pPr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深圳市</w:t>
      </w:r>
      <w:r w:rsidR="006606A7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2020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年碳排放核查员专业知识考核报名信息统计表</w:t>
      </w:r>
    </w:p>
    <w:p w:rsidR="0073637D" w:rsidRDefault="0073637D" w:rsidP="0073637D">
      <w:pPr>
        <w:spacing w:line="5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 xml:space="preserve">报名单位（盖章）：                                 </w:t>
      </w:r>
    </w:p>
    <w:p w:rsidR="0073637D" w:rsidRDefault="0073637D" w:rsidP="0073637D">
      <w:pPr>
        <w:spacing w:line="5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报名单位联系人：                        联系电话：</w:t>
      </w:r>
    </w:p>
    <w:p w:rsidR="0073637D" w:rsidRDefault="0073637D" w:rsidP="0073637D">
      <w:pPr>
        <w:spacing w:line="5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426"/>
        <w:gridCol w:w="567"/>
        <w:gridCol w:w="1275"/>
        <w:gridCol w:w="1276"/>
        <w:gridCol w:w="1134"/>
        <w:gridCol w:w="992"/>
        <w:gridCol w:w="1134"/>
        <w:gridCol w:w="3119"/>
        <w:gridCol w:w="1838"/>
        <w:gridCol w:w="1838"/>
      </w:tblGrid>
      <w:tr w:rsidR="000A4C69" w:rsidTr="000A4C69">
        <w:trPr>
          <w:trHeight w:val="62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专业工作年限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69" w:rsidRDefault="000A4C69" w:rsidP="000A4C69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邮件地址</w:t>
            </w:r>
          </w:p>
        </w:tc>
      </w:tr>
      <w:tr w:rsidR="000A4C69" w:rsidTr="000A4C69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0A4C69" w:rsidTr="000A4C69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0A4C69" w:rsidTr="000A4C69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0A4C69" w:rsidTr="000A4C69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9" w:rsidRDefault="000A4C69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</w:tbl>
    <w:p w:rsidR="00A021FC" w:rsidRPr="000A4C69" w:rsidRDefault="000A4C69">
      <w:pPr>
        <w:rPr>
          <w:szCs w:val="21"/>
        </w:rPr>
      </w:pPr>
      <w:r w:rsidRPr="000A4C69">
        <w:rPr>
          <w:rFonts w:hint="eastAsia"/>
          <w:szCs w:val="21"/>
        </w:rPr>
        <w:t>注：邮件地址用于接收准考证等相关信息，请务必填写正确。</w:t>
      </w:r>
      <w:bookmarkStart w:id="0" w:name="_GoBack"/>
      <w:bookmarkEnd w:id="0"/>
    </w:p>
    <w:sectPr w:rsidR="00A021FC" w:rsidRPr="000A4C69" w:rsidSect="007363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3B" w:rsidRDefault="0028093B" w:rsidP="0028093B">
      <w:r>
        <w:separator/>
      </w:r>
    </w:p>
  </w:endnote>
  <w:endnote w:type="continuationSeparator" w:id="0">
    <w:p w:rsidR="0028093B" w:rsidRDefault="0028093B" w:rsidP="0028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3B" w:rsidRDefault="0028093B" w:rsidP="0028093B">
      <w:r>
        <w:separator/>
      </w:r>
    </w:p>
  </w:footnote>
  <w:footnote w:type="continuationSeparator" w:id="0">
    <w:p w:rsidR="0028093B" w:rsidRDefault="0028093B" w:rsidP="00280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37D"/>
    <w:rsid w:val="000A4C69"/>
    <w:rsid w:val="0028093B"/>
    <w:rsid w:val="006606A7"/>
    <w:rsid w:val="0073637D"/>
    <w:rsid w:val="00A021FC"/>
    <w:rsid w:val="00F2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9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9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黄建华</dc:creator>
  <cp:keywords/>
  <dc:description/>
  <cp:lastModifiedBy>1</cp:lastModifiedBy>
  <cp:revision>5</cp:revision>
  <dcterms:created xsi:type="dcterms:W3CDTF">2019-11-28T01:28:00Z</dcterms:created>
  <dcterms:modified xsi:type="dcterms:W3CDTF">2020-11-10T14:44:00Z</dcterms:modified>
</cp:coreProperties>
</file>