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5E" w:rsidRDefault="00E8295E" w:rsidP="00E8295E">
      <w:pPr>
        <w:widowControl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附件1</w:t>
      </w:r>
    </w:p>
    <w:p w:rsidR="00E8295E" w:rsidRDefault="00E8295E" w:rsidP="00E8295E">
      <w:pPr>
        <w:widowControl/>
        <w:jc w:val="center"/>
        <w:outlineLvl w:val="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华文中宋" w:eastAsia="华文中宋" w:hAnsi="华文中宋" w:cs="Segoe UI"/>
          <w:b/>
          <w:color w:val="000000"/>
          <w:kern w:val="0"/>
          <w:sz w:val="44"/>
          <w:szCs w:val="32"/>
        </w:rPr>
        <w:t>2020</w:t>
      </w:r>
      <w:r>
        <w:rPr>
          <w:rFonts w:ascii="华文中宋" w:eastAsia="华文中宋" w:hAnsi="华文中宋" w:cs="Segoe UI" w:hint="eastAsia"/>
          <w:b/>
          <w:color w:val="000000"/>
          <w:kern w:val="0"/>
          <w:sz w:val="44"/>
          <w:szCs w:val="32"/>
        </w:rPr>
        <w:t>年深圳市电梯维护保养质量监督抽查不合格电梯一览表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57"/>
        <w:gridCol w:w="3273"/>
        <w:gridCol w:w="1138"/>
        <w:gridCol w:w="1280"/>
        <w:gridCol w:w="2954"/>
        <w:gridCol w:w="1198"/>
        <w:gridCol w:w="1260"/>
      </w:tblGrid>
      <w:tr w:rsidR="00E8295E" w:rsidTr="006E64C4">
        <w:trPr>
          <w:trHeight w:val="75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宋体" w:hAnsi="宋体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Segoe UI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设备注册代码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使用单位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使用单位安全管理人员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宋体" w:hAnsi="宋体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Segoe UI" w:hint="eastAsia"/>
                <w:b/>
                <w:bCs/>
                <w:color w:val="000000"/>
                <w:kern w:val="0"/>
                <w:sz w:val="18"/>
                <w:szCs w:val="18"/>
              </w:rPr>
              <w:t>作业人员</w:t>
            </w:r>
          </w:p>
          <w:p w:rsidR="00E8295E" w:rsidRDefault="00E8295E" w:rsidP="006E64C4">
            <w:pPr>
              <w:widowControl/>
              <w:jc w:val="center"/>
              <w:rPr>
                <w:rFonts w:ascii="宋体" w:hAnsi="宋体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Segoe UI" w:hint="eastAsia"/>
                <w:b/>
                <w:bCs/>
                <w:color w:val="000000"/>
                <w:kern w:val="0"/>
                <w:sz w:val="18"/>
                <w:szCs w:val="18"/>
              </w:rPr>
              <w:t>证号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抽查维保单位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维保人员</w:t>
            </w:r>
          </w:p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作业人员</w:t>
            </w:r>
          </w:p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b/>
                <w:bCs/>
                <w:color w:val="000000"/>
                <w:kern w:val="0"/>
                <w:sz w:val="18"/>
                <w:szCs w:val="18"/>
              </w:rPr>
              <w:t>证</w:t>
            </w: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E8295E" w:rsidTr="006E64C4">
        <w:trPr>
          <w:trHeight w:val="48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30104403002003003517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深圳市万科物业服务有限公司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翡翠园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山湖居物业服务中心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李开辉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******3015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奥的斯机电电梯有限公司深圳分公司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张清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******4716</w:t>
            </w:r>
          </w:p>
        </w:tc>
      </w:tr>
      <w:tr w:rsidR="00E8295E" w:rsidTr="006E64C4">
        <w:trPr>
          <w:trHeight w:val="436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31304403002014005330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金雄达投资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顾问有限公司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王辉庭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******8219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东莞市宝马电梯有限公司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陈英才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******4977</w:t>
            </w:r>
          </w:p>
        </w:tc>
      </w:tr>
      <w:tr w:rsidR="00E8295E" w:rsidTr="006E64C4">
        <w:trPr>
          <w:trHeight w:val="48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31104403002008003927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深圳市诺德物业管理有限公司诺德假日花园管理处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蔡葵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******0930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华升富士达电梯有限公司深圳分公司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林国希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******255X</w:t>
            </w:r>
          </w:p>
        </w:tc>
      </w:tr>
      <w:tr w:rsidR="00E8295E" w:rsidTr="006E64C4">
        <w:trPr>
          <w:trHeight w:val="48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31104403002008007079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深圳市诺德物业管理有限公司诺德假日花园管理处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蔡葵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******0930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华升富士达电梯有限公司深圳分公司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林国希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******255X</w:t>
            </w:r>
          </w:p>
        </w:tc>
      </w:tr>
      <w:tr w:rsidR="00E8295E" w:rsidTr="006E64C4">
        <w:trPr>
          <w:trHeight w:val="48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31104403002009002936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深圳市丰盛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町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物业服务有限公司丰盛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町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商业管理中心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蔡立勇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******2671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华升富士达电梯有限公司深圳分公司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刘双喜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******3739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31304403002011003093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广深港客运专线有限责任公司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刘锡锋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******1676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上海三菱电梯有限公司深圳分公司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黄木清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******2415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31304403002011003095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广深港客运专线有限责任公司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刘锡锋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******1676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上海三菱电梯有限公司深圳分公司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黄木清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******2415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30104403002006005334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瑞声声学科技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幸妙强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******4657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深圳德棱电梯有限公司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袁盛飞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******3536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31104403002012000423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深圳市桥头股份合作公司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郑敬军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******7016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深圳德森电梯有限公司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刘熬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******4073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31104403002012008713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瑜宏通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实业有限公司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袁云志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******1756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深圳德森电梯有限公司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刘熬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******4073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30104403002005009471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深圳大学城图书馆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谢为群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******2715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深圳多快电梯有限公司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康添胜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******7058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35004403002011000917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孔东火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杨海萍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******1223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深圳深菱电梯工程有限公司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张亚军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******2617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30104403002003007185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简志明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何中卫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******0634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深圳市安速达电梯有限公司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应学才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******1954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31104403002012001235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曾国平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殷凤娇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******4563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深圳市奥日电梯有限公司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吴飞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******5417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30104403002007006941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华南国际工业原料城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姚联志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******2198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深圳市宝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刘新强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******4850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31104403002008008659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深圳市福田区园岭外国语小学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文才良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******7115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深圳市大众珠江电梯有限公司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李毅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******061X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31104403002009001036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深圳市德意物业管理有限公司南山分公司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张石銮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******5172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深圳市德意物业管理有限公司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胡滔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******3318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30104403002007008092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深圳凯南东方盛世物业管理有限公司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陈学友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******0714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深圳市德誉电梯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张朝伟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******245X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30104403002007008094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深圳凯南东方盛世物业管理有限公司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陈学友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******0714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深圳市德誉电梯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张朝伟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******245X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30204403002000123723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深圳市福田区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禾汶福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万家生活超市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敬华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******0923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深圳市丰图电梯工程有限公司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吴旗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******4631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30104403002003006950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黄日洪</w:t>
            </w:r>
            <w:proofErr w:type="gramEnd"/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黄家俊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******5115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深圳市高达电梯有限公司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周奎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******6616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30104403002003009002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游惠萍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袁乃彬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******0019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深圳市高达电梯有限公司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潘丰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******0572</w:t>
            </w:r>
          </w:p>
        </w:tc>
      </w:tr>
      <w:tr w:rsidR="00E8295E" w:rsidTr="006E64C4">
        <w:trPr>
          <w:trHeight w:val="48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30104403002005008816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深圳市富基物业管理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有限公司金港盛世华庭物业服务中心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彭昌喜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******5197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广菱奥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张秉虎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******1033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30104403002002072390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深圳市宝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祺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丰盛实业有限公司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陈均辉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******7914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恒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泰来电梯有限公司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唐华成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******4576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31104403002011004839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梁小蘭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蔡佳峰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******4559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深圳市恒通电梯技术有限公司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刘柱泳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******2453</w:t>
            </w:r>
          </w:p>
        </w:tc>
      </w:tr>
      <w:tr w:rsidR="00E8295E" w:rsidTr="006E64C4">
        <w:trPr>
          <w:trHeight w:val="48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30104403002000030341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深圳市恒裕物业管理有限公司龙景花园管理处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杨吉成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******2814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深圳市宏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昊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何立春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******8479</w:t>
            </w:r>
          </w:p>
        </w:tc>
      </w:tr>
      <w:tr w:rsidR="00E8295E" w:rsidTr="006E64C4">
        <w:trPr>
          <w:trHeight w:val="48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30104403002000030343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深圳市恒裕物业管理有限公司龙景花园管理处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杨吉成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******2814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深圳市宏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昊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何立春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******8479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31104403002013004184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深圳市中海商业服务有限公司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张帅国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******5073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深圳市华佳达机电设备有限公司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廖元鼎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******0030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31104403002008006212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文树平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黄海林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******2116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深圳市华特电梯有限公司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彭磊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******1212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31104403002012007430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深圳市建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恒管理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服务有限公司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钱国林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******2718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深圳市凯立机电设备有限公司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潘康毅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******471X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31104403002008009912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深圳市金裕达实业发展有限公司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易武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******7713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深圳市铃木通电梯有限公司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肖江华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******5939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31104403002013006562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梁尚金</w:t>
            </w:r>
            <w:proofErr w:type="gramEnd"/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李景念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******0353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深圳市铃木通电梯有限公司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韦立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******1315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31104403002010003619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深圳市兰亭科技股份有限公司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熊伟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******2318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深圳市南海威得利电梯起重设备有限公司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傅志勇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******4112</w:t>
            </w:r>
          </w:p>
        </w:tc>
      </w:tr>
      <w:tr w:rsidR="00E8295E" w:rsidTr="006E64C4">
        <w:trPr>
          <w:trHeight w:val="48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31104403002009000196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深圳市莲塘物业管理有限公司美年广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lastRenderedPageBreak/>
              <w:t>场分公司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lastRenderedPageBreak/>
              <w:t>冯新良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******3411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深圳市牛田机电设备工程有限公司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李佐胜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******669X</w:t>
            </w:r>
          </w:p>
        </w:tc>
      </w:tr>
      <w:tr w:rsidR="00E8295E" w:rsidTr="006E64C4">
        <w:trPr>
          <w:trHeight w:val="546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31104403002014006918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吴建忠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吴建忠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******3716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深圳市鹏安电梯有限公司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姜勇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******5111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31104403002012005576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深圳市裕高物业管理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姚壮源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******1518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深圳市鹏立达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机电有限公司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马松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******1257</w:t>
            </w:r>
          </w:p>
        </w:tc>
      </w:tr>
      <w:tr w:rsidR="00E8295E" w:rsidTr="006E64C4">
        <w:trPr>
          <w:trHeight w:val="48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30104403002000092601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深圳市万科物业服务有限公司浪琴屿花园物业服务中心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于建辉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******7879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深圳市品众电梯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杜朋毫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******5037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31104403002013002070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周大福珠宝金行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廖祥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******3110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深圳市荣森特机电设备工程有限公司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张悦汉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******0932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31104403002010006819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李海宾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汪俊强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******6919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深圳市蓉奥电梯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方有成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******4312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35004403002012001184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深圳宝能商业管理有限公司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古俊豪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******5115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深圳市深日电梯工程有限公司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熊德洪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******7558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31104403002012000114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深圳市万亨达实业有限公司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林伟杰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******3015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深圳市汤姆逊电梯有限公司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周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奋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******4415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31304403002010007848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深圳市特发服务股份有限公司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曾念平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******6915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深圳市特发楼宇科技有限公司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张向阳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******3517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31104403002013006808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深圳市大布巷物业管理有限公司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黄国威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******3552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深圳市通美达电梯有限公司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曾超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******3017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36004403002013006677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鹏锦生投资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发展有限公司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易征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******8490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深圳市新龙安电梯有限公司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曹荣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******1611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31104403002007009912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唐大军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王智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******3413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深圳市新日电梯有限公司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许文明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******2836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30104403002006006551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深圳市代美玩具有限公司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张大军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兼职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Segoe UI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深圳市新日电梯有限公司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沈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文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******181X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31104403002012003536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麦为善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王平林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******1816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华泰电梯装饰工程有限公司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郑高峰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******161X</w:t>
            </w:r>
          </w:p>
        </w:tc>
      </w:tr>
      <w:tr w:rsidR="00E8295E" w:rsidTr="006E64C4">
        <w:trPr>
          <w:trHeight w:val="48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30104403002001041300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深圳市市政公用事业地盘物业管理有限公司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张乃绪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******4617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兴茂达电梯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李奭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******1070</w:t>
            </w:r>
          </w:p>
        </w:tc>
      </w:tr>
      <w:tr w:rsidR="00E8295E" w:rsidTr="006E64C4">
        <w:trPr>
          <w:trHeight w:val="48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30104403002001041301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深圳市市政公用事业地盘物业管理有限公司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张乃绪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******4617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兴茂达电梯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李奭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******1070</w:t>
            </w:r>
          </w:p>
        </w:tc>
      </w:tr>
      <w:tr w:rsidR="00E8295E" w:rsidTr="006E64C4">
        <w:trPr>
          <w:trHeight w:val="48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30104403002001061789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深圳市市政公用事业地盘物业管理有限公司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张乃绪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******4617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兴茂达电梯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李奭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******1070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lastRenderedPageBreak/>
              <w:t>51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31304403002011007571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深圳市爱百家商城有限公司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龚思也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******5123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兴茂达电梯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******2238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31304403002013006891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深圳市喜港城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商贸有限公司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黄积友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******6732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兴茂达电梯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******2238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31304403002014005080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深圳市瑞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喆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实业投资有限公司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陈有权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******1212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兴茂达电梯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******2238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31304403002014005081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深圳市瑞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喆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实业投资有限公司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陈有权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******1212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兴茂达电梯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******2238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36004403002013010273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叶志鹏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田少平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******4436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兴茂达电梯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苑本伟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******6616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30104403002006005824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深圳铭庭物业管理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陈仁华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******7035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易美诚电梯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张寿礼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******8196</w:t>
            </w:r>
          </w:p>
        </w:tc>
      </w:tr>
      <w:tr w:rsidR="00E8295E" w:rsidTr="006E64C4">
        <w:trPr>
          <w:trHeight w:val="48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31104403002011000479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深圳市中建大康物业管理有限公司东港印象家园管理处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曾忠平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******1110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深圳市永达电梯有限公司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曾忠平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******631X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35004403002008006588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向峰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程小梅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******0047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深圳市粤日电梯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王乾成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******1010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30204403002006004931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深圳市保利商业物业经营管理有限公司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贾华鹏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******2655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深圳市中亚西子电梯有限公司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李玉钟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******4057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30104403002006004954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深圳市保利商业物业经营管理有限公司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贾华鹏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******2655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深圳市中亚西子电梯有限公司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李玉钟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******4057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31104403002011000547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深圳市唐诚龙胜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手机市场管理有限公司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黄红兵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******2211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深圳市众迅机电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设备有限公司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陈良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******0314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30104403002007008144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深圳市桑达实业股份有限公司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方炜军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******4510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深圳欣达电梯有限公司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粟锋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******2094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30104403002004005121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深圳市崇信物业管理有限公司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梁增城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******4215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深圳欣达电梯有限公司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姜年强</w:t>
            </w:r>
            <w:proofErr w:type="gramEnd"/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******6813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31304403002010008006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深圳东部华侨城物业管理有限公司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陈弟兵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******4433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深圳亚洲富士电梯设备有限公司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李森彬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******207X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31304403002014003259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宝源行汽车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销售服务有限公司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柴斌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******1014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深圳亚洲富士电梯设备有限公司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袁瑞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******2719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35004403002009003481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深圳市天利明投资发展有限公司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李家盛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******0552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通力电梯有限公司深圳分公司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罗鑫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******0918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31104403002007010844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深圳市龙城物业管理有限公司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刘少钟</w:t>
            </w:r>
            <w:proofErr w:type="gramEnd"/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******0090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永大电梯设备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有限公司深圳分公司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钟华豪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******3496</w:t>
            </w:r>
          </w:p>
        </w:tc>
      </w:tr>
      <w:tr w:rsidR="00E8295E" w:rsidTr="006E64C4">
        <w:trPr>
          <w:trHeight w:val="240"/>
          <w:jc w:val="center"/>
        </w:trPr>
        <w:tc>
          <w:tcPr>
            <w:tcW w:w="54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157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31104403002010006128</w:t>
            </w:r>
          </w:p>
        </w:tc>
        <w:tc>
          <w:tcPr>
            <w:tcW w:w="3273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深圳市泽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宸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物业管理有限公司</w:t>
            </w:r>
          </w:p>
        </w:tc>
        <w:tc>
          <w:tcPr>
            <w:tcW w:w="113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龚学军</w:t>
            </w:r>
          </w:p>
        </w:tc>
        <w:tc>
          <w:tcPr>
            <w:tcW w:w="128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******0010</w:t>
            </w:r>
          </w:p>
        </w:tc>
        <w:tc>
          <w:tcPr>
            <w:tcW w:w="2954" w:type="dxa"/>
            <w:vAlign w:val="center"/>
          </w:tcPr>
          <w:p w:rsidR="00E8295E" w:rsidRDefault="00E8295E" w:rsidP="006E64C4">
            <w:pPr>
              <w:widowControl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永大电梯设备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有限公司深圳分公司</w:t>
            </w:r>
          </w:p>
        </w:tc>
        <w:tc>
          <w:tcPr>
            <w:tcW w:w="1198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毛广生</w:t>
            </w:r>
          </w:p>
        </w:tc>
        <w:tc>
          <w:tcPr>
            <w:tcW w:w="1260" w:type="dxa"/>
            <w:vAlign w:val="center"/>
          </w:tcPr>
          <w:p w:rsidR="00E8295E" w:rsidRDefault="00E8295E" w:rsidP="006E64C4">
            <w:pPr>
              <w:widowControl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******5894</w:t>
            </w:r>
          </w:p>
        </w:tc>
      </w:tr>
    </w:tbl>
    <w:p w:rsidR="00863E4D" w:rsidRDefault="00863E4D"/>
    <w:sectPr w:rsidR="00863E4D" w:rsidSect="00E829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95E"/>
    <w:rsid w:val="00863E4D"/>
    <w:rsid w:val="00E8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zf</cp:lastModifiedBy>
  <cp:revision>1</cp:revision>
  <dcterms:created xsi:type="dcterms:W3CDTF">2020-11-05T01:53:00Z</dcterms:created>
  <dcterms:modified xsi:type="dcterms:W3CDTF">2020-11-05T01:53:00Z</dcterms:modified>
</cp:coreProperties>
</file>