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收据书写要求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1．请写明开票时间；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2．请加盖财务专用章或公章。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收款收据式样：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3545"/>
            <wp:effectExtent l="0" t="0" r="11430" b="825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93"/>
    <w:rsid w:val="00002B32"/>
    <w:rsid w:val="00273E93"/>
    <w:rsid w:val="003205DF"/>
    <w:rsid w:val="005A13E5"/>
    <w:rsid w:val="00B94451"/>
    <w:rsid w:val="0528785C"/>
    <w:rsid w:val="076B03D2"/>
    <w:rsid w:val="3F51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</Words>
  <Characters>45</Characters>
  <Lines>1</Lines>
  <Paragraphs>1</Paragraphs>
  <TotalTime>0</TotalTime>
  <ScaleCrop>false</ScaleCrop>
  <LinksUpToDate>false</LinksUpToDate>
  <CharactersWithSpaces>51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2019-06-10T03:24:00Z</dcterms:created>
  <dc:creator>蒋斌</dc:creator>
  <cp:lastModifiedBy>张俊</cp:lastModifiedBy>
  <dcterms:modified xsi:type="dcterms:W3CDTF">2020-08-25T04:15:07Z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