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80" w:rsidRDefault="004540D9" w:rsidP="00C65380">
      <w:pPr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ascii="宋体" w:hAnsi="宋体" w:cs="仿宋_GB2312" w:hint="eastAsia"/>
          <w:b/>
          <w:sz w:val="44"/>
          <w:szCs w:val="44"/>
        </w:rPr>
        <w:t>《</w:t>
      </w:r>
      <w:r w:rsidR="00C65380" w:rsidRPr="00C65380">
        <w:rPr>
          <w:rFonts w:ascii="宋体" w:hAnsi="宋体" w:cs="仿宋_GB2312" w:hint="eastAsia"/>
          <w:b/>
          <w:sz w:val="36"/>
          <w:szCs w:val="44"/>
        </w:rPr>
        <w:t>深圳市幼儿园课程建设指导意见</w:t>
      </w:r>
      <w:r w:rsidRPr="00C65380">
        <w:rPr>
          <w:rFonts w:ascii="宋体" w:hAnsi="宋体" w:cs="仿宋_GB2312" w:hint="eastAsia"/>
          <w:b/>
          <w:sz w:val="36"/>
          <w:szCs w:val="44"/>
        </w:rPr>
        <w:t>》</w:t>
      </w:r>
      <w:r w:rsidR="00C65380" w:rsidRPr="00C65380">
        <w:rPr>
          <w:rFonts w:ascii="宋体" w:hAnsi="宋体" w:cs="仿宋_GB2312" w:hint="eastAsia"/>
          <w:b/>
          <w:sz w:val="36"/>
          <w:szCs w:val="44"/>
        </w:rPr>
        <w:t>及附件</w:t>
      </w:r>
      <w:r w:rsidRPr="00C65380">
        <w:rPr>
          <w:rFonts w:ascii="宋体" w:hAnsi="宋体" w:cs="仿宋_GB2312" w:hint="eastAsia"/>
          <w:b/>
          <w:sz w:val="36"/>
          <w:szCs w:val="44"/>
        </w:rPr>
        <w:t>研制</w:t>
      </w:r>
    </w:p>
    <w:p w:rsidR="00C65380" w:rsidRPr="001F1AB7" w:rsidRDefault="00C65380" w:rsidP="001F1AB7">
      <w:pPr>
        <w:rPr>
          <w:rFonts w:ascii="方正小标宋简体" w:eastAsia="方正小标宋简体"/>
          <w:color w:val="000000"/>
          <w:sz w:val="48"/>
          <w:szCs w:val="72"/>
        </w:rPr>
      </w:pPr>
    </w:p>
    <w:p w:rsidR="00360AAF" w:rsidRDefault="00C65380" w:rsidP="00C65380">
      <w:pPr>
        <w:jc w:val="center"/>
        <w:rPr>
          <w:rFonts w:ascii="方正小标宋简体" w:eastAsia="方正小标宋简体"/>
          <w:color w:val="000000"/>
          <w:sz w:val="72"/>
          <w:szCs w:val="72"/>
        </w:rPr>
      </w:pPr>
      <w:r w:rsidRPr="00C65380">
        <w:rPr>
          <w:rFonts w:ascii="方正小标宋简体" w:eastAsia="方正小标宋简体" w:hint="eastAsia"/>
          <w:color w:val="000000"/>
          <w:sz w:val="72"/>
          <w:szCs w:val="72"/>
        </w:rPr>
        <w:t>项目</w:t>
      </w:r>
      <w:r w:rsidR="004540D9">
        <w:rPr>
          <w:rFonts w:ascii="方正小标宋简体" w:eastAsia="方正小标宋简体" w:hint="eastAsia"/>
          <w:color w:val="000000"/>
          <w:sz w:val="72"/>
          <w:szCs w:val="72"/>
        </w:rPr>
        <w:t>申报书</w:t>
      </w:r>
    </w:p>
    <w:p w:rsidR="00360AAF" w:rsidRDefault="00360AAF" w:rsidP="00C65380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360AAF" w:rsidRDefault="00360AAF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C65380" w:rsidRDefault="00C65380" w:rsidP="00C65380">
      <w:pPr>
        <w:rPr>
          <w:rFonts w:ascii="方正小标宋简体" w:eastAsia="方正小标宋简体"/>
          <w:color w:val="000000"/>
          <w:sz w:val="32"/>
          <w:szCs w:val="32"/>
        </w:rPr>
      </w:pPr>
    </w:p>
    <w:p w:rsidR="00C65380" w:rsidRDefault="00C65380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360AAF" w:rsidRDefault="00360AAF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360AAF" w:rsidRDefault="00360AAF">
      <w:pPr>
        <w:jc w:val="center"/>
        <w:rPr>
          <w:color w:val="000000"/>
        </w:rPr>
      </w:pPr>
    </w:p>
    <w:p w:rsidR="00360AAF" w:rsidRDefault="004540D9">
      <w:pPr>
        <w:ind w:firstLineChars="100" w:firstLine="32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投标机构（公章）：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</w:t>
      </w:r>
    </w:p>
    <w:p w:rsidR="00360AAF" w:rsidRDefault="004540D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法定代表人：</w:t>
      </w:r>
      <w:r>
        <w:rPr>
          <w:sz w:val="32"/>
          <w:szCs w:val="32"/>
          <w:u w:val="single"/>
        </w:rPr>
        <w:t xml:space="preserve">                                </w:t>
      </w:r>
    </w:p>
    <w:p w:rsidR="00360AAF" w:rsidRDefault="004540D9">
      <w:pPr>
        <w:ind w:firstLineChars="100" w:firstLine="32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项目负责人：</w:t>
      </w:r>
      <w:r>
        <w:rPr>
          <w:color w:val="000000"/>
          <w:sz w:val="32"/>
          <w:szCs w:val="32"/>
          <w:u w:val="single"/>
        </w:rPr>
        <w:t xml:space="preserve">                                </w:t>
      </w:r>
    </w:p>
    <w:p w:rsidR="00360AAF" w:rsidRDefault="004540D9">
      <w:pPr>
        <w:ind w:firstLineChars="100" w:firstLine="32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联系电话：</w:t>
      </w:r>
      <w:r>
        <w:rPr>
          <w:color w:val="000000"/>
          <w:sz w:val="32"/>
          <w:szCs w:val="32"/>
          <w:u w:val="single"/>
        </w:rPr>
        <w:t xml:space="preserve">                                  </w:t>
      </w:r>
    </w:p>
    <w:p w:rsidR="00360AAF" w:rsidRDefault="004E485F">
      <w:pPr>
        <w:ind w:firstLineChars="100" w:firstLine="32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地</w:t>
      </w:r>
      <w:r>
        <w:rPr>
          <w:rFonts w:hint="eastAsia"/>
          <w:color w:val="000000"/>
          <w:sz w:val="32"/>
          <w:szCs w:val="32"/>
        </w:rPr>
        <w:t xml:space="preserve">    </w:t>
      </w:r>
      <w:r>
        <w:rPr>
          <w:rFonts w:hint="eastAsia"/>
          <w:color w:val="000000"/>
          <w:sz w:val="32"/>
          <w:szCs w:val="32"/>
        </w:rPr>
        <w:t>址</w:t>
      </w:r>
      <w:r w:rsidR="004540D9">
        <w:rPr>
          <w:rFonts w:hint="eastAsia"/>
          <w:color w:val="000000"/>
          <w:sz w:val="32"/>
          <w:szCs w:val="32"/>
        </w:rPr>
        <w:t>：</w:t>
      </w:r>
      <w:r w:rsidR="004540D9">
        <w:rPr>
          <w:color w:val="000000"/>
          <w:sz w:val="32"/>
          <w:szCs w:val="32"/>
          <w:u w:val="single"/>
        </w:rPr>
        <w:t xml:space="preserve">                                  </w:t>
      </w:r>
    </w:p>
    <w:p w:rsidR="00360AAF" w:rsidRDefault="004540D9">
      <w:pPr>
        <w:ind w:firstLineChars="100" w:firstLine="32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电子邮箱：</w:t>
      </w:r>
      <w:r>
        <w:rPr>
          <w:color w:val="000000"/>
          <w:sz w:val="32"/>
          <w:szCs w:val="32"/>
          <w:u w:val="single"/>
        </w:rPr>
        <w:t xml:space="preserve">                                  </w:t>
      </w:r>
    </w:p>
    <w:p w:rsidR="00360AAF" w:rsidRDefault="00360AAF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360AAF" w:rsidRDefault="00360AAF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C65380" w:rsidRDefault="00C6538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820FC6" w:rsidRDefault="00820FC6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360AAF" w:rsidRPr="00C65380" w:rsidRDefault="00C65380" w:rsidP="00C65380">
      <w:pPr>
        <w:ind w:firstLineChars="100" w:firstLine="320"/>
        <w:jc w:val="center"/>
        <w:rPr>
          <w:color w:val="000000"/>
          <w:sz w:val="32"/>
          <w:szCs w:val="32"/>
        </w:rPr>
      </w:pPr>
      <w:r w:rsidRPr="00C65380">
        <w:rPr>
          <w:rFonts w:hint="eastAsia"/>
          <w:color w:val="000000"/>
          <w:sz w:val="32"/>
          <w:szCs w:val="32"/>
        </w:rPr>
        <w:t>2020</w:t>
      </w:r>
      <w:r w:rsidRPr="00C65380">
        <w:rPr>
          <w:rFonts w:hint="eastAsia"/>
          <w:color w:val="000000"/>
          <w:sz w:val="32"/>
          <w:szCs w:val="32"/>
        </w:rPr>
        <w:t>年</w:t>
      </w:r>
    </w:p>
    <w:p w:rsidR="00820FC6" w:rsidRDefault="00820FC6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360AAF" w:rsidRDefault="004540D9">
      <w:pPr>
        <w:outlineLvl w:val="0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一、基本情况</w:t>
      </w:r>
    </w:p>
    <w:tbl>
      <w:tblPr>
        <w:tblW w:w="8655" w:type="dxa"/>
        <w:tblInd w:w="93" w:type="dxa"/>
        <w:tblLayout w:type="fixed"/>
        <w:tblLook w:val="04A0"/>
      </w:tblPr>
      <w:tblGrid>
        <w:gridCol w:w="1575"/>
        <w:gridCol w:w="1463"/>
        <w:gridCol w:w="986"/>
        <w:gridCol w:w="1799"/>
        <w:gridCol w:w="850"/>
        <w:gridCol w:w="1982"/>
      </w:tblGrid>
      <w:tr w:rsidR="00360AAF">
        <w:trPr>
          <w:trHeight w:val="8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widowControl/>
              <w:jc w:val="center"/>
              <w:rPr>
                <w:rFonts w:asci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widowControl/>
              <w:jc w:val="center"/>
              <w:rPr>
                <w:rFonts w:asci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</w:tr>
      <w:tr w:rsidR="00360AAF">
        <w:trPr>
          <w:trHeight w:val="7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系电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</w:tr>
      <w:tr w:rsidR="00360AAF">
        <w:trPr>
          <w:trHeight w:val="74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系电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4540D9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AAF" w:rsidRDefault="00360AA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</w:tr>
      <w:tr w:rsidR="00360AAF">
        <w:trPr>
          <w:trHeight w:val="10493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AAF" w:rsidRDefault="004540D9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专业背景及主要优势：</w:t>
            </w:r>
          </w:p>
          <w:p w:rsidR="00360AAF" w:rsidRDefault="00360AAF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</w:tr>
    </w:tbl>
    <w:p w:rsidR="00360AAF" w:rsidRDefault="004540D9">
      <w:pPr>
        <w:rPr>
          <w:rFonts w:eastAsia="黑体" w:cs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二、实施工作方案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</w:tblGrid>
      <w:tr w:rsidR="00360AAF">
        <w:trPr>
          <w:trHeight w:val="12127"/>
        </w:trPr>
        <w:tc>
          <w:tcPr>
            <w:tcW w:w="8755" w:type="dxa"/>
          </w:tcPr>
          <w:p w:rsidR="00360AAF" w:rsidRDefault="004540D9">
            <w:pPr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请严格依照招标通告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要求编制工作方案及详细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经费预算（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可加页或另附）。</w:t>
            </w:r>
          </w:p>
        </w:tc>
      </w:tr>
    </w:tbl>
    <w:p w:rsidR="00360AAF" w:rsidRDefault="00360AAF">
      <w:pPr>
        <w:rPr>
          <w:rFonts w:eastAsia="黑体" w:cs="黑体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</w:tblGrid>
      <w:tr w:rsidR="00360AAF">
        <w:trPr>
          <w:trHeight w:val="7078"/>
        </w:trPr>
        <w:tc>
          <w:tcPr>
            <w:tcW w:w="8755" w:type="dxa"/>
          </w:tcPr>
          <w:p w:rsidR="00360AAF" w:rsidRDefault="00360AAF">
            <w:pPr>
              <w:rPr>
                <w:rFonts w:cs="黑体"/>
                <w:color w:val="000000"/>
              </w:rPr>
            </w:pPr>
          </w:p>
        </w:tc>
      </w:tr>
      <w:tr w:rsidR="00360AAF">
        <w:trPr>
          <w:trHeight w:val="2261"/>
        </w:trPr>
        <w:tc>
          <w:tcPr>
            <w:tcW w:w="8755" w:type="dxa"/>
          </w:tcPr>
          <w:p w:rsidR="00360AAF" w:rsidRDefault="004540D9">
            <w:pPr>
              <w:ind w:firstLineChars="225" w:firstLine="630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以上填报内容全部属实。</w:t>
            </w:r>
          </w:p>
          <w:p w:rsidR="00360AAF" w:rsidRDefault="004540D9">
            <w:pPr>
              <w:ind w:firstLineChars="225" w:firstLine="630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如有不实，愿承担相关法律责任及所引起的相关后果。</w:t>
            </w:r>
          </w:p>
          <w:p w:rsidR="00360AAF" w:rsidRDefault="004540D9">
            <w:pPr>
              <w:ind w:firstLine="405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                </w:t>
            </w:r>
          </w:p>
          <w:p w:rsidR="00360AAF" w:rsidRDefault="00360AAF">
            <w:pPr>
              <w:ind w:firstLine="405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</w:p>
          <w:p w:rsidR="00360AAF" w:rsidRDefault="004540D9">
            <w:pPr>
              <w:ind w:firstLineChars="1225" w:firstLine="3430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法人代表（签名）：</w:t>
            </w: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>_________________</w:t>
            </w:r>
          </w:p>
          <w:p w:rsidR="00360AAF" w:rsidRDefault="004540D9">
            <w:pPr>
              <w:ind w:firstLine="405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                                20</w:t>
            </w: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20年</w:t>
            </w: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日</w:t>
            </w:r>
          </w:p>
          <w:p w:rsidR="00360AAF" w:rsidRDefault="00360AAF">
            <w:pPr>
              <w:ind w:firstLine="405"/>
              <w:rPr>
                <w:rFonts w:cs="黑体"/>
                <w:color w:val="000000"/>
              </w:rPr>
            </w:pPr>
          </w:p>
        </w:tc>
      </w:tr>
    </w:tbl>
    <w:p w:rsidR="00360AAF" w:rsidRDefault="00360AAF"/>
    <w:p w:rsidR="00360AAF" w:rsidRDefault="00360AAF"/>
    <w:sectPr w:rsidR="00360AAF" w:rsidSect="00360AAF">
      <w:footerReference w:type="default" r:id="rId7"/>
      <w:pgSz w:w="11906" w:h="16838"/>
      <w:pgMar w:top="1440" w:right="1803" w:bottom="1440" w:left="1803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16" w:rsidRDefault="002A7016" w:rsidP="00360AAF">
      <w:r>
        <w:separator/>
      </w:r>
    </w:p>
  </w:endnote>
  <w:endnote w:type="continuationSeparator" w:id="0">
    <w:p w:rsidR="002A7016" w:rsidRDefault="002A7016" w:rsidP="00360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AAF" w:rsidRDefault="00E244E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360AAF" w:rsidRDefault="00E244E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540D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10E09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16" w:rsidRDefault="002A7016" w:rsidP="00360AAF">
      <w:r>
        <w:separator/>
      </w:r>
    </w:p>
  </w:footnote>
  <w:footnote w:type="continuationSeparator" w:id="0">
    <w:p w:rsidR="002A7016" w:rsidRDefault="002A7016" w:rsidP="00360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F021B2"/>
    <w:rsid w:val="001F1AB7"/>
    <w:rsid w:val="00210E09"/>
    <w:rsid w:val="002266A9"/>
    <w:rsid w:val="002A7016"/>
    <w:rsid w:val="00360AAF"/>
    <w:rsid w:val="00393659"/>
    <w:rsid w:val="004540D9"/>
    <w:rsid w:val="004E485F"/>
    <w:rsid w:val="00721B29"/>
    <w:rsid w:val="007E1D68"/>
    <w:rsid w:val="00820FC6"/>
    <w:rsid w:val="00857B00"/>
    <w:rsid w:val="00C65380"/>
    <w:rsid w:val="00CE19AB"/>
    <w:rsid w:val="00E244E1"/>
    <w:rsid w:val="00F53C79"/>
    <w:rsid w:val="053A6CB7"/>
    <w:rsid w:val="12B4217B"/>
    <w:rsid w:val="17F021B2"/>
    <w:rsid w:val="18DF0D26"/>
    <w:rsid w:val="2C1A3697"/>
    <w:rsid w:val="2E030B2B"/>
    <w:rsid w:val="5DA7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AA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360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360A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360A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归叽</dc:creator>
  <cp:lastModifiedBy>黄怡薇</cp:lastModifiedBy>
  <cp:revision>14</cp:revision>
  <dcterms:created xsi:type="dcterms:W3CDTF">2020-04-30T07:23:00Z</dcterms:created>
  <dcterms:modified xsi:type="dcterms:W3CDTF">2020-08-21T06:32:00Z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