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51" w:rsidRDefault="00470C51">
      <w:pPr>
        <w:ind w:firstLineChars="300" w:firstLine="843"/>
        <w:jc w:val="center"/>
        <w:rPr>
          <w:rFonts w:hint="eastAsia"/>
          <w:b/>
          <w:bCs/>
        </w:rPr>
      </w:pPr>
    </w:p>
    <w:p w:rsidR="00470C51" w:rsidRDefault="00470C51">
      <w:pPr>
        <w:ind w:firstLineChars="300" w:firstLine="843"/>
        <w:jc w:val="center"/>
        <w:rPr>
          <w:rFonts w:hint="eastAsia"/>
          <w:b/>
          <w:bCs/>
        </w:rPr>
      </w:pPr>
    </w:p>
    <w:p w:rsidR="008C4B07" w:rsidRDefault="00ED4E48">
      <w:pPr>
        <w:ind w:firstLineChars="300" w:firstLine="843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深圳市测绘成果目录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第一批</w:t>
      </w:r>
      <w:r>
        <w:rPr>
          <w:rFonts w:hint="eastAsia"/>
          <w:b/>
          <w:bCs/>
        </w:rPr>
        <w:t>）</w:t>
      </w:r>
    </w:p>
    <w:p w:rsidR="00F70297" w:rsidRDefault="00F70297" w:rsidP="00F70297">
      <w:pPr>
        <w:ind w:firstLineChars="300" w:firstLine="840"/>
        <w:jc w:val="center"/>
      </w:pPr>
    </w:p>
    <w:tbl>
      <w:tblPr>
        <w:tblW w:w="115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991"/>
        <w:gridCol w:w="1035"/>
        <w:gridCol w:w="1560"/>
        <w:gridCol w:w="1440"/>
        <w:gridCol w:w="2085"/>
        <w:gridCol w:w="2340"/>
      </w:tblGrid>
      <w:tr w:rsidR="002E31BD" w:rsidTr="002E31BD">
        <w:trPr>
          <w:trHeight w:val="659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成果种类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成果名称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成果形式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覆盖范围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生产日期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提供形式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坐标系统</w:t>
            </w:r>
          </w:p>
        </w:tc>
      </w:tr>
      <w:tr w:rsidR="002E31BD" w:rsidTr="002E31BD">
        <w:trPr>
          <w:trHeight w:val="576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控制点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平面控制点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纸质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Doc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深圳独立坐标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>CGCS2000</w:t>
            </w:r>
          </w:p>
        </w:tc>
      </w:tr>
      <w:tr w:rsidR="002E31BD" w:rsidTr="002E31BD">
        <w:trPr>
          <w:trHeight w:val="576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高程控制点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纸质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Doc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56黄海高程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>85国家高程</w:t>
            </w:r>
          </w:p>
        </w:tc>
      </w:tr>
      <w:tr w:rsidR="002E31BD" w:rsidTr="002E31BD">
        <w:trPr>
          <w:trHeight w:val="57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重力控制点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纸质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Doc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autoSpaceDE w:val="0"/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2000重力基准</w:t>
            </w:r>
          </w:p>
        </w:tc>
      </w:tr>
      <w:tr w:rsidR="002E31BD" w:rsidTr="002E31BD">
        <w:trPr>
          <w:trHeight w:val="576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地形图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1:1000地形图（局部地区1:2000）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纸质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全市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1985年-至今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扫描打印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深圳独立坐标</w:t>
            </w:r>
          </w:p>
        </w:tc>
      </w:tr>
      <w:tr w:rsidR="002E31BD" w:rsidTr="002E31BD">
        <w:trPr>
          <w:trHeight w:val="612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电子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全市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DWG/电子打印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深圳独立坐标</w:t>
            </w:r>
          </w:p>
        </w:tc>
      </w:tr>
      <w:tr w:rsidR="002E31BD" w:rsidTr="002E31BD">
        <w:trPr>
          <w:trHeight w:val="637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遥感影像图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航空影像图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2001年/2004年/2007年/2008年/2011年/2013-至今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TIFF/IMG/JPG/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>电子打印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深圳独立坐标</w:t>
            </w:r>
          </w:p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CGCS2000</w:t>
            </w:r>
          </w:p>
        </w:tc>
      </w:tr>
      <w:tr w:rsidR="002E31BD" w:rsidTr="002E31BD">
        <w:trPr>
          <w:trHeight w:val="665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卫星影像图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2003年-至今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TIFF/IMG/JPG/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>电子打印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深圳独立坐标</w:t>
            </w:r>
          </w:p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CGCS2000</w:t>
            </w:r>
          </w:p>
        </w:tc>
      </w:tr>
      <w:tr w:rsidR="002E31BD" w:rsidTr="002E31BD">
        <w:trPr>
          <w:trHeight w:val="665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标准地图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标准地图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2018年/2019年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PDF/JPG/TIF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2E31BD" w:rsidTr="002E31BD">
        <w:trPr>
          <w:trHeight w:val="665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连续运行卫星定位服务系统服务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坐标</w:t>
            </w:r>
            <w:r>
              <w:rPr>
                <w:rFonts w:ascii="宋体" w:hAnsi="宋体" w:cs="宋体"/>
                <w:sz w:val="22"/>
                <w:szCs w:val="22"/>
              </w:rPr>
              <w:t>转换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S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hp</w:t>
            </w:r>
            <w:proofErr w:type="spellEnd"/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/Doc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2E31BD" w:rsidTr="002E31BD">
        <w:trPr>
          <w:trHeight w:val="665"/>
          <w:jc w:val="center"/>
        </w:trPr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SZCORS</w:t>
            </w:r>
            <w:r>
              <w:rPr>
                <w:rFonts w:ascii="宋体" w:hAnsi="宋体" w:cs="宋体" w:hint="eastAsia"/>
                <w:sz w:val="22"/>
                <w:szCs w:val="22"/>
              </w:rPr>
              <w:t>专网卡申请</w:t>
            </w:r>
            <w:r>
              <w:rPr>
                <w:rFonts w:ascii="宋体" w:hAnsi="宋体" w:cs="宋体"/>
                <w:sz w:val="22"/>
                <w:szCs w:val="22"/>
              </w:rPr>
              <w:t>首次办理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实物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深圳独立坐标+56黄海高程</w:t>
            </w:r>
          </w:p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CGCS2000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+85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国家高程</w:t>
            </w:r>
          </w:p>
        </w:tc>
      </w:tr>
      <w:tr w:rsidR="002E31BD" w:rsidTr="002E31BD">
        <w:trPr>
          <w:trHeight w:val="665"/>
          <w:jc w:val="center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SZCORS</w:t>
            </w:r>
            <w:r>
              <w:rPr>
                <w:rFonts w:ascii="宋体" w:hAnsi="宋体" w:cs="宋体" w:hint="eastAsia"/>
                <w:sz w:val="22"/>
                <w:szCs w:val="22"/>
              </w:rPr>
              <w:t>数据</w:t>
            </w:r>
            <w:r>
              <w:rPr>
                <w:rFonts w:ascii="宋体" w:hAnsi="宋体" w:cs="宋体"/>
                <w:sz w:val="22"/>
                <w:szCs w:val="22"/>
              </w:rPr>
              <w:t>后处理首次办理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E31BD" w:rsidRDefault="002E31B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</w:p>
        </w:tc>
      </w:tr>
    </w:tbl>
    <w:p w:rsidR="008C4B07" w:rsidRDefault="008C4B07">
      <w:pPr>
        <w:ind w:firstLineChars="0" w:firstLine="0"/>
      </w:pPr>
    </w:p>
    <w:sectPr w:rsidR="008C4B07" w:rsidSect="0047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48" w:rsidRDefault="00ED4E48" w:rsidP="002E31BD">
      <w:pPr>
        <w:ind w:firstLine="560"/>
      </w:pPr>
      <w:r>
        <w:separator/>
      </w:r>
    </w:p>
  </w:endnote>
  <w:endnote w:type="continuationSeparator" w:id="0">
    <w:p w:rsidR="00ED4E48" w:rsidRDefault="00ED4E48" w:rsidP="002E31BD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weight : 400">
    <w:altName w:val="Segoe Print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07" w:rsidRDefault="008C4B0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07" w:rsidRDefault="008C4B07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07" w:rsidRDefault="008C4B0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48" w:rsidRDefault="00ED4E48" w:rsidP="002E31BD">
      <w:pPr>
        <w:ind w:firstLine="560"/>
      </w:pPr>
      <w:r>
        <w:separator/>
      </w:r>
    </w:p>
  </w:footnote>
  <w:footnote w:type="continuationSeparator" w:id="0">
    <w:p w:rsidR="00ED4E48" w:rsidRDefault="00ED4E48" w:rsidP="002E31BD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07" w:rsidRDefault="008C4B0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07" w:rsidRDefault="008C4B07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07" w:rsidRDefault="008C4B07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5560B"/>
    <w:rsid w:val="0015140A"/>
    <w:rsid w:val="00236A18"/>
    <w:rsid w:val="00285EFC"/>
    <w:rsid w:val="002E31BD"/>
    <w:rsid w:val="00470C51"/>
    <w:rsid w:val="006033D9"/>
    <w:rsid w:val="00765048"/>
    <w:rsid w:val="007663C8"/>
    <w:rsid w:val="00781FFC"/>
    <w:rsid w:val="008B162B"/>
    <w:rsid w:val="008C4B07"/>
    <w:rsid w:val="00946A03"/>
    <w:rsid w:val="00A14047"/>
    <w:rsid w:val="00A34079"/>
    <w:rsid w:val="00A6633F"/>
    <w:rsid w:val="00C956B6"/>
    <w:rsid w:val="00D54478"/>
    <w:rsid w:val="00ED4E48"/>
    <w:rsid w:val="00F70297"/>
    <w:rsid w:val="00F851FF"/>
    <w:rsid w:val="01FD3E7F"/>
    <w:rsid w:val="02E22478"/>
    <w:rsid w:val="0D2B4208"/>
    <w:rsid w:val="0D996D61"/>
    <w:rsid w:val="11A12F25"/>
    <w:rsid w:val="14D555DF"/>
    <w:rsid w:val="161E0AC4"/>
    <w:rsid w:val="1A7C66E4"/>
    <w:rsid w:val="1D040A07"/>
    <w:rsid w:val="237103F3"/>
    <w:rsid w:val="2576314C"/>
    <w:rsid w:val="257B7851"/>
    <w:rsid w:val="25F1582B"/>
    <w:rsid w:val="2A1F41F5"/>
    <w:rsid w:val="2AB8483B"/>
    <w:rsid w:val="2E3A4CA3"/>
    <w:rsid w:val="2E915CBD"/>
    <w:rsid w:val="32D21A55"/>
    <w:rsid w:val="34890C86"/>
    <w:rsid w:val="376E56EE"/>
    <w:rsid w:val="39133437"/>
    <w:rsid w:val="39C53177"/>
    <w:rsid w:val="4114208E"/>
    <w:rsid w:val="4465560B"/>
    <w:rsid w:val="47632C9D"/>
    <w:rsid w:val="48A65ACC"/>
    <w:rsid w:val="541D2207"/>
    <w:rsid w:val="572C2D40"/>
    <w:rsid w:val="5BC13E9D"/>
    <w:rsid w:val="608927D5"/>
    <w:rsid w:val="61B3684D"/>
    <w:rsid w:val="638B55B1"/>
    <w:rsid w:val="63B14510"/>
    <w:rsid w:val="63E252BC"/>
    <w:rsid w:val="684B3AF5"/>
    <w:rsid w:val="68CE6497"/>
    <w:rsid w:val="69B060BD"/>
    <w:rsid w:val="6A155D39"/>
    <w:rsid w:val="6C4F63C9"/>
    <w:rsid w:val="6DB67828"/>
    <w:rsid w:val="778C6810"/>
    <w:rsid w:val="7A2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964"/>
      <w:jc w:val="both"/>
    </w:pPr>
    <w:rPr>
      <w:rFonts w:eastAsia="宋体" w:cstheme="minorBid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Wingdings 2" w:eastAsia="Wingdings 2" w:hAnsi="Wingdings 2" w:cs="Wingdings 2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eastAsia="宋体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宋体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964"/>
      <w:jc w:val="both"/>
    </w:pPr>
    <w:rPr>
      <w:rFonts w:eastAsia="宋体" w:cstheme="minorBid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Wingdings 2" w:eastAsia="Wingdings 2" w:hAnsi="Wingdings 2" w:cs="Wingdings 2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eastAsia="宋体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宋体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Company>SzGhGtw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2020-07-09T07:59:00Z</cp:lastPrinted>
  <dcterms:created xsi:type="dcterms:W3CDTF">2020-07-09T09:06:00Z</dcterms:created>
  <dcterms:modified xsi:type="dcterms:W3CDTF">2020-07-14T06:56:00Z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