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C6A" w:rsidRPr="003D7C6A" w:rsidRDefault="003D7C6A" w:rsidP="003D7C6A">
      <w:pPr>
        <w:jc w:val="center"/>
        <w:rPr>
          <w:rFonts w:ascii="华文中宋" w:eastAsia="华文中宋" w:hAnsi="华文中宋"/>
          <w:sz w:val="36"/>
          <w:szCs w:val="36"/>
        </w:rPr>
      </w:pPr>
      <w:r w:rsidRPr="003D7C6A">
        <w:rPr>
          <w:rFonts w:ascii="华文中宋" w:eastAsia="华文中宋" w:hAnsi="华文中宋" w:hint="eastAsia"/>
          <w:sz w:val="36"/>
          <w:szCs w:val="36"/>
        </w:rPr>
        <w:t>深圳市市场监督管理局知识产权配套奖励（第20届中国专利奖、2018年深圳市专利奖）拟奖励单位和项目</w:t>
      </w:r>
      <w:r>
        <w:rPr>
          <w:rFonts w:ascii="华文中宋" w:eastAsia="华文中宋" w:hAnsi="华文中宋" w:hint="eastAsia"/>
          <w:sz w:val="36"/>
          <w:szCs w:val="36"/>
        </w:rPr>
        <w:t>公示</w:t>
      </w:r>
    </w:p>
    <w:p w:rsidR="003D7C6A" w:rsidRDefault="003D7C6A"/>
    <w:tbl>
      <w:tblPr>
        <w:tblW w:w="907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6"/>
        <w:gridCol w:w="4042"/>
        <w:gridCol w:w="2268"/>
        <w:gridCol w:w="2127"/>
      </w:tblGrid>
      <w:tr w:rsidR="003D7C6A" w:rsidRPr="005C76CC" w:rsidTr="003D7C6A">
        <w:trPr>
          <w:trHeight w:val="705"/>
        </w:trPr>
        <w:tc>
          <w:tcPr>
            <w:tcW w:w="636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042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获奖单位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奖项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3D7C6A" w:rsidRPr="005C76CC" w:rsidTr="003D7C6A">
        <w:trPr>
          <w:trHeight w:val="705"/>
        </w:trPr>
        <w:tc>
          <w:tcPr>
            <w:tcW w:w="636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042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深圳信立泰药业股份有限公司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中国专利金奖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D7C6A" w:rsidRPr="005C76CC" w:rsidTr="003D7C6A">
        <w:trPr>
          <w:trHeight w:val="705"/>
        </w:trPr>
        <w:tc>
          <w:tcPr>
            <w:tcW w:w="636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042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源德盛</w:t>
            </w:r>
            <w:proofErr w:type="gramEnd"/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塑胶电子（深圳）有限公司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中国专利金奖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D7C6A" w:rsidRPr="005C76CC" w:rsidTr="003D7C6A">
        <w:trPr>
          <w:trHeight w:val="705"/>
        </w:trPr>
        <w:tc>
          <w:tcPr>
            <w:tcW w:w="636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042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深圳市优必选科技有限公司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中国专利金奖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名称变更为：深圳市优必选科技股份有限公司</w:t>
            </w:r>
          </w:p>
        </w:tc>
      </w:tr>
      <w:tr w:rsidR="003D7C6A" w:rsidRPr="005C76CC" w:rsidTr="003D7C6A">
        <w:trPr>
          <w:trHeight w:val="705"/>
        </w:trPr>
        <w:tc>
          <w:tcPr>
            <w:tcW w:w="636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042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主力智业（深圳）电器实业有限公司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中国专利金奖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D7C6A" w:rsidRPr="005C76CC" w:rsidTr="003D7C6A">
        <w:trPr>
          <w:trHeight w:val="705"/>
        </w:trPr>
        <w:tc>
          <w:tcPr>
            <w:tcW w:w="636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042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菲鹏生物</w:t>
            </w:r>
            <w:proofErr w:type="gramEnd"/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股份有限公司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中国专利银奖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D7C6A" w:rsidRPr="005C76CC" w:rsidTr="003D7C6A">
        <w:trPr>
          <w:trHeight w:val="705"/>
        </w:trPr>
        <w:tc>
          <w:tcPr>
            <w:tcW w:w="636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042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华为技术有限公司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中国专利银奖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D7C6A" w:rsidRPr="005C76CC" w:rsidTr="003D7C6A">
        <w:trPr>
          <w:trHeight w:val="705"/>
        </w:trPr>
        <w:tc>
          <w:tcPr>
            <w:tcW w:w="636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4042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宇龙计算机</w:t>
            </w:r>
            <w:proofErr w:type="gramEnd"/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通信科技（深圳）有限公司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中国专利银奖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D7C6A" w:rsidRPr="005C76CC" w:rsidTr="003D7C6A">
        <w:trPr>
          <w:trHeight w:val="705"/>
        </w:trPr>
        <w:tc>
          <w:tcPr>
            <w:tcW w:w="636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4042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中兴通讯股份有限公司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中国专利银奖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D7C6A" w:rsidRPr="005C76CC" w:rsidTr="003D7C6A">
        <w:trPr>
          <w:trHeight w:val="705"/>
        </w:trPr>
        <w:tc>
          <w:tcPr>
            <w:tcW w:w="636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4042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深圳来电科技有限公司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中国专利银奖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D7C6A" w:rsidRPr="005C76CC" w:rsidTr="003D7C6A">
        <w:trPr>
          <w:trHeight w:val="705"/>
        </w:trPr>
        <w:tc>
          <w:tcPr>
            <w:tcW w:w="636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10</w:t>
            </w:r>
          </w:p>
        </w:tc>
        <w:tc>
          <w:tcPr>
            <w:tcW w:w="4042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腾讯科技</w:t>
            </w:r>
            <w:proofErr w:type="gramEnd"/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（深圳）有限公司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中国专利银奖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D7C6A" w:rsidRPr="005C76CC" w:rsidTr="003D7C6A">
        <w:trPr>
          <w:trHeight w:val="705"/>
        </w:trPr>
        <w:tc>
          <w:tcPr>
            <w:tcW w:w="636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4042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腾讯科技</w:t>
            </w:r>
            <w:proofErr w:type="gramEnd"/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（深圳）有限公司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中国专利银奖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D7C6A" w:rsidRPr="005C76CC" w:rsidTr="003D7C6A">
        <w:trPr>
          <w:trHeight w:val="705"/>
        </w:trPr>
        <w:tc>
          <w:tcPr>
            <w:tcW w:w="636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4042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中广核工程有限公司</w:t>
            </w: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br/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中国专利银奖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第一专利权人</w:t>
            </w:r>
          </w:p>
        </w:tc>
      </w:tr>
      <w:tr w:rsidR="003D7C6A" w:rsidRPr="005C76CC" w:rsidTr="003D7C6A">
        <w:trPr>
          <w:trHeight w:val="705"/>
        </w:trPr>
        <w:tc>
          <w:tcPr>
            <w:tcW w:w="636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4042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深圳市优必选科技有限公司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中国外观设计银奖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名称变更为：深圳市优必选科技股份有限公司</w:t>
            </w:r>
          </w:p>
        </w:tc>
      </w:tr>
      <w:tr w:rsidR="003D7C6A" w:rsidRPr="005C76CC" w:rsidTr="003D7C6A">
        <w:trPr>
          <w:trHeight w:val="705"/>
        </w:trPr>
        <w:tc>
          <w:tcPr>
            <w:tcW w:w="636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4042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比亚</w:t>
            </w:r>
            <w:proofErr w:type="gramStart"/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迪</w:t>
            </w:r>
            <w:proofErr w:type="gramEnd"/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股份有限公司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中国外观设计银奖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D7C6A" w:rsidRPr="005C76CC" w:rsidTr="003D7C6A">
        <w:trPr>
          <w:trHeight w:val="705"/>
        </w:trPr>
        <w:tc>
          <w:tcPr>
            <w:tcW w:w="636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4042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深圳市</w:t>
            </w:r>
            <w:proofErr w:type="gramStart"/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大疆创新</w:t>
            </w:r>
            <w:proofErr w:type="gramEnd"/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科技有限公司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中国外观设计银奖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D7C6A" w:rsidRPr="005C76CC" w:rsidTr="003D7C6A">
        <w:trPr>
          <w:trHeight w:val="960"/>
        </w:trPr>
        <w:tc>
          <w:tcPr>
            <w:tcW w:w="636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4042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中广核研究院有限公司</w:t>
            </w: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br/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中国专利优秀奖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D7C6A" w:rsidRPr="003D7C6A" w:rsidTr="003D7C6A">
        <w:trPr>
          <w:trHeight w:val="705"/>
        </w:trPr>
        <w:tc>
          <w:tcPr>
            <w:tcW w:w="636" w:type="dxa"/>
            <w:shd w:val="clear" w:color="auto" w:fill="auto"/>
            <w:vAlign w:val="center"/>
            <w:hideMark/>
          </w:tcPr>
          <w:p w:rsidR="003D7C6A" w:rsidRPr="003D7C6A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D7C6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4042" w:type="dxa"/>
            <w:shd w:val="clear" w:color="auto" w:fill="auto"/>
            <w:vAlign w:val="center"/>
            <w:hideMark/>
          </w:tcPr>
          <w:p w:rsidR="003D7C6A" w:rsidRPr="003D7C6A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D7C6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深圳迈瑞生物医疗电子股份有限公司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D7C6A" w:rsidRPr="003D7C6A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D7C6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中国专利优秀奖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D7C6A" w:rsidRPr="003D7C6A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D7C6A" w:rsidRPr="005C76CC" w:rsidTr="003D7C6A">
        <w:trPr>
          <w:trHeight w:val="705"/>
        </w:trPr>
        <w:tc>
          <w:tcPr>
            <w:tcW w:w="636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4042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深圳大学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中国专利优秀奖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D7C6A" w:rsidRPr="005C76CC" w:rsidTr="003D7C6A">
        <w:trPr>
          <w:trHeight w:val="705"/>
        </w:trPr>
        <w:tc>
          <w:tcPr>
            <w:tcW w:w="636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4042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深圳市多氟多</w:t>
            </w:r>
            <w:proofErr w:type="gramEnd"/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新能源科技有限公司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中国专利优秀奖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D7C6A" w:rsidRPr="005C76CC" w:rsidTr="003D7C6A">
        <w:trPr>
          <w:trHeight w:val="705"/>
        </w:trPr>
        <w:tc>
          <w:tcPr>
            <w:tcW w:w="636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4042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深圳市贝特瑞新能源材料股份有限公司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中国专利优秀奖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名称变更为：贝特瑞新材料集</w:t>
            </w: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团股份有限公司</w:t>
            </w:r>
          </w:p>
        </w:tc>
      </w:tr>
      <w:tr w:rsidR="003D7C6A" w:rsidRPr="005C76CC" w:rsidTr="003D7C6A">
        <w:trPr>
          <w:trHeight w:val="1005"/>
        </w:trPr>
        <w:tc>
          <w:tcPr>
            <w:tcW w:w="636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21</w:t>
            </w:r>
          </w:p>
        </w:tc>
        <w:tc>
          <w:tcPr>
            <w:tcW w:w="4042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深圳市前海安测信息技术有限公司</w:t>
            </w: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br/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中国专利优秀奖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D7C6A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名称变更为：</w:t>
            </w:r>
          </w:p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深圳市</w:t>
            </w:r>
            <w:proofErr w:type="gramStart"/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安测健康</w:t>
            </w:r>
            <w:proofErr w:type="gramEnd"/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信息技术有限公司</w:t>
            </w: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br/>
              <w:t>第一专利权人</w:t>
            </w:r>
          </w:p>
        </w:tc>
      </w:tr>
      <w:tr w:rsidR="003D7C6A" w:rsidRPr="005C76CC" w:rsidTr="003D7C6A">
        <w:trPr>
          <w:trHeight w:val="705"/>
        </w:trPr>
        <w:tc>
          <w:tcPr>
            <w:tcW w:w="636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4042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深圳市施威德自动化科技有限公司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中国专利优秀奖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D7C6A" w:rsidRPr="005C76CC" w:rsidTr="003D7C6A">
        <w:trPr>
          <w:trHeight w:val="705"/>
        </w:trPr>
        <w:tc>
          <w:tcPr>
            <w:tcW w:w="636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4042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深圳创维数字技术有限公司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中国专利优秀奖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D7C6A" w:rsidRPr="005C76CC" w:rsidTr="003D7C6A">
        <w:trPr>
          <w:trHeight w:val="705"/>
        </w:trPr>
        <w:tc>
          <w:tcPr>
            <w:tcW w:w="636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4042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中兴通讯股份有限公司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中国专利优秀奖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D7C6A" w:rsidRPr="005C76CC" w:rsidTr="003D7C6A">
        <w:trPr>
          <w:trHeight w:val="705"/>
        </w:trPr>
        <w:tc>
          <w:tcPr>
            <w:tcW w:w="636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4042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深圳市银宝山新科技股份有限公司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中国专利优秀奖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D7C6A" w:rsidRPr="005C76CC" w:rsidTr="003D7C6A">
        <w:trPr>
          <w:trHeight w:val="705"/>
        </w:trPr>
        <w:tc>
          <w:tcPr>
            <w:tcW w:w="636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4042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深圳崇达多层</w:t>
            </w:r>
            <w:proofErr w:type="gramEnd"/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线路板有限公司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中国专利优秀奖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D7C6A" w:rsidRPr="005C76CC" w:rsidTr="003D7C6A">
        <w:trPr>
          <w:trHeight w:val="705"/>
        </w:trPr>
        <w:tc>
          <w:tcPr>
            <w:tcW w:w="636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4042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维</w:t>
            </w:r>
            <w:proofErr w:type="gramStart"/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谛</w:t>
            </w:r>
            <w:proofErr w:type="gramEnd"/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技术有限公司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中国专利优秀奖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D7C6A" w:rsidRPr="005C76CC" w:rsidTr="003D7C6A">
        <w:trPr>
          <w:trHeight w:val="705"/>
        </w:trPr>
        <w:tc>
          <w:tcPr>
            <w:tcW w:w="636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4042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国民技术股份有限公司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中国专利优秀奖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D7C6A" w:rsidRPr="005C76CC" w:rsidTr="003D7C6A">
        <w:trPr>
          <w:trHeight w:val="705"/>
        </w:trPr>
        <w:tc>
          <w:tcPr>
            <w:tcW w:w="636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4042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深圳市光峰光电技术有限公司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中国专利优秀奖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名称变更为：深圳光峰科技股份有限公司</w:t>
            </w:r>
          </w:p>
        </w:tc>
      </w:tr>
      <w:tr w:rsidR="003D7C6A" w:rsidRPr="005C76CC" w:rsidTr="003D7C6A">
        <w:trPr>
          <w:trHeight w:val="705"/>
        </w:trPr>
        <w:tc>
          <w:tcPr>
            <w:tcW w:w="636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4042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深圳市光峰光电技术有限公司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中国专利优秀奖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名称变更为：深圳光峰科技股</w:t>
            </w: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份有限公司</w:t>
            </w:r>
          </w:p>
        </w:tc>
      </w:tr>
      <w:tr w:rsidR="003D7C6A" w:rsidRPr="005C76CC" w:rsidTr="003D7C6A">
        <w:trPr>
          <w:trHeight w:val="705"/>
        </w:trPr>
        <w:tc>
          <w:tcPr>
            <w:tcW w:w="636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31</w:t>
            </w:r>
          </w:p>
        </w:tc>
        <w:tc>
          <w:tcPr>
            <w:tcW w:w="4042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深圳市江波龙电子有限公司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中国专利优秀奖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D7C6A" w:rsidRPr="00D462E7" w:rsidRDefault="003D7C6A" w:rsidP="008E31B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名称变更为：深圳市江波龙电子股份有限公司</w:t>
            </w:r>
          </w:p>
        </w:tc>
      </w:tr>
      <w:tr w:rsidR="003D7C6A" w:rsidRPr="005C76CC" w:rsidTr="003D7C6A">
        <w:trPr>
          <w:trHeight w:val="705"/>
        </w:trPr>
        <w:tc>
          <w:tcPr>
            <w:tcW w:w="636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4042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深圳尼索科连接技术有限公司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中国专利优秀奖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D7C6A" w:rsidRPr="005C76CC" w:rsidTr="003D7C6A">
        <w:trPr>
          <w:trHeight w:val="705"/>
        </w:trPr>
        <w:tc>
          <w:tcPr>
            <w:tcW w:w="636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4042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深圳市</w:t>
            </w:r>
            <w:proofErr w:type="gramStart"/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大疆创新</w:t>
            </w:r>
            <w:proofErr w:type="gramEnd"/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科技有限公司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中国专利优秀奖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D7C6A" w:rsidRPr="005C76CC" w:rsidTr="003D7C6A">
        <w:trPr>
          <w:trHeight w:val="705"/>
        </w:trPr>
        <w:tc>
          <w:tcPr>
            <w:tcW w:w="636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4042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平安科技（深圳）有限公司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中国专利优秀奖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D7C6A" w:rsidRPr="005C76CC" w:rsidTr="003D7C6A">
        <w:trPr>
          <w:trHeight w:val="705"/>
        </w:trPr>
        <w:tc>
          <w:tcPr>
            <w:tcW w:w="636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4042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深圳创维-RGB电子有限公司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中国专利优秀奖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D7C6A" w:rsidRPr="005C76CC" w:rsidTr="003D7C6A">
        <w:trPr>
          <w:trHeight w:val="705"/>
        </w:trPr>
        <w:tc>
          <w:tcPr>
            <w:tcW w:w="636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4042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深圳先进技术研究院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中国专利优秀奖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D7C6A" w:rsidRPr="005C76CC" w:rsidTr="003D7C6A">
        <w:trPr>
          <w:trHeight w:val="705"/>
        </w:trPr>
        <w:tc>
          <w:tcPr>
            <w:tcW w:w="636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4042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深圳华大智造科技有限公司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中国专利优秀奖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D7C6A" w:rsidRPr="005C76CC" w:rsidTr="003D7C6A">
        <w:trPr>
          <w:trHeight w:val="705"/>
        </w:trPr>
        <w:tc>
          <w:tcPr>
            <w:tcW w:w="636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4042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深圳太太药业有限公司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中国专利优秀奖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D7C6A" w:rsidRPr="005C76CC" w:rsidTr="003D7C6A">
        <w:trPr>
          <w:trHeight w:val="705"/>
        </w:trPr>
        <w:tc>
          <w:tcPr>
            <w:tcW w:w="636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4042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深圳市飞亚达科技发展有限公司</w:t>
            </w: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br/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中国专利优秀奖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第一专利权人</w:t>
            </w:r>
          </w:p>
        </w:tc>
      </w:tr>
      <w:tr w:rsidR="003D7C6A" w:rsidRPr="005C76CC" w:rsidTr="003D7C6A">
        <w:trPr>
          <w:trHeight w:val="705"/>
        </w:trPr>
        <w:tc>
          <w:tcPr>
            <w:tcW w:w="636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4042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深圳市华之粹生态科技有限公司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中国专利优秀奖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D7C6A" w:rsidRPr="005C76CC" w:rsidTr="003D7C6A">
        <w:trPr>
          <w:trHeight w:val="705"/>
        </w:trPr>
        <w:tc>
          <w:tcPr>
            <w:tcW w:w="636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4042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深圳市洪</w:t>
            </w:r>
            <w:proofErr w:type="gramStart"/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轩科技</w:t>
            </w:r>
            <w:proofErr w:type="gramEnd"/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有限公司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中国专利优秀奖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D7C6A" w:rsidRPr="005C76CC" w:rsidTr="003D7C6A">
        <w:trPr>
          <w:trHeight w:val="705"/>
        </w:trPr>
        <w:tc>
          <w:tcPr>
            <w:tcW w:w="636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4042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深圳市航盛电子</w:t>
            </w:r>
            <w:proofErr w:type="gramEnd"/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股份有限公司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中国专利优秀奖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D7C6A" w:rsidRPr="005C76CC" w:rsidTr="003D7C6A">
        <w:trPr>
          <w:trHeight w:val="705"/>
        </w:trPr>
        <w:tc>
          <w:tcPr>
            <w:tcW w:w="636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4042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深圳市科曼医疗设备有限公司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中国专利优秀奖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D7C6A" w:rsidRPr="005C76CC" w:rsidTr="003D7C6A">
        <w:trPr>
          <w:trHeight w:val="705"/>
        </w:trPr>
        <w:tc>
          <w:tcPr>
            <w:tcW w:w="636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44</w:t>
            </w:r>
          </w:p>
        </w:tc>
        <w:tc>
          <w:tcPr>
            <w:tcW w:w="4042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深圳市汇</w:t>
            </w:r>
            <w:proofErr w:type="gramStart"/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川技术</w:t>
            </w:r>
            <w:proofErr w:type="gramEnd"/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股份有限公司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中国专利优秀奖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D7C6A" w:rsidRPr="005C76CC" w:rsidTr="003D7C6A">
        <w:trPr>
          <w:trHeight w:val="705"/>
        </w:trPr>
        <w:tc>
          <w:tcPr>
            <w:tcW w:w="636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4042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</w:t>
            </w:r>
            <w:proofErr w:type="gramStart"/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鼎加弘思</w:t>
            </w:r>
            <w:proofErr w:type="gramEnd"/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饮品科技有限公司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中国专利优秀奖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D7C6A" w:rsidRPr="005C76CC" w:rsidTr="003D7C6A">
        <w:trPr>
          <w:trHeight w:val="705"/>
        </w:trPr>
        <w:tc>
          <w:tcPr>
            <w:tcW w:w="636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4042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深圳市中兴微电子技术有限公司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中国专利优秀奖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D7C6A" w:rsidRPr="005C76CC" w:rsidTr="003D7C6A">
        <w:trPr>
          <w:trHeight w:val="705"/>
        </w:trPr>
        <w:tc>
          <w:tcPr>
            <w:tcW w:w="636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4042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深圳思凯微电子有限公司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中国专利优秀奖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D7C6A" w:rsidRPr="005C76CC" w:rsidTr="003D7C6A">
        <w:trPr>
          <w:trHeight w:val="705"/>
        </w:trPr>
        <w:tc>
          <w:tcPr>
            <w:tcW w:w="636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4042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华讯方舟科技有限公司</w:t>
            </w: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br/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中国专利优秀奖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第一专利权人</w:t>
            </w:r>
          </w:p>
        </w:tc>
      </w:tr>
      <w:tr w:rsidR="003D7C6A" w:rsidRPr="005C76CC" w:rsidTr="003D7C6A">
        <w:trPr>
          <w:trHeight w:val="705"/>
        </w:trPr>
        <w:tc>
          <w:tcPr>
            <w:tcW w:w="636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4042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金蝶软件(中国）有限公司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中国专利优秀奖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D7C6A" w:rsidRPr="005C76CC" w:rsidTr="003D7C6A">
        <w:trPr>
          <w:trHeight w:val="870"/>
        </w:trPr>
        <w:tc>
          <w:tcPr>
            <w:tcW w:w="636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4042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深圳市</w:t>
            </w:r>
            <w:proofErr w:type="gramStart"/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倍</w:t>
            </w:r>
            <w:proofErr w:type="gramEnd"/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特力电池有限公司</w:t>
            </w: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br/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中国专利优秀奖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D7C6A" w:rsidRPr="00D462E7" w:rsidRDefault="003D7C6A" w:rsidP="008E31B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第一专利权人</w:t>
            </w:r>
          </w:p>
        </w:tc>
      </w:tr>
      <w:tr w:rsidR="003D7C6A" w:rsidRPr="005C76CC" w:rsidTr="003D7C6A">
        <w:trPr>
          <w:trHeight w:val="705"/>
        </w:trPr>
        <w:tc>
          <w:tcPr>
            <w:tcW w:w="636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4042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深圳市朗科科技股份有限公司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中国专利优秀奖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D7C6A" w:rsidRPr="005C76CC" w:rsidTr="003D7C6A">
        <w:trPr>
          <w:trHeight w:val="705"/>
        </w:trPr>
        <w:tc>
          <w:tcPr>
            <w:tcW w:w="636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4042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深圳市</w:t>
            </w:r>
            <w:proofErr w:type="gramStart"/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金溢科技</w:t>
            </w:r>
            <w:proofErr w:type="gramEnd"/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股份有限公司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中国专利优秀奖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D7C6A" w:rsidRPr="005C76CC" w:rsidTr="003D7C6A">
        <w:trPr>
          <w:trHeight w:val="705"/>
        </w:trPr>
        <w:tc>
          <w:tcPr>
            <w:tcW w:w="636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4042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深圳市</w:t>
            </w:r>
            <w:proofErr w:type="gramStart"/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鼎阳科技</w:t>
            </w:r>
            <w:proofErr w:type="gramEnd"/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有限公司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中国专利优秀奖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名称变更为：深圳市</w:t>
            </w:r>
            <w:proofErr w:type="gramStart"/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鼎阳科技</w:t>
            </w:r>
            <w:proofErr w:type="gramEnd"/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股份有限公司</w:t>
            </w:r>
          </w:p>
        </w:tc>
      </w:tr>
      <w:tr w:rsidR="003D7C6A" w:rsidRPr="005C76CC" w:rsidTr="008E31B0">
        <w:trPr>
          <w:trHeight w:val="847"/>
        </w:trPr>
        <w:tc>
          <w:tcPr>
            <w:tcW w:w="636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4042" w:type="dxa"/>
            <w:shd w:val="clear" w:color="auto" w:fill="auto"/>
            <w:vAlign w:val="center"/>
            <w:hideMark/>
          </w:tcPr>
          <w:p w:rsidR="003D7C6A" w:rsidRPr="00D462E7" w:rsidRDefault="003D7C6A" w:rsidP="008E31B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惠科股份有限公司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中国专利优秀奖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D7C6A" w:rsidRPr="00D462E7" w:rsidRDefault="003D7C6A" w:rsidP="008E31B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第一专利权人</w:t>
            </w:r>
          </w:p>
        </w:tc>
      </w:tr>
      <w:tr w:rsidR="003D7C6A" w:rsidRPr="005C76CC" w:rsidTr="003D7C6A">
        <w:trPr>
          <w:trHeight w:val="705"/>
        </w:trPr>
        <w:tc>
          <w:tcPr>
            <w:tcW w:w="636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4042" w:type="dxa"/>
            <w:shd w:val="clear" w:color="auto" w:fill="auto"/>
            <w:vAlign w:val="center"/>
            <w:hideMark/>
          </w:tcPr>
          <w:p w:rsidR="003D7C6A" w:rsidRPr="00D462E7" w:rsidRDefault="003D7C6A" w:rsidP="008E31B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惠科股份有限公司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中国专利优秀奖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D7C6A" w:rsidRPr="00D462E7" w:rsidRDefault="003D7C6A" w:rsidP="008E31B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第一专利权人</w:t>
            </w:r>
          </w:p>
        </w:tc>
      </w:tr>
      <w:tr w:rsidR="003D7C6A" w:rsidRPr="005C76CC" w:rsidTr="003D7C6A">
        <w:trPr>
          <w:trHeight w:val="705"/>
        </w:trPr>
        <w:tc>
          <w:tcPr>
            <w:tcW w:w="636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4042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深圳市深港产学研环保工程技术股份有限公司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中国专利优秀奖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D7C6A" w:rsidRPr="005C76CC" w:rsidTr="003D7C6A">
        <w:trPr>
          <w:trHeight w:val="705"/>
        </w:trPr>
        <w:tc>
          <w:tcPr>
            <w:tcW w:w="636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57</w:t>
            </w:r>
          </w:p>
        </w:tc>
        <w:tc>
          <w:tcPr>
            <w:tcW w:w="4042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深圳市赛</w:t>
            </w:r>
            <w:proofErr w:type="gramStart"/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尔盈电子</w:t>
            </w:r>
            <w:proofErr w:type="gramEnd"/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有限公司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中国专利优秀奖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D7C6A" w:rsidRPr="005C76CC" w:rsidTr="003D7C6A">
        <w:trPr>
          <w:trHeight w:val="705"/>
        </w:trPr>
        <w:tc>
          <w:tcPr>
            <w:tcW w:w="636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4042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深圳市诚捷智能</w:t>
            </w:r>
            <w:proofErr w:type="gramEnd"/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装备股份有限公司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中国专利优秀奖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D7C6A" w:rsidRPr="005C76CC" w:rsidTr="003D7C6A">
        <w:trPr>
          <w:trHeight w:val="705"/>
        </w:trPr>
        <w:tc>
          <w:tcPr>
            <w:tcW w:w="636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4042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深圳市华</w:t>
            </w:r>
            <w:proofErr w:type="gramStart"/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星光电</w:t>
            </w:r>
            <w:proofErr w:type="gramEnd"/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技术有限公司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中国专利优秀奖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名称变更为：TCL华</w:t>
            </w:r>
            <w:proofErr w:type="gramStart"/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星光电</w:t>
            </w:r>
            <w:proofErr w:type="gramEnd"/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技术有限公司</w:t>
            </w:r>
          </w:p>
        </w:tc>
      </w:tr>
      <w:tr w:rsidR="003D7C6A" w:rsidRPr="005C76CC" w:rsidTr="003D7C6A">
        <w:trPr>
          <w:trHeight w:val="705"/>
        </w:trPr>
        <w:tc>
          <w:tcPr>
            <w:tcW w:w="636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4042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深圳市聚飞光电</w:t>
            </w:r>
            <w:proofErr w:type="gramEnd"/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股份有限公司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中国专利优秀奖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D7C6A" w:rsidRPr="005C76CC" w:rsidTr="003D7C6A">
        <w:trPr>
          <w:trHeight w:val="705"/>
        </w:trPr>
        <w:tc>
          <w:tcPr>
            <w:tcW w:w="636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4042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深圳市德</w:t>
            </w:r>
            <w:proofErr w:type="gramStart"/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仓科技</w:t>
            </w:r>
            <w:proofErr w:type="gramEnd"/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有限公司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中国专利优秀奖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D7C6A" w:rsidRPr="005C76CC" w:rsidTr="003D7C6A">
        <w:trPr>
          <w:trHeight w:val="705"/>
        </w:trPr>
        <w:tc>
          <w:tcPr>
            <w:tcW w:w="636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4042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深圳市华</w:t>
            </w:r>
            <w:proofErr w:type="gramStart"/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星光电</w:t>
            </w:r>
            <w:proofErr w:type="gramEnd"/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技术有限公司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中国专利优秀奖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名称变更为：TCL华</w:t>
            </w:r>
            <w:proofErr w:type="gramStart"/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星光电</w:t>
            </w:r>
            <w:proofErr w:type="gramEnd"/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技术有限公司</w:t>
            </w:r>
          </w:p>
        </w:tc>
      </w:tr>
      <w:tr w:rsidR="003D7C6A" w:rsidRPr="005C76CC" w:rsidTr="003D7C6A">
        <w:trPr>
          <w:trHeight w:val="705"/>
        </w:trPr>
        <w:tc>
          <w:tcPr>
            <w:tcW w:w="636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4042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深圳市星源材质科技股份有限公司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中国专利优秀奖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D7C6A" w:rsidRPr="005C76CC" w:rsidTr="003D7C6A">
        <w:trPr>
          <w:trHeight w:val="705"/>
        </w:trPr>
        <w:tc>
          <w:tcPr>
            <w:tcW w:w="636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4042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深圳市易特科信息技术有限公司</w:t>
            </w: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br/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D7C6A" w:rsidRPr="00D462E7" w:rsidRDefault="003D7C6A" w:rsidP="008E31B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中国外观设计优秀奖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第一专利权人</w:t>
            </w:r>
          </w:p>
        </w:tc>
      </w:tr>
      <w:tr w:rsidR="003D7C6A" w:rsidRPr="005C76CC" w:rsidTr="003D7C6A">
        <w:trPr>
          <w:trHeight w:val="705"/>
        </w:trPr>
        <w:tc>
          <w:tcPr>
            <w:tcW w:w="636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4042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深圳TCL数字技术有限公司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D7C6A" w:rsidRPr="00D462E7" w:rsidRDefault="003D7C6A" w:rsidP="008E31B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中国外观设计优秀奖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D7C6A" w:rsidRPr="005C76CC" w:rsidTr="003D7C6A">
        <w:trPr>
          <w:trHeight w:val="705"/>
        </w:trPr>
        <w:tc>
          <w:tcPr>
            <w:tcW w:w="636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4042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深圳市柔宇科技</w:t>
            </w:r>
            <w:proofErr w:type="gramEnd"/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有限公司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D7C6A" w:rsidRPr="00D462E7" w:rsidRDefault="003D7C6A" w:rsidP="008E31B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中国外观设计优秀奖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D7C6A" w:rsidRPr="005C76CC" w:rsidTr="003D7C6A">
        <w:trPr>
          <w:trHeight w:val="705"/>
        </w:trPr>
        <w:tc>
          <w:tcPr>
            <w:tcW w:w="636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4042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深圳市</w:t>
            </w:r>
            <w:proofErr w:type="gramStart"/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倍轻松科技</w:t>
            </w:r>
            <w:proofErr w:type="gramEnd"/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股份有限公</w:t>
            </w: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D7C6A" w:rsidRPr="00D462E7" w:rsidRDefault="003D7C6A" w:rsidP="008E31B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中国外观设计优</w:t>
            </w: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秀奖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D7C6A" w:rsidRPr="005C76CC" w:rsidTr="003D7C6A">
        <w:trPr>
          <w:trHeight w:val="705"/>
        </w:trPr>
        <w:tc>
          <w:tcPr>
            <w:tcW w:w="636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68</w:t>
            </w:r>
          </w:p>
        </w:tc>
        <w:tc>
          <w:tcPr>
            <w:tcW w:w="4042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深圳创维-RGB电子有限公司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D7C6A" w:rsidRPr="00D462E7" w:rsidRDefault="003D7C6A" w:rsidP="008E31B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中国外观设计优秀奖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D7C6A" w:rsidRPr="005C76CC" w:rsidTr="003D7C6A">
        <w:trPr>
          <w:trHeight w:val="705"/>
        </w:trPr>
        <w:tc>
          <w:tcPr>
            <w:tcW w:w="636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4042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深圳市</w:t>
            </w:r>
            <w:proofErr w:type="gramStart"/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韶音科技</w:t>
            </w:r>
            <w:proofErr w:type="gramEnd"/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有限公司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D7C6A" w:rsidRPr="00D462E7" w:rsidRDefault="003D7C6A" w:rsidP="008E31B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中国外观设计优秀奖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D7C6A" w:rsidRPr="005C76CC" w:rsidTr="003D7C6A">
        <w:trPr>
          <w:trHeight w:val="705"/>
        </w:trPr>
        <w:tc>
          <w:tcPr>
            <w:tcW w:w="636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4042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万魔声学</w:t>
            </w:r>
            <w:proofErr w:type="gramEnd"/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科技有限公司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D7C6A" w:rsidRPr="00D462E7" w:rsidRDefault="003D7C6A" w:rsidP="008E31B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中国外观设计优秀奖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D7C6A" w:rsidRPr="005C76CC" w:rsidTr="003D7C6A">
        <w:trPr>
          <w:trHeight w:val="975"/>
        </w:trPr>
        <w:tc>
          <w:tcPr>
            <w:tcW w:w="636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4042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飞亚达（集团）股份有限公司</w:t>
            </w: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br/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D7C6A" w:rsidRPr="00D462E7" w:rsidRDefault="003D7C6A" w:rsidP="008E31B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中国外观设计优秀奖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名称变更为：飞亚达精密科技股份有限公司</w:t>
            </w: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br/>
              <w:t>第一专利权人</w:t>
            </w:r>
          </w:p>
        </w:tc>
      </w:tr>
      <w:tr w:rsidR="003D7C6A" w:rsidRPr="005C76CC" w:rsidTr="003D7C6A">
        <w:trPr>
          <w:trHeight w:val="705"/>
        </w:trPr>
        <w:tc>
          <w:tcPr>
            <w:tcW w:w="636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4042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深圳市</w:t>
            </w:r>
            <w:proofErr w:type="gramStart"/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大疆创新</w:t>
            </w:r>
            <w:proofErr w:type="gramEnd"/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科技有限公司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深圳市专利奖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D7C6A" w:rsidRPr="005C76CC" w:rsidTr="003D7C6A">
        <w:trPr>
          <w:trHeight w:val="705"/>
        </w:trPr>
        <w:tc>
          <w:tcPr>
            <w:tcW w:w="636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4042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深圳市腾讯计算机系统</w:t>
            </w:r>
            <w:proofErr w:type="gramEnd"/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有限公司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深圳市专利奖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D7C6A" w:rsidRPr="005C76CC" w:rsidTr="003D7C6A">
        <w:trPr>
          <w:trHeight w:val="705"/>
        </w:trPr>
        <w:tc>
          <w:tcPr>
            <w:tcW w:w="636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4042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深圳市商汤科技有限公司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深圳市专利奖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D7C6A" w:rsidRPr="005C76CC" w:rsidTr="003D7C6A">
        <w:trPr>
          <w:trHeight w:val="705"/>
        </w:trPr>
        <w:tc>
          <w:tcPr>
            <w:tcW w:w="636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4042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深圳市</w:t>
            </w:r>
            <w:proofErr w:type="gramStart"/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汇顶科技</w:t>
            </w:r>
            <w:proofErr w:type="gramEnd"/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股份有限公司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深圳市专利奖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D7C6A" w:rsidRPr="005C76CC" w:rsidTr="003D7C6A">
        <w:trPr>
          <w:trHeight w:val="705"/>
        </w:trPr>
        <w:tc>
          <w:tcPr>
            <w:tcW w:w="636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4042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深圳迈瑞生物医疗电子股份有限公司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深圳市专利奖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D7C6A" w:rsidRPr="005C76CC" w:rsidTr="003D7C6A">
        <w:trPr>
          <w:trHeight w:val="705"/>
        </w:trPr>
        <w:tc>
          <w:tcPr>
            <w:tcW w:w="636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4042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华为技术有限公司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深圳市专利奖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D7C6A" w:rsidRPr="005C76CC" w:rsidTr="003D7C6A">
        <w:trPr>
          <w:trHeight w:val="705"/>
        </w:trPr>
        <w:tc>
          <w:tcPr>
            <w:tcW w:w="636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4042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深圳科士达科技股份有限公司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深圳市专利奖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D7C6A" w:rsidRPr="005C76CC" w:rsidTr="003D7C6A">
        <w:trPr>
          <w:trHeight w:val="705"/>
        </w:trPr>
        <w:tc>
          <w:tcPr>
            <w:tcW w:w="636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4042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深圳市光峰光电技术有限公司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深圳市专利奖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变更为“深圳光</w:t>
            </w: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峰科技股份有限公司”</w:t>
            </w:r>
          </w:p>
        </w:tc>
      </w:tr>
      <w:tr w:rsidR="003D7C6A" w:rsidRPr="005C76CC" w:rsidTr="003D7C6A">
        <w:trPr>
          <w:trHeight w:val="705"/>
        </w:trPr>
        <w:tc>
          <w:tcPr>
            <w:tcW w:w="636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80</w:t>
            </w:r>
          </w:p>
        </w:tc>
        <w:tc>
          <w:tcPr>
            <w:tcW w:w="4042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深圳市华</w:t>
            </w:r>
            <w:proofErr w:type="gramStart"/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星光电</w:t>
            </w:r>
            <w:proofErr w:type="gramEnd"/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技术有限公司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深圳市专利奖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变更为“TCL华星光电技术有限公司”</w:t>
            </w:r>
          </w:p>
        </w:tc>
      </w:tr>
      <w:tr w:rsidR="003D7C6A" w:rsidRPr="005C76CC" w:rsidTr="003D7C6A">
        <w:trPr>
          <w:trHeight w:val="705"/>
        </w:trPr>
        <w:tc>
          <w:tcPr>
            <w:tcW w:w="636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81</w:t>
            </w:r>
          </w:p>
        </w:tc>
        <w:tc>
          <w:tcPr>
            <w:tcW w:w="4042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比亚</w:t>
            </w:r>
            <w:proofErr w:type="gramStart"/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迪</w:t>
            </w:r>
            <w:proofErr w:type="gramEnd"/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股份有限公司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深圳市专利奖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D7C6A" w:rsidRPr="005C76CC" w:rsidTr="003D7C6A">
        <w:trPr>
          <w:trHeight w:val="705"/>
        </w:trPr>
        <w:tc>
          <w:tcPr>
            <w:tcW w:w="636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82</w:t>
            </w:r>
          </w:p>
        </w:tc>
        <w:tc>
          <w:tcPr>
            <w:tcW w:w="4042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深圳市雷迪奥视觉技术有限公司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深圳市专利奖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D7C6A" w:rsidRPr="005C76CC" w:rsidTr="003D7C6A">
        <w:trPr>
          <w:trHeight w:val="705"/>
        </w:trPr>
        <w:tc>
          <w:tcPr>
            <w:tcW w:w="636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83</w:t>
            </w:r>
          </w:p>
        </w:tc>
        <w:tc>
          <w:tcPr>
            <w:tcW w:w="4042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中兴通讯股份有限公司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深圳市专利奖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D7C6A" w:rsidRPr="005C76CC" w:rsidTr="003D7C6A">
        <w:trPr>
          <w:trHeight w:val="705"/>
        </w:trPr>
        <w:tc>
          <w:tcPr>
            <w:tcW w:w="636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84</w:t>
            </w:r>
          </w:p>
        </w:tc>
        <w:tc>
          <w:tcPr>
            <w:tcW w:w="4042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深圳市创</w:t>
            </w:r>
            <w:proofErr w:type="gramStart"/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鑫</w:t>
            </w:r>
            <w:proofErr w:type="gramEnd"/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激光股份有限公司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深圳市专利奖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D7C6A" w:rsidRPr="005C76CC" w:rsidTr="003D7C6A">
        <w:trPr>
          <w:trHeight w:val="705"/>
        </w:trPr>
        <w:tc>
          <w:tcPr>
            <w:tcW w:w="636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85</w:t>
            </w:r>
          </w:p>
        </w:tc>
        <w:tc>
          <w:tcPr>
            <w:tcW w:w="4042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深圳市</w:t>
            </w:r>
            <w:proofErr w:type="gramStart"/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亚辉龙生物</w:t>
            </w:r>
            <w:proofErr w:type="gramEnd"/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科技股份有限公司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深圳市专利奖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D7C6A" w:rsidRPr="005C76CC" w:rsidTr="003D7C6A">
        <w:trPr>
          <w:trHeight w:val="705"/>
        </w:trPr>
        <w:tc>
          <w:tcPr>
            <w:tcW w:w="636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86</w:t>
            </w:r>
          </w:p>
        </w:tc>
        <w:tc>
          <w:tcPr>
            <w:tcW w:w="4042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深圳博纳精密给药系统股份有限公司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深圳市专利奖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D7C6A" w:rsidRPr="005C76CC" w:rsidTr="003D7C6A">
        <w:trPr>
          <w:trHeight w:val="705"/>
        </w:trPr>
        <w:tc>
          <w:tcPr>
            <w:tcW w:w="636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87</w:t>
            </w:r>
          </w:p>
        </w:tc>
        <w:tc>
          <w:tcPr>
            <w:tcW w:w="4042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英诺激光科技股份有限公司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深圳市专利奖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D7C6A" w:rsidRPr="005C76CC" w:rsidTr="003D7C6A">
        <w:trPr>
          <w:trHeight w:val="705"/>
        </w:trPr>
        <w:tc>
          <w:tcPr>
            <w:tcW w:w="636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4042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深圳市海滨制药有限公司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深圳市专利奖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D7C6A" w:rsidRPr="005C76CC" w:rsidTr="003D7C6A">
        <w:trPr>
          <w:trHeight w:val="930"/>
        </w:trPr>
        <w:tc>
          <w:tcPr>
            <w:tcW w:w="636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89</w:t>
            </w:r>
          </w:p>
        </w:tc>
        <w:tc>
          <w:tcPr>
            <w:tcW w:w="4042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广东</w:t>
            </w:r>
            <w:proofErr w:type="gramStart"/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百事泰电子商务</w:t>
            </w:r>
            <w:proofErr w:type="gramEnd"/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股份有限公司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深圳市专利奖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变更为“广东百事泰医疗器械股份有限公司”</w:t>
            </w:r>
          </w:p>
        </w:tc>
      </w:tr>
      <w:tr w:rsidR="003D7C6A" w:rsidRPr="005C76CC" w:rsidTr="003D7C6A">
        <w:trPr>
          <w:trHeight w:val="705"/>
        </w:trPr>
        <w:tc>
          <w:tcPr>
            <w:tcW w:w="636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4042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深圳市新星轻合金材料股份有限公司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深圳市专利奖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D7C6A" w:rsidRPr="00D462E7" w:rsidTr="003D7C6A">
        <w:trPr>
          <w:trHeight w:val="705"/>
        </w:trPr>
        <w:tc>
          <w:tcPr>
            <w:tcW w:w="636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91</w:t>
            </w:r>
          </w:p>
        </w:tc>
        <w:tc>
          <w:tcPr>
            <w:tcW w:w="4042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中建钢构有限公司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深圳市专利奖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变更为“中建科工集团有限公司”</w:t>
            </w:r>
          </w:p>
        </w:tc>
      </w:tr>
      <w:tr w:rsidR="003D7C6A" w:rsidRPr="00D462E7" w:rsidTr="003D7C6A">
        <w:trPr>
          <w:trHeight w:val="705"/>
        </w:trPr>
        <w:tc>
          <w:tcPr>
            <w:tcW w:w="636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92</w:t>
            </w:r>
          </w:p>
        </w:tc>
        <w:tc>
          <w:tcPr>
            <w:tcW w:w="4042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深圳市方</w:t>
            </w:r>
            <w:proofErr w:type="gramStart"/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大建科</w:t>
            </w:r>
            <w:proofErr w:type="gramEnd"/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集团有限公司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深圳市专利奖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D7C6A" w:rsidRPr="00D462E7" w:rsidTr="003D7C6A">
        <w:trPr>
          <w:trHeight w:val="705"/>
        </w:trPr>
        <w:tc>
          <w:tcPr>
            <w:tcW w:w="636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93</w:t>
            </w:r>
          </w:p>
        </w:tc>
        <w:tc>
          <w:tcPr>
            <w:tcW w:w="4042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深圳欧陆通电子股份有限公司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深圳市专利奖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D7C6A" w:rsidRPr="00D462E7" w:rsidTr="003D7C6A">
        <w:trPr>
          <w:trHeight w:val="705"/>
        </w:trPr>
        <w:tc>
          <w:tcPr>
            <w:tcW w:w="636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94</w:t>
            </w:r>
          </w:p>
        </w:tc>
        <w:tc>
          <w:tcPr>
            <w:tcW w:w="4042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金蝶软件（中国）有限公司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深圳市专利奖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D7C6A" w:rsidRPr="00D462E7" w:rsidTr="003D7C6A">
        <w:trPr>
          <w:trHeight w:val="705"/>
        </w:trPr>
        <w:tc>
          <w:tcPr>
            <w:tcW w:w="636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95</w:t>
            </w:r>
          </w:p>
        </w:tc>
        <w:tc>
          <w:tcPr>
            <w:tcW w:w="4042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深圳市科曼医疗设备有限公司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深圳市专利奖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D7C6A" w:rsidRPr="00D462E7" w:rsidTr="003D7C6A">
        <w:trPr>
          <w:trHeight w:val="705"/>
        </w:trPr>
        <w:tc>
          <w:tcPr>
            <w:tcW w:w="636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96</w:t>
            </w:r>
          </w:p>
        </w:tc>
        <w:tc>
          <w:tcPr>
            <w:tcW w:w="4042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深圳市首</w:t>
            </w:r>
            <w:proofErr w:type="gramStart"/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骋</w:t>
            </w:r>
            <w:proofErr w:type="gramEnd"/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新材料科技有限公司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462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深圳市专利奖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D7C6A" w:rsidRPr="00D462E7" w:rsidRDefault="003D7C6A" w:rsidP="003D7C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546680" w:rsidRDefault="00546680" w:rsidP="003D7C6A">
      <w:pPr>
        <w:jc w:val="center"/>
      </w:pPr>
    </w:p>
    <w:sectPr w:rsidR="00546680" w:rsidSect="005466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A0E" w:rsidRDefault="00104A0E" w:rsidP="004B567D">
      <w:r>
        <w:separator/>
      </w:r>
    </w:p>
  </w:endnote>
  <w:endnote w:type="continuationSeparator" w:id="0">
    <w:p w:rsidR="00104A0E" w:rsidRDefault="00104A0E" w:rsidP="004B56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A0E" w:rsidRDefault="00104A0E" w:rsidP="004B567D">
      <w:r>
        <w:separator/>
      </w:r>
    </w:p>
  </w:footnote>
  <w:footnote w:type="continuationSeparator" w:id="0">
    <w:p w:rsidR="00104A0E" w:rsidRDefault="00104A0E" w:rsidP="004B56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7C6A"/>
    <w:rsid w:val="00104A0E"/>
    <w:rsid w:val="00396A90"/>
    <w:rsid w:val="003D7C6A"/>
    <w:rsid w:val="004B567D"/>
    <w:rsid w:val="00546680"/>
    <w:rsid w:val="008E31B0"/>
    <w:rsid w:val="00DA2DCB"/>
    <w:rsid w:val="00F04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C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56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567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B56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B567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437</Words>
  <Characters>2491</Characters>
  <Application>Microsoft Office Word</Application>
  <DocSecurity>0</DocSecurity>
  <Lines>20</Lines>
  <Paragraphs>5</Paragraphs>
  <ScaleCrop>false</ScaleCrop>
  <Company>Microsoft</Company>
  <LinksUpToDate>false</LinksUpToDate>
  <CharactersWithSpaces>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杨昌盛</dc:creator>
  <cp:lastModifiedBy>杨昌盛</cp:lastModifiedBy>
  <cp:revision>2</cp:revision>
  <dcterms:created xsi:type="dcterms:W3CDTF">2020-07-30T02:03:00Z</dcterms:created>
  <dcterms:modified xsi:type="dcterms:W3CDTF">2020-07-30T02:03:00Z</dcterms:modified>
</cp:coreProperties>
</file>