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A83E" w14:textId="7550A32F" w:rsidR="00717958" w:rsidRDefault="00717958" w:rsidP="002C4E06">
      <w:pPr>
        <w:widowControl/>
        <w:shd w:val="clear" w:color="auto" w:fill="FFFFFF"/>
        <w:spacing w:before="240" w:after="240" w:line="540" w:lineRule="exact"/>
        <w:jc w:val="center"/>
        <w:outlineLvl w:val="1"/>
        <w:rPr>
          <w:rFonts w:ascii="宋体" w:hAnsi="宋体" w:cs="Arial" w:hint="eastAsia"/>
          <w:b/>
          <w:bCs/>
          <w:color w:val="000000"/>
          <w:kern w:val="36"/>
          <w:sz w:val="43"/>
          <w:szCs w:val="43"/>
        </w:rPr>
      </w:pPr>
      <w:r w:rsidRPr="00717958">
        <w:rPr>
          <w:rFonts w:ascii="宋体" w:hAnsi="宋体" w:cs="Arial" w:hint="eastAsia"/>
          <w:b/>
          <w:bCs/>
          <w:color w:val="000000"/>
          <w:kern w:val="36"/>
          <w:sz w:val="43"/>
          <w:szCs w:val="43"/>
          <w:lang w:eastAsia="zh-Hans"/>
        </w:rPr>
        <w:t>关于</w:t>
      </w:r>
      <w:r w:rsidR="007B1455" w:rsidRPr="00717958">
        <w:rPr>
          <w:rFonts w:ascii="宋体" w:hAnsi="宋体" w:cs="Arial" w:hint="eastAsia"/>
          <w:b/>
          <w:bCs/>
          <w:color w:val="000000"/>
          <w:kern w:val="36"/>
          <w:sz w:val="43"/>
          <w:szCs w:val="43"/>
          <w:lang w:eastAsia="zh-Hans"/>
        </w:rPr>
        <w:t>申</w:t>
      </w:r>
      <w:r w:rsidR="007B1455">
        <w:rPr>
          <w:rFonts w:ascii="宋体" w:hAnsi="宋体" w:cs="Arial" w:hint="eastAsia"/>
          <w:b/>
          <w:bCs/>
          <w:color w:val="000000"/>
          <w:kern w:val="36"/>
          <w:sz w:val="43"/>
          <w:szCs w:val="43"/>
        </w:rPr>
        <w:t>报</w:t>
      </w:r>
      <w:r w:rsidR="00771822">
        <w:rPr>
          <w:rFonts w:ascii="宋体" w:hAnsi="宋体" w:cs="Arial" w:hint="eastAsia"/>
          <w:b/>
          <w:bCs/>
          <w:color w:val="000000"/>
          <w:kern w:val="36"/>
          <w:sz w:val="43"/>
          <w:szCs w:val="43"/>
        </w:rPr>
        <w:t>2020年</w:t>
      </w:r>
      <w:r w:rsidR="00216CEF">
        <w:rPr>
          <w:rFonts w:ascii="宋体" w:hAnsi="宋体" w:cs="Arial" w:hint="eastAsia"/>
          <w:b/>
          <w:bCs/>
          <w:color w:val="000000"/>
          <w:kern w:val="36"/>
          <w:sz w:val="43"/>
          <w:szCs w:val="43"/>
        </w:rPr>
        <w:t>度</w:t>
      </w:r>
      <w:r w:rsidRPr="00717958">
        <w:rPr>
          <w:rFonts w:ascii="宋体" w:hAnsi="宋体" w:cs="Arial" w:hint="eastAsia"/>
          <w:b/>
          <w:bCs/>
          <w:color w:val="000000"/>
          <w:kern w:val="36"/>
          <w:sz w:val="43"/>
          <w:szCs w:val="43"/>
          <w:lang w:eastAsia="zh-Hans"/>
        </w:rPr>
        <w:t>深圳市</w:t>
      </w:r>
      <w:r w:rsidR="002731D3" w:rsidRPr="00717958">
        <w:rPr>
          <w:rFonts w:ascii="宋体" w:hAnsi="宋体" w:cs="Arial" w:hint="eastAsia"/>
          <w:b/>
          <w:bCs/>
          <w:color w:val="000000"/>
          <w:kern w:val="36"/>
          <w:sz w:val="43"/>
          <w:szCs w:val="43"/>
          <w:lang w:eastAsia="zh-Hans"/>
        </w:rPr>
        <w:t>科学</w:t>
      </w:r>
      <w:r w:rsidR="002731D3">
        <w:rPr>
          <w:rFonts w:ascii="宋体" w:hAnsi="宋体" w:cs="Arial" w:hint="eastAsia"/>
          <w:b/>
          <w:bCs/>
          <w:color w:val="000000"/>
          <w:kern w:val="36"/>
          <w:sz w:val="43"/>
          <w:szCs w:val="43"/>
          <w:lang w:eastAsia="zh-Hans"/>
        </w:rPr>
        <w:t>技术</w:t>
      </w:r>
      <w:r w:rsidR="002731D3">
        <w:rPr>
          <w:rFonts w:ascii="宋体" w:hAnsi="宋体" w:cs="Arial" w:hint="eastAsia"/>
          <w:b/>
          <w:bCs/>
          <w:color w:val="000000"/>
          <w:kern w:val="36"/>
          <w:sz w:val="43"/>
          <w:szCs w:val="43"/>
        </w:rPr>
        <w:t>奖励</w:t>
      </w:r>
      <w:r w:rsidR="00F275DB">
        <w:rPr>
          <w:rFonts w:ascii="宋体" w:hAnsi="宋体" w:cs="Arial" w:hint="eastAsia"/>
          <w:b/>
          <w:bCs/>
          <w:color w:val="000000"/>
          <w:kern w:val="36"/>
          <w:sz w:val="43"/>
          <w:szCs w:val="43"/>
        </w:rPr>
        <w:t>(青年科技奖)</w:t>
      </w:r>
      <w:r w:rsidRPr="00717958">
        <w:rPr>
          <w:rFonts w:ascii="宋体" w:hAnsi="宋体" w:cs="Arial" w:hint="eastAsia"/>
          <w:b/>
          <w:bCs/>
          <w:color w:val="000000"/>
          <w:kern w:val="36"/>
          <w:sz w:val="43"/>
          <w:szCs w:val="43"/>
          <w:lang w:eastAsia="zh-Hans"/>
        </w:rPr>
        <w:t>的通知</w:t>
      </w:r>
    </w:p>
    <w:p w14:paraId="5BE30F70" w14:textId="77777777" w:rsidR="00BA0E6D" w:rsidRPr="000E7AA8" w:rsidRDefault="00BA0E6D" w:rsidP="002C4E06">
      <w:pPr>
        <w:widowControl/>
        <w:shd w:val="clear" w:color="auto" w:fill="FFFFFF"/>
        <w:spacing w:before="240" w:after="240" w:line="540" w:lineRule="exact"/>
        <w:jc w:val="center"/>
        <w:outlineLvl w:val="1"/>
        <w:rPr>
          <w:rFonts w:ascii="宋体" w:hAnsi="宋体" w:cs="Arial" w:hint="eastAsia"/>
          <w:b/>
          <w:bCs/>
          <w:color w:val="000000"/>
          <w:kern w:val="36"/>
          <w:sz w:val="43"/>
          <w:szCs w:val="43"/>
        </w:rPr>
      </w:pPr>
    </w:p>
    <w:p w14:paraId="30D42F61" w14:textId="77777777" w:rsidR="00717958" w:rsidRPr="00BA0E6D" w:rsidRDefault="00717958" w:rsidP="002C4E06">
      <w:pPr>
        <w:widowControl/>
        <w:shd w:val="clear" w:color="auto" w:fill="FFFFFF"/>
        <w:spacing w:before="100" w:beforeAutospacing="1" w:after="72" w:line="540" w:lineRule="exact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各有关单位：</w:t>
      </w:r>
    </w:p>
    <w:p w14:paraId="572A6119" w14:textId="2FF627FF" w:rsidR="00717958" w:rsidRPr="00BA0E6D" w:rsidRDefault="007B1455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为激发我市青年科技工作者的科技创新热情，</w:t>
      </w:r>
      <w:r w:rsidR="00336DE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表彰青年科技工作者在建设创新型城市过程所做出的贡献，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根据</w:t>
      </w:r>
      <w:r w:rsidR="00717958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《深圳市科学技术奖励办法》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（深府</w:t>
      </w:r>
      <w:r w:rsidR="00EB260F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[</w:t>
      </w:r>
      <w:r w:rsidR="00EB260F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201</w:t>
      </w:r>
      <w:r w:rsidR="00EB260F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6]</w:t>
      </w:r>
      <w:r w:rsidR="00326EB2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87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号）和</w:t>
      </w:r>
      <w:r w:rsidR="00717958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《深圳市</w:t>
      </w:r>
      <w:r w:rsidR="008E3405" w:rsidRPr="00BA0E6D">
        <w:rPr>
          <w:rFonts w:ascii="仿宋_GB2312" w:eastAsia="仿宋_GB2312" w:hAnsi="宋体" w:cs="Arial" w:hint="eastAsia"/>
          <w:kern w:val="0"/>
          <w:sz w:val="28"/>
        </w:rPr>
        <w:t>青年科技奖</w:t>
      </w:r>
      <w:r w:rsidR="00EB260F">
        <w:rPr>
          <w:rFonts w:ascii="仿宋_GB2312" w:eastAsia="仿宋_GB2312" w:hAnsi="宋体" w:cs="Arial" w:hint="eastAsia"/>
          <w:kern w:val="0"/>
          <w:sz w:val="28"/>
        </w:rPr>
        <w:t>实施细则</w:t>
      </w:r>
      <w:r w:rsidR="00717958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》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（深科</w:t>
      </w:r>
      <w:r w:rsidR="0021173A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协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[201</w:t>
      </w:r>
      <w:r w:rsidR="00EB260F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7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]</w:t>
      </w:r>
      <w:r w:rsidR="00EB260F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45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号）的有关规定</w:t>
      </w:r>
      <w:r w:rsidR="00A44FC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，</w:t>
      </w:r>
      <w:r w:rsidR="00A44FCD" w:rsidRPr="00A44FC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以及市政府近期对科技奖励工作的要求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，</w:t>
      </w:r>
      <w:r w:rsidR="00771822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2020年</w:t>
      </w:r>
      <w:r w:rsidR="001665FA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度深圳市科学技术奖</w:t>
      </w:r>
      <w:r w:rsidR="00336DE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（青年科技奖）</w:t>
      </w:r>
      <w:r w:rsidR="00EA5916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申报及</w:t>
      </w:r>
      <w:r w:rsidR="00EA5916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评</w:t>
      </w:r>
      <w:r w:rsidR="00EA5916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审</w:t>
      </w:r>
      <w:r w:rsidR="00336DE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工作即将启动</w:t>
      </w:r>
      <w:r w:rsidR="00336DE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。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为做好</w:t>
      </w:r>
      <w:r w:rsidR="00336DE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本次奖励的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申</w:t>
      </w: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报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工作，现将有关事项通知如下：</w:t>
      </w:r>
    </w:p>
    <w:p w14:paraId="0FDBD327" w14:textId="77777777" w:rsidR="00717958" w:rsidRPr="00717958" w:rsidRDefault="00717958" w:rsidP="002C4E06">
      <w:pPr>
        <w:widowControl/>
        <w:shd w:val="clear" w:color="auto" w:fill="FFFFFF"/>
        <w:spacing w:after="72" w:line="540" w:lineRule="exact"/>
        <w:ind w:firstLine="480"/>
        <w:jc w:val="left"/>
        <w:outlineLvl w:val="3"/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</w:pPr>
      <w:r w:rsidRPr="00717958"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一、受理奖项：</w:t>
      </w:r>
    </w:p>
    <w:p w14:paraId="7F403530" w14:textId="0989721F" w:rsidR="00717958" w:rsidRPr="00BA0E6D" w:rsidRDefault="00771822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2020年</w:t>
      </w:r>
      <w:r w:rsidR="00416FBB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度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市科学技术</w:t>
      </w:r>
      <w:r w:rsidR="00412344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奖励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的</w:t>
      </w:r>
      <w:r w:rsidR="006B31EE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青年科技奖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奖项。</w:t>
      </w:r>
    </w:p>
    <w:p w14:paraId="5D457137" w14:textId="77777777" w:rsidR="00717958" w:rsidRPr="00717958" w:rsidRDefault="00717958" w:rsidP="002C4E06">
      <w:pPr>
        <w:widowControl/>
        <w:shd w:val="clear" w:color="auto" w:fill="FFFFFF"/>
        <w:spacing w:after="72" w:line="540" w:lineRule="exact"/>
        <w:ind w:firstLine="480"/>
        <w:jc w:val="left"/>
        <w:outlineLvl w:val="3"/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</w:pPr>
      <w:r w:rsidRPr="00717958"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二、受理时间：</w:t>
      </w:r>
    </w:p>
    <w:p w14:paraId="4C1531B5" w14:textId="3854E41D" w:rsidR="00717958" w:rsidRPr="00802EF5" w:rsidRDefault="00717958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1、网上填报受理时间：</w:t>
      </w:r>
      <w:r w:rsidR="00771822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2020年</w:t>
      </w:r>
      <w:r w:rsidR="00771822">
        <w:rPr>
          <w:rFonts w:ascii="仿宋_GB2312" w:eastAsia="仿宋_GB2312" w:hAnsi="宋体" w:cs="Arial"/>
          <w:kern w:val="0"/>
          <w:sz w:val="28"/>
          <w:szCs w:val="28"/>
        </w:rPr>
        <w:t>7</w:t>
      </w: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月</w:t>
      </w:r>
      <w:r w:rsidR="00771822">
        <w:rPr>
          <w:rFonts w:ascii="仿宋_GB2312" w:eastAsia="仿宋_GB2312" w:hAnsi="宋体" w:cs="Arial"/>
          <w:kern w:val="0"/>
          <w:sz w:val="28"/>
          <w:szCs w:val="28"/>
        </w:rPr>
        <w:t>6</w:t>
      </w:r>
      <w:r w:rsidR="000E3704" w:rsidRPr="00802EF5">
        <w:rPr>
          <w:rFonts w:ascii="仿宋_GB2312" w:eastAsia="仿宋_GB2312" w:hAnsi="宋体" w:cs="Arial" w:hint="eastAsia"/>
          <w:kern w:val="0"/>
          <w:sz w:val="28"/>
          <w:szCs w:val="28"/>
        </w:rPr>
        <w:t>日</w:t>
      </w: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－</w:t>
      </w:r>
      <w:r w:rsidR="00771822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2020年</w:t>
      </w:r>
      <w:r w:rsidR="00771822">
        <w:rPr>
          <w:rFonts w:ascii="仿宋_GB2312" w:eastAsia="仿宋_GB2312" w:hAnsi="宋体" w:cs="Arial"/>
          <w:kern w:val="0"/>
          <w:sz w:val="28"/>
          <w:szCs w:val="28"/>
          <w:lang w:eastAsia="zh-Hans"/>
        </w:rPr>
        <w:t>7</w:t>
      </w: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月</w:t>
      </w:r>
      <w:r w:rsidR="00771822">
        <w:rPr>
          <w:rFonts w:ascii="仿宋_GB2312" w:eastAsia="仿宋_GB2312" w:hAnsi="宋体" w:cs="Arial"/>
          <w:kern w:val="0"/>
          <w:sz w:val="28"/>
          <w:szCs w:val="28"/>
        </w:rPr>
        <w:t>28</w:t>
      </w:r>
      <w:r w:rsidR="000E3704" w:rsidRPr="00802EF5">
        <w:rPr>
          <w:rFonts w:ascii="仿宋_GB2312" w:eastAsia="仿宋_GB2312" w:hAnsi="宋体" w:cs="Arial" w:hint="eastAsia"/>
          <w:kern w:val="0"/>
          <w:sz w:val="28"/>
          <w:szCs w:val="28"/>
        </w:rPr>
        <w:t>日</w:t>
      </w: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。</w:t>
      </w:r>
    </w:p>
    <w:p w14:paraId="6420C7B7" w14:textId="1870E3DA" w:rsidR="00717958" w:rsidRPr="00BA0E6D" w:rsidRDefault="00717958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</w:pP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2、书面材料受理时间：</w:t>
      </w:r>
      <w:r w:rsidR="00771822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2020年</w:t>
      </w:r>
      <w:r w:rsidR="00771822">
        <w:rPr>
          <w:rFonts w:ascii="仿宋_GB2312" w:eastAsia="仿宋_GB2312" w:hAnsi="宋体" w:cs="Arial"/>
          <w:kern w:val="0"/>
          <w:sz w:val="28"/>
          <w:szCs w:val="28"/>
        </w:rPr>
        <w:t>7</w:t>
      </w: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月</w:t>
      </w:r>
      <w:r w:rsidR="00771822">
        <w:rPr>
          <w:rFonts w:ascii="仿宋_GB2312" w:eastAsia="仿宋_GB2312" w:hAnsi="宋体" w:cs="Arial"/>
          <w:kern w:val="0"/>
          <w:sz w:val="28"/>
          <w:szCs w:val="28"/>
        </w:rPr>
        <w:t>7</w:t>
      </w:r>
      <w:r w:rsidR="000E3704" w:rsidRPr="00802EF5">
        <w:rPr>
          <w:rFonts w:ascii="仿宋_GB2312" w:eastAsia="仿宋_GB2312" w:hAnsi="宋体" w:cs="Arial" w:hint="eastAsia"/>
          <w:kern w:val="0"/>
          <w:sz w:val="28"/>
          <w:szCs w:val="28"/>
        </w:rPr>
        <w:t>日</w:t>
      </w: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－</w:t>
      </w:r>
      <w:r w:rsidR="00771822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2020年</w:t>
      </w:r>
      <w:r w:rsidR="00771822">
        <w:rPr>
          <w:rFonts w:ascii="仿宋_GB2312" w:eastAsia="仿宋_GB2312" w:hAnsi="宋体" w:cs="Arial"/>
          <w:kern w:val="0"/>
          <w:sz w:val="28"/>
          <w:szCs w:val="28"/>
        </w:rPr>
        <w:t>7</w:t>
      </w:r>
      <w:r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月</w:t>
      </w:r>
      <w:r w:rsidR="00771822">
        <w:rPr>
          <w:rFonts w:ascii="仿宋_GB2312" w:eastAsia="仿宋_GB2312" w:hAnsi="宋体" w:cs="Arial"/>
          <w:kern w:val="0"/>
          <w:sz w:val="28"/>
          <w:szCs w:val="28"/>
        </w:rPr>
        <w:t>29</w:t>
      </w:r>
      <w:r w:rsidR="000E3704" w:rsidRPr="00802EF5">
        <w:rPr>
          <w:rFonts w:ascii="仿宋_GB2312" w:eastAsia="仿宋_GB2312" w:hAnsi="宋体" w:cs="Arial" w:hint="eastAsia"/>
          <w:kern w:val="0"/>
          <w:sz w:val="28"/>
          <w:szCs w:val="28"/>
        </w:rPr>
        <w:t>日</w:t>
      </w: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。</w:t>
      </w:r>
    </w:p>
    <w:p w14:paraId="589AA4F3" w14:textId="77777777" w:rsidR="00717958" w:rsidRPr="00717958" w:rsidRDefault="00717958" w:rsidP="002C4E06">
      <w:pPr>
        <w:widowControl/>
        <w:shd w:val="clear" w:color="auto" w:fill="FFFFFF"/>
        <w:spacing w:after="72" w:line="540" w:lineRule="exact"/>
        <w:ind w:firstLine="480"/>
        <w:jc w:val="left"/>
        <w:outlineLvl w:val="3"/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</w:pPr>
      <w:r w:rsidRPr="00717958"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三、受理网址和地点：</w:t>
      </w:r>
    </w:p>
    <w:p w14:paraId="3FB6E694" w14:textId="77777777" w:rsidR="00717958" w:rsidRPr="00BA0E6D" w:rsidRDefault="00717958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FF0000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网上申</w:t>
      </w:r>
      <w:r w:rsidR="00DF3F2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报</w:t>
      </w: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受理网址：</w:t>
      </w:r>
      <w:r w:rsidR="0018039B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www.szsta.org“青年科技奖”</w:t>
      </w:r>
      <w:r w:rsidR="00EB260F">
        <w:rPr>
          <w:rFonts w:ascii="仿宋_GB2312" w:eastAsia="仿宋_GB2312" w:hAnsi="宋体" w:cs="Arial" w:hint="eastAsia"/>
          <w:kern w:val="0"/>
          <w:sz w:val="28"/>
          <w:szCs w:val="28"/>
        </w:rPr>
        <w:t>栏目</w:t>
      </w:r>
      <w:r w:rsidR="007713AD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或http://system.szsta.org。</w:t>
      </w:r>
    </w:p>
    <w:p w14:paraId="66B88F9C" w14:textId="77777777" w:rsidR="00717958" w:rsidRPr="00BA0E6D" w:rsidRDefault="00717958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书面材料受理地点：</w:t>
      </w:r>
      <w:r w:rsidR="00447CFE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福田区</w:t>
      </w:r>
      <w:r w:rsidR="002C07A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上步中路1001号深圳科技大厦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15"/>
          <w:attr w:name="UnitName" w:val="a"/>
        </w:smartTagPr>
        <w:r w:rsidR="002C07A8" w:rsidRPr="00BA0E6D">
          <w:rPr>
            <w:rFonts w:ascii="仿宋_GB2312" w:eastAsia="仿宋_GB2312" w:hAnsi="宋体" w:cs="Arial" w:hint="eastAsia"/>
            <w:color w:val="000000"/>
            <w:kern w:val="0"/>
            <w:sz w:val="28"/>
            <w:szCs w:val="28"/>
          </w:rPr>
          <w:t>815A</w:t>
        </w:r>
      </w:smartTag>
      <w:r w:rsidR="007713AD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。</w:t>
      </w:r>
    </w:p>
    <w:p w14:paraId="516A3753" w14:textId="77777777" w:rsidR="00717958" w:rsidRPr="00717958" w:rsidRDefault="00717958" w:rsidP="002C4E06">
      <w:pPr>
        <w:widowControl/>
        <w:shd w:val="clear" w:color="auto" w:fill="FFFFFF"/>
        <w:spacing w:after="72" w:line="540" w:lineRule="exact"/>
        <w:ind w:firstLine="480"/>
        <w:jc w:val="left"/>
        <w:outlineLvl w:val="3"/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</w:pPr>
      <w:r w:rsidRPr="00717958"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lastRenderedPageBreak/>
        <w:t>四、申</w:t>
      </w:r>
      <w:r w:rsidR="00DF3F2F"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</w:rPr>
        <w:t>报</w:t>
      </w:r>
      <w:r w:rsidRPr="00717958"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注意事项：</w:t>
      </w:r>
    </w:p>
    <w:p w14:paraId="72D95B51" w14:textId="4F31652D" w:rsidR="00717958" w:rsidRPr="00BA0E6D" w:rsidRDefault="00315BDC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1.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申</w:t>
      </w:r>
      <w:r w:rsidR="00DF3F2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报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注意事项详见</w:t>
      </w:r>
      <w:r w:rsidR="007713AD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“</w:t>
      </w:r>
      <w:r w:rsidR="00771822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2020年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度深圳市科学技术</w:t>
      </w:r>
      <w:r w:rsidR="00DF3F2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奖励</w:t>
      </w:r>
      <w:r w:rsidR="009035BB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（青年科技奖）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申</w:t>
      </w:r>
      <w:r w:rsidR="00800AAE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报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指南</w:t>
      </w:r>
      <w:r w:rsidR="007713AD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”及“</w:t>
      </w:r>
      <w:r w:rsidR="00771822">
        <w:rPr>
          <w:rFonts w:ascii="仿宋_GB2312" w:eastAsia="仿宋_GB2312" w:hAnsi="宋体" w:cs="Arial" w:hint="eastAsia"/>
          <w:kern w:val="0"/>
          <w:sz w:val="28"/>
        </w:rPr>
        <w:t>2020年</w:t>
      </w:r>
      <w:r w:rsidR="007713AD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度深圳市科学技术</w:t>
      </w:r>
      <w:r w:rsidR="00DF3F2F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奖励</w:t>
      </w:r>
      <w:r w:rsidR="007713AD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（青年科技奖）填写说明”</w:t>
      </w:r>
      <w:r w:rsidR="00D235DD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等附件</w:t>
      </w:r>
      <w:r w:rsidR="0071795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。</w:t>
      </w:r>
    </w:p>
    <w:p w14:paraId="17912F69" w14:textId="5C12917A" w:rsidR="00315BDC" w:rsidRPr="00BA0E6D" w:rsidRDefault="00315BDC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2.</w:t>
      </w:r>
      <w:r w:rsidR="00EB260F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</w:t>
      </w:r>
      <w:r w:rsidR="00771822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2020年</w:t>
      </w: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度青年科技奖奖金为</w:t>
      </w:r>
      <w:r w:rsidR="00EB260F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50</w:t>
      </w: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万元，奖励名额不超过8个。</w:t>
      </w:r>
    </w:p>
    <w:p w14:paraId="37D481B9" w14:textId="77777777" w:rsidR="00717958" w:rsidRPr="00717958" w:rsidRDefault="00717958" w:rsidP="002C4E06">
      <w:pPr>
        <w:widowControl/>
        <w:shd w:val="clear" w:color="auto" w:fill="FFFFFF"/>
        <w:spacing w:after="72" w:line="540" w:lineRule="exact"/>
        <w:ind w:firstLine="480"/>
        <w:jc w:val="left"/>
        <w:outlineLvl w:val="3"/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</w:pPr>
      <w:r w:rsidRPr="00717958">
        <w:rPr>
          <w:rFonts w:ascii="黑体" w:eastAsia="黑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五、联系方式：</w:t>
      </w:r>
    </w:p>
    <w:p w14:paraId="6E8160FC" w14:textId="77777777" w:rsidR="009035BB" w:rsidRPr="006C4D9D" w:rsidRDefault="00717958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网络系统填报</w:t>
      </w:r>
      <w:r w:rsidR="0018039B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技术支持</w:t>
      </w: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电话：</w:t>
      </w:r>
      <w:r w:rsidR="006C4D9D" w:rsidRPr="006C4D9D">
        <w:rPr>
          <w:rFonts w:ascii="仿宋_GB2312" w:eastAsia="仿宋_GB2312" w:hAnsi="宋体" w:cs="Arial"/>
          <w:color w:val="000000"/>
          <w:kern w:val="0"/>
          <w:sz w:val="28"/>
          <w:szCs w:val="28"/>
        </w:rPr>
        <w:t>4006751236</w:t>
      </w:r>
    </w:p>
    <w:p w14:paraId="74728806" w14:textId="3C7B8D70" w:rsidR="00717958" w:rsidRPr="00771822" w:rsidRDefault="00717958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申</w:t>
      </w:r>
      <w:r w:rsidR="00DF3F2F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报</w:t>
      </w: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业务咨询电话：</w:t>
      </w:r>
      <w:r w:rsidR="00771822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0755-83671718</w:t>
      </w:r>
      <w:r w:rsidR="00771822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，</w:t>
      </w:r>
      <w:r w:rsidR="00315BDC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0755-</w:t>
      </w:r>
      <w:r w:rsidR="006115E8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83699136</w:t>
      </w:r>
    </w:p>
    <w:p w14:paraId="68D93E58" w14:textId="77777777" w:rsidR="006170FC" w:rsidRPr="00BA0E6D" w:rsidRDefault="006170FC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</w:p>
    <w:p w14:paraId="7139B305" w14:textId="77777777" w:rsidR="002C4E06" w:rsidRDefault="00717958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kern w:val="0"/>
          <w:sz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附件：</w:t>
      </w:r>
      <w:r w:rsidR="006170FC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1．</w:t>
      </w:r>
      <w:r w:rsidR="0018039B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深圳市科学技术奖励办法(深府[201</w:t>
      </w:r>
      <w:r w:rsidR="00EB260F">
        <w:rPr>
          <w:rFonts w:ascii="仿宋_GB2312" w:eastAsia="仿宋_GB2312" w:hAnsi="宋体" w:cs="Arial" w:hint="eastAsia"/>
          <w:kern w:val="0"/>
          <w:sz w:val="28"/>
        </w:rPr>
        <w:t>6</w:t>
      </w:r>
      <w:r w:rsidR="0018039B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]</w:t>
      </w:r>
      <w:r w:rsidR="00EB260F">
        <w:rPr>
          <w:rFonts w:ascii="仿宋_GB2312" w:eastAsia="仿宋_GB2312" w:hAnsi="宋体" w:cs="Arial" w:hint="eastAsia"/>
          <w:kern w:val="0"/>
          <w:sz w:val="28"/>
        </w:rPr>
        <w:t>87</w:t>
      </w:r>
      <w:r w:rsidR="0018039B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号)</w:t>
      </w:r>
    </w:p>
    <w:p w14:paraId="4D95CD16" w14:textId="77777777" w:rsidR="00101DCF" w:rsidRPr="00BA0E6D" w:rsidRDefault="0018039B" w:rsidP="00264400">
      <w:pPr>
        <w:widowControl/>
        <w:shd w:val="clear" w:color="auto" w:fill="FFFFFF"/>
        <w:spacing w:before="100" w:beforeAutospacing="1" w:after="72" w:line="540" w:lineRule="exact"/>
        <w:ind w:leftChars="628" w:left="1739" w:hangingChars="150" w:hanging="420"/>
        <w:jc w:val="left"/>
        <w:rPr>
          <w:rFonts w:ascii="仿宋_GB2312" w:eastAsia="仿宋_GB2312" w:hAnsi="宋体" w:cs="Arial" w:hint="eastAsia"/>
          <w:kern w:val="0"/>
          <w:sz w:val="28"/>
        </w:rPr>
      </w:pPr>
      <w:r w:rsidRPr="00BA0E6D">
        <w:rPr>
          <w:rFonts w:ascii="仿宋_GB2312" w:eastAsia="仿宋_GB2312" w:hAnsi="宋体" w:cs="Arial" w:hint="eastAsia"/>
          <w:kern w:val="0"/>
          <w:sz w:val="28"/>
        </w:rPr>
        <w:t>2. 深圳市</w:t>
      </w:r>
      <w:r w:rsidR="00EB260F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深圳市</w:t>
      </w:r>
      <w:r w:rsidR="00EB260F" w:rsidRPr="00BA0E6D">
        <w:rPr>
          <w:rFonts w:ascii="仿宋_GB2312" w:eastAsia="仿宋_GB2312" w:hAnsi="宋体" w:cs="Arial" w:hint="eastAsia"/>
          <w:kern w:val="0"/>
          <w:sz w:val="28"/>
        </w:rPr>
        <w:t>青年科技奖</w:t>
      </w:r>
      <w:r w:rsidR="00EB260F">
        <w:rPr>
          <w:rFonts w:ascii="仿宋_GB2312" w:eastAsia="仿宋_GB2312" w:hAnsi="宋体" w:cs="Arial" w:hint="eastAsia"/>
          <w:kern w:val="0"/>
          <w:sz w:val="28"/>
        </w:rPr>
        <w:t>实施细则</w:t>
      </w:r>
      <w:r w:rsidRPr="00BA0E6D">
        <w:rPr>
          <w:rFonts w:ascii="仿宋_GB2312" w:eastAsia="仿宋_GB2312" w:hAnsi="宋体" w:cs="Arial" w:hint="eastAsia"/>
          <w:kern w:val="0"/>
          <w:sz w:val="28"/>
        </w:rPr>
        <w:t>（深科协[201</w:t>
      </w:r>
      <w:r w:rsidR="00EB260F">
        <w:rPr>
          <w:rFonts w:ascii="仿宋_GB2312" w:eastAsia="仿宋_GB2312" w:hAnsi="宋体" w:cs="Arial" w:hint="eastAsia"/>
          <w:kern w:val="0"/>
          <w:sz w:val="28"/>
        </w:rPr>
        <w:t>7</w:t>
      </w:r>
      <w:r w:rsidRPr="00BA0E6D">
        <w:rPr>
          <w:rFonts w:ascii="仿宋_GB2312" w:eastAsia="仿宋_GB2312" w:hAnsi="宋体" w:cs="Arial" w:hint="eastAsia"/>
          <w:kern w:val="0"/>
          <w:sz w:val="28"/>
        </w:rPr>
        <w:t>]</w:t>
      </w:r>
      <w:r w:rsidR="00EB260F">
        <w:rPr>
          <w:rFonts w:ascii="仿宋_GB2312" w:eastAsia="仿宋_GB2312" w:hAnsi="宋体" w:cs="Arial" w:hint="eastAsia"/>
          <w:kern w:val="0"/>
          <w:sz w:val="28"/>
        </w:rPr>
        <w:t>45</w:t>
      </w:r>
      <w:r w:rsidRPr="00BA0E6D">
        <w:rPr>
          <w:rFonts w:ascii="仿宋_GB2312" w:eastAsia="仿宋_GB2312" w:hAnsi="宋体" w:cs="Arial" w:hint="eastAsia"/>
          <w:kern w:val="0"/>
          <w:sz w:val="28"/>
        </w:rPr>
        <w:t>号）</w:t>
      </w:r>
    </w:p>
    <w:p w14:paraId="06E9B204" w14:textId="4425FD06" w:rsidR="00717958" w:rsidRPr="00BA0E6D" w:rsidRDefault="00BD2BFF" w:rsidP="002C4E06">
      <w:pPr>
        <w:widowControl/>
        <w:shd w:val="clear" w:color="auto" w:fill="FFFFFF"/>
        <w:spacing w:before="100" w:beforeAutospacing="1" w:after="72" w:line="540" w:lineRule="exact"/>
        <w:ind w:leftChars="628" w:left="1879" w:hangingChars="200" w:hanging="560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kern w:val="0"/>
          <w:sz w:val="28"/>
        </w:rPr>
        <w:t xml:space="preserve">3. </w:t>
      </w:r>
      <w:r w:rsidR="00771822">
        <w:rPr>
          <w:rFonts w:ascii="仿宋_GB2312" w:eastAsia="仿宋_GB2312" w:hAnsi="宋体" w:cs="Arial" w:hint="eastAsia"/>
          <w:kern w:val="0"/>
          <w:sz w:val="28"/>
          <w:lang w:eastAsia="zh-Hans"/>
        </w:rPr>
        <w:t>2020年</w:t>
      </w:r>
      <w:r w:rsidR="00717958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度深圳市科学技术</w:t>
      </w:r>
      <w:r w:rsidR="00DF3F2F" w:rsidRPr="00BA0E6D">
        <w:rPr>
          <w:rFonts w:ascii="仿宋_GB2312" w:eastAsia="仿宋_GB2312" w:hAnsi="宋体" w:cs="Arial" w:hint="eastAsia"/>
          <w:kern w:val="0"/>
          <w:sz w:val="28"/>
        </w:rPr>
        <w:t>奖励</w:t>
      </w:r>
      <w:r w:rsidRPr="00BA0E6D">
        <w:rPr>
          <w:rFonts w:ascii="仿宋_GB2312" w:eastAsia="仿宋_GB2312" w:hAnsi="宋体" w:cs="Arial" w:hint="eastAsia"/>
          <w:kern w:val="0"/>
          <w:sz w:val="28"/>
        </w:rPr>
        <w:t>（</w:t>
      </w:r>
      <w:r w:rsidR="006A5F48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青年科技奖</w:t>
      </w:r>
      <w:r w:rsidRPr="00BA0E6D">
        <w:rPr>
          <w:rFonts w:ascii="仿宋_GB2312" w:eastAsia="仿宋_GB2312" w:hAnsi="宋体" w:cs="Arial" w:hint="eastAsia"/>
          <w:kern w:val="0"/>
          <w:sz w:val="28"/>
        </w:rPr>
        <w:t>）</w:t>
      </w:r>
      <w:r w:rsidR="00717958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申</w:t>
      </w:r>
      <w:r w:rsidR="00800AAE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报</w:t>
      </w:r>
      <w:r w:rsidR="00717958" w:rsidRPr="00BA0E6D">
        <w:rPr>
          <w:rFonts w:ascii="仿宋_GB2312" w:eastAsia="仿宋_GB2312" w:hAnsi="宋体" w:cs="Arial" w:hint="eastAsia"/>
          <w:kern w:val="0"/>
          <w:sz w:val="28"/>
          <w:lang w:eastAsia="zh-Hans"/>
        </w:rPr>
        <w:t>指南</w:t>
      </w:r>
    </w:p>
    <w:p w14:paraId="4E5F01F1" w14:textId="47ADB312" w:rsidR="004C43D4" w:rsidRPr="00BA0E6D" w:rsidRDefault="006170FC" w:rsidP="002C4E06">
      <w:pPr>
        <w:widowControl/>
        <w:shd w:val="clear" w:color="auto" w:fill="FFFFFF"/>
        <w:spacing w:before="100" w:beforeAutospacing="1" w:after="72" w:line="540" w:lineRule="exact"/>
        <w:ind w:firstLine="480"/>
        <w:jc w:val="left"/>
        <w:rPr>
          <w:rFonts w:ascii="仿宋_GB2312" w:eastAsia="仿宋_GB2312" w:hAnsi="宋体" w:cs="Arial" w:hint="eastAsia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kern w:val="0"/>
          <w:sz w:val="28"/>
          <w:szCs w:val="28"/>
        </w:rPr>
        <w:t xml:space="preserve">    </w:t>
      </w:r>
      <w:r w:rsidRPr="00BA0E6D">
        <w:rPr>
          <w:rFonts w:ascii="仿宋_GB2312" w:eastAsia="仿宋_GB2312" w:hAnsi="宋体" w:cs="Arial" w:hint="eastAsia"/>
          <w:kern w:val="0"/>
          <w:sz w:val="28"/>
        </w:rPr>
        <w:t xml:space="preserve">  </w:t>
      </w:r>
      <w:r w:rsidR="00457450" w:rsidRPr="00BA0E6D">
        <w:rPr>
          <w:rFonts w:ascii="仿宋_GB2312" w:eastAsia="仿宋_GB2312" w:hAnsi="宋体" w:cs="Arial" w:hint="eastAsia"/>
          <w:kern w:val="0"/>
          <w:sz w:val="28"/>
        </w:rPr>
        <w:t>4</w:t>
      </w:r>
      <w:r w:rsidR="004C43D4" w:rsidRPr="00BA0E6D">
        <w:rPr>
          <w:rFonts w:ascii="仿宋_GB2312" w:eastAsia="仿宋_GB2312" w:hAnsi="宋体" w:cs="Arial" w:hint="eastAsia"/>
          <w:kern w:val="0"/>
          <w:sz w:val="28"/>
        </w:rPr>
        <w:t>．</w:t>
      </w:r>
      <w:r w:rsidR="00771822">
        <w:rPr>
          <w:rFonts w:ascii="仿宋_GB2312" w:eastAsia="仿宋_GB2312" w:hAnsi="宋体" w:cs="Arial" w:hint="eastAsia"/>
          <w:kern w:val="0"/>
          <w:sz w:val="28"/>
        </w:rPr>
        <w:t>2020年</w:t>
      </w:r>
      <w:r w:rsidR="004C43D4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度深圳市科学技术</w:t>
      </w:r>
      <w:r w:rsidR="00DF3F2F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奖励</w:t>
      </w:r>
      <w:r w:rsidR="004C43D4" w:rsidRPr="00BA0E6D">
        <w:rPr>
          <w:rFonts w:ascii="仿宋_GB2312" w:eastAsia="仿宋_GB2312" w:hAnsi="宋体" w:cs="Arial" w:hint="eastAsia"/>
          <w:kern w:val="0"/>
          <w:sz w:val="28"/>
          <w:szCs w:val="28"/>
        </w:rPr>
        <w:t>（青年科技奖）填写说明</w:t>
      </w:r>
    </w:p>
    <w:p w14:paraId="2DDA6720" w14:textId="77777777" w:rsidR="00174A72" w:rsidRDefault="00174A72" w:rsidP="002C4E06">
      <w:pPr>
        <w:widowControl/>
        <w:shd w:val="clear" w:color="auto" w:fill="FFFFFF"/>
        <w:spacing w:line="540" w:lineRule="exact"/>
        <w:jc w:val="right"/>
        <w:rPr>
          <w:rFonts w:ascii="仿宋_GB2312" w:eastAsia="仿宋_GB2312" w:hAnsi="宋体" w:cs="Arial"/>
          <w:color w:val="000000"/>
          <w:kern w:val="0"/>
          <w:sz w:val="28"/>
          <w:szCs w:val="28"/>
          <w:lang w:eastAsia="zh-Hans"/>
        </w:rPr>
      </w:pPr>
    </w:p>
    <w:p w14:paraId="2EB2F1AB" w14:textId="77777777" w:rsidR="00174A72" w:rsidRDefault="00174A72" w:rsidP="002C4E06">
      <w:pPr>
        <w:widowControl/>
        <w:shd w:val="clear" w:color="auto" w:fill="FFFFFF"/>
        <w:spacing w:line="540" w:lineRule="exact"/>
        <w:jc w:val="right"/>
        <w:rPr>
          <w:rFonts w:ascii="仿宋_GB2312" w:eastAsia="仿宋_GB2312" w:hAnsi="宋体" w:cs="Arial"/>
          <w:color w:val="000000"/>
          <w:kern w:val="0"/>
          <w:sz w:val="28"/>
          <w:szCs w:val="28"/>
          <w:lang w:eastAsia="zh-Hans"/>
        </w:rPr>
      </w:pPr>
    </w:p>
    <w:p w14:paraId="21EE0C0F" w14:textId="77777777" w:rsidR="006C4D9D" w:rsidRDefault="00717958" w:rsidP="002C4E06">
      <w:pPr>
        <w:widowControl/>
        <w:shd w:val="clear" w:color="auto" w:fill="FFFFFF"/>
        <w:spacing w:line="540" w:lineRule="exact"/>
        <w:jc w:val="righ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  <w:lang w:eastAsia="zh-Hans"/>
        </w:rPr>
        <w:t>深圳市科</w:t>
      </w:r>
      <w:r w:rsidR="009035BB" w:rsidRPr="00BA0E6D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学技术协会</w:t>
      </w:r>
    </w:p>
    <w:p w14:paraId="4451543F" w14:textId="60EB8E0C" w:rsidR="00717958" w:rsidRPr="00802EF5" w:rsidRDefault="00771822" w:rsidP="002C4E06">
      <w:pPr>
        <w:widowControl/>
        <w:shd w:val="clear" w:color="auto" w:fill="FFFFFF"/>
        <w:spacing w:line="540" w:lineRule="exact"/>
        <w:jc w:val="right"/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</w:pPr>
      <w:r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2020年</w:t>
      </w:r>
      <w:r>
        <w:rPr>
          <w:rFonts w:ascii="仿宋_GB2312" w:eastAsia="仿宋_GB2312" w:hAnsi="宋体" w:cs="Arial"/>
          <w:kern w:val="0"/>
          <w:sz w:val="28"/>
          <w:szCs w:val="28"/>
        </w:rPr>
        <w:t>7</w:t>
      </w:r>
      <w:r w:rsidR="00717958"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月</w:t>
      </w:r>
      <w:r>
        <w:rPr>
          <w:rFonts w:ascii="仿宋_GB2312" w:eastAsia="仿宋_GB2312" w:hAnsi="宋体" w:cs="Arial"/>
          <w:kern w:val="0"/>
          <w:sz w:val="28"/>
          <w:szCs w:val="28"/>
        </w:rPr>
        <w:t>6</w:t>
      </w:r>
      <w:r w:rsidR="00717958" w:rsidRPr="00802EF5">
        <w:rPr>
          <w:rFonts w:ascii="仿宋_GB2312" w:eastAsia="仿宋_GB2312" w:hAnsi="宋体" w:cs="Arial" w:hint="eastAsia"/>
          <w:kern w:val="0"/>
          <w:sz w:val="28"/>
          <w:szCs w:val="28"/>
          <w:lang w:eastAsia="zh-Hans"/>
        </w:rPr>
        <w:t>日</w:t>
      </w:r>
    </w:p>
    <w:sectPr w:rsidR="00717958" w:rsidRPr="00802EF5" w:rsidSect="00B5437D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7AA6" w14:textId="77777777" w:rsidR="00B14D34" w:rsidRDefault="00B14D34">
      <w:r>
        <w:separator/>
      </w:r>
    </w:p>
  </w:endnote>
  <w:endnote w:type="continuationSeparator" w:id="0">
    <w:p w14:paraId="0B47BC2A" w14:textId="77777777" w:rsidR="00B14D34" w:rsidRDefault="00B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B729" w14:textId="77777777" w:rsidR="00D31D54" w:rsidRDefault="00D31D54" w:rsidP="00C66E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197769" w14:textId="77777777" w:rsidR="00D31D54" w:rsidRDefault="00D31D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1AE0" w14:textId="77777777" w:rsidR="00D31D54" w:rsidRDefault="00D31D54" w:rsidP="00C66E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A72">
      <w:rPr>
        <w:rStyle w:val="a5"/>
        <w:noProof/>
      </w:rPr>
      <w:t>2</w:t>
    </w:r>
    <w:r>
      <w:rPr>
        <w:rStyle w:val="a5"/>
      </w:rPr>
      <w:fldChar w:fldCharType="end"/>
    </w:r>
  </w:p>
  <w:p w14:paraId="6D7DC5FC" w14:textId="77777777" w:rsidR="00D31D54" w:rsidRDefault="00D31D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3DC01" w14:textId="77777777" w:rsidR="00B14D34" w:rsidRDefault="00B14D34">
      <w:r>
        <w:separator/>
      </w:r>
    </w:p>
  </w:footnote>
  <w:footnote w:type="continuationSeparator" w:id="0">
    <w:p w14:paraId="4313D102" w14:textId="77777777" w:rsidR="00B14D34" w:rsidRDefault="00B1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58"/>
    <w:rsid w:val="00026CCC"/>
    <w:rsid w:val="00046F1E"/>
    <w:rsid w:val="000652D1"/>
    <w:rsid w:val="000B3D84"/>
    <w:rsid w:val="000E3704"/>
    <w:rsid w:val="000E71F0"/>
    <w:rsid w:val="000E7AA8"/>
    <w:rsid w:val="000F1582"/>
    <w:rsid w:val="00101DCF"/>
    <w:rsid w:val="00144315"/>
    <w:rsid w:val="001457C3"/>
    <w:rsid w:val="00165F6D"/>
    <w:rsid w:val="001665FA"/>
    <w:rsid w:val="00174A72"/>
    <w:rsid w:val="0018039B"/>
    <w:rsid w:val="001B6CF3"/>
    <w:rsid w:val="001C5BB2"/>
    <w:rsid w:val="00203E13"/>
    <w:rsid w:val="0021173A"/>
    <w:rsid w:val="00216CEF"/>
    <w:rsid w:val="002270F6"/>
    <w:rsid w:val="00264400"/>
    <w:rsid w:val="002731D3"/>
    <w:rsid w:val="00297DD4"/>
    <w:rsid w:val="002A2D46"/>
    <w:rsid w:val="002C07A8"/>
    <w:rsid w:val="002C4E06"/>
    <w:rsid w:val="002F4D6D"/>
    <w:rsid w:val="00300508"/>
    <w:rsid w:val="00315BDC"/>
    <w:rsid w:val="00317105"/>
    <w:rsid w:val="00326EB2"/>
    <w:rsid w:val="00327BD0"/>
    <w:rsid w:val="00336DEF"/>
    <w:rsid w:val="00353FCE"/>
    <w:rsid w:val="00385EF5"/>
    <w:rsid w:val="003A6408"/>
    <w:rsid w:val="003B6DC8"/>
    <w:rsid w:val="003B71E3"/>
    <w:rsid w:val="003C7780"/>
    <w:rsid w:val="00412344"/>
    <w:rsid w:val="00416FBB"/>
    <w:rsid w:val="00421CC5"/>
    <w:rsid w:val="00443596"/>
    <w:rsid w:val="00447CFE"/>
    <w:rsid w:val="00447E98"/>
    <w:rsid w:val="00455135"/>
    <w:rsid w:val="00457450"/>
    <w:rsid w:val="004A69E5"/>
    <w:rsid w:val="004C26BE"/>
    <w:rsid w:val="004C43D4"/>
    <w:rsid w:val="00580D26"/>
    <w:rsid w:val="005845AF"/>
    <w:rsid w:val="005C4B1B"/>
    <w:rsid w:val="005D4DDB"/>
    <w:rsid w:val="005E03E3"/>
    <w:rsid w:val="005E12CB"/>
    <w:rsid w:val="006115E8"/>
    <w:rsid w:val="006170FC"/>
    <w:rsid w:val="006212B1"/>
    <w:rsid w:val="0062686F"/>
    <w:rsid w:val="00667844"/>
    <w:rsid w:val="006835E4"/>
    <w:rsid w:val="006A39AF"/>
    <w:rsid w:val="006A5F48"/>
    <w:rsid w:val="006B090D"/>
    <w:rsid w:val="006B31EE"/>
    <w:rsid w:val="006C4D9D"/>
    <w:rsid w:val="006F226A"/>
    <w:rsid w:val="00714667"/>
    <w:rsid w:val="00717958"/>
    <w:rsid w:val="00736B1E"/>
    <w:rsid w:val="007713AD"/>
    <w:rsid w:val="00771822"/>
    <w:rsid w:val="007915C2"/>
    <w:rsid w:val="007B0FE9"/>
    <w:rsid w:val="007B1455"/>
    <w:rsid w:val="007C773B"/>
    <w:rsid w:val="00800AAE"/>
    <w:rsid w:val="00802EF5"/>
    <w:rsid w:val="008735DB"/>
    <w:rsid w:val="008B116C"/>
    <w:rsid w:val="008D5B96"/>
    <w:rsid w:val="008E3405"/>
    <w:rsid w:val="008F7DA0"/>
    <w:rsid w:val="0090052F"/>
    <w:rsid w:val="009035BB"/>
    <w:rsid w:val="009046C2"/>
    <w:rsid w:val="009671F3"/>
    <w:rsid w:val="0098548F"/>
    <w:rsid w:val="009B21E1"/>
    <w:rsid w:val="00A12785"/>
    <w:rsid w:val="00A44FCD"/>
    <w:rsid w:val="00A64A78"/>
    <w:rsid w:val="00A85259"/>
    <w:rsid w:val="00A92315"/>
    <w:rsid w:val="00AA62C8"/>
    <w:rsid w:val="00AD6DD1"/>
    <w:rsid w:val="00AF6E45"/>
    <w:rsid w:val="00B13B53"/>
    <w:rsid w:val="00B14D34"/>
    <w:rsid w:val="00B5437D"/>
    <w:rsid w:val="00B56958"/>
    <w:rsid w:val="00B70D96"/>
    <w:rsid w:val="00B96647"/>
    <w:rsid w:val="00BA0E6D"/>
    <w:rsid w:val="00BD2BFF"/>
    <w:rsid w:val="00C341F5"/>
    <w:rsid w:val="00C623D3"/>
    <w:rsid w:val="00C66E21"/>
    <w:rsid w:val="00D0791C"/>
    <w:rsid w:val="00D235DD"/>
    <w:rsid w:val="00D31D54"/>
    <w:rsid w:val="00D91E95"/>
    <w:rsid w:val="00DC45AB"/>
    <w:rsid w:val="00DF3F2F"/>
    <w:rsid w:val="00E05FE8"/>
    <w:rsid w:val="00E14ADD"/>
    <w:rsid w:val="00E24C29"/>
    <w:rsid w:val="00E57F3C"/>
    <w:rsid w:val="00EA5916"/>
    <w:rsid w:val="00EB260F"/>
    <w:rsid w:val="00EE538C"/>
    <w:rsid w:val="00F21637"/>
    <w:rsid w:val="00F275DB"/>
    <w:rsid w:val="00F42524"/>
    <w:rsid w:val="00F675A9"/>
    <w:rsid w:val="00F73B7C"/>
    <w:rsid w:val="00F74067"/>
    <w:rsid w:val="00FA6C38"/>
    <w:rsid w:val="00FA7922"/>
    <w:rsid w:val="00FC0574"/>
    <w:rsid w:val="00FC44E1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BB23D37"/>
  <w15:chartTrackingRefBased/>
  <w15:docId w15:val="{881AB4FC-75D2-4D70-BDBE-6A2E84B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7958"/>
    <w:rPr>
      <w:color w:val="0000FF"/>
      <w:u w:val="single"/>
    </w:rPr>
  </w:style>
  <w:style w:type="paragraph" w:customStyle="1" w:styleId="ding1">
    <w:name w:val="ding1"/>
    <w:basedOn w:val="a"/>
    <w:rsid w:val="00717958"/>
    <w:pPr>
      <w:widowControl/>
      <w:spacing w:before="100" w:beforeAutospacing="1" w:after="72"/>
      <w:jc w:val="left"/>
    </w:pPr>
    <w:rPr>
      <w:rFonts w:ascii="宋体" w:hAnsi="宋体" w:cs="宋体"/>
      <w:kern w:val="0"/>
      <w:sz w:val="24"/>
    </w:rPr>
  </w:style>
  <w:style w:type="paragraph" w:customStyle="1" w:styleId="publisher1">
    <w:name w:val="publisher1"/>
    <w:basedOn w:val="a"/>
    <w:rsid w:val="00717958"/>
    <w:pPr>
      <w:widowControl/>
      <w:spacing w:before="240" w:after="72"/>
      <w:ind w:right="1200"/>
      <w:jc w:val="left"/>
    </w:pPr>
    <w:rPr>
      <w:rFonts w:ascii="宋体" w:hAnsi="宋体" w:cs="宋体"/>
      <w:kern w:val="0"/>
      <w:sz w:val="24"/>
    </w:rPr>
  </w:style>
  <w:style w:type="paragraph" w:customStyle="1" w:styleId="publishdate1">
    <w:name w:val="publishdate1"/>
    <w:basedOn w:val="a"/>
    <w:rsid w:val="00717958"/>
    <w:pPr>
      <w:widowControl/>
      <w:spacing w:before="100" w:beforeAutospacing="1" w:after="72"/>
      <w:ind w:right="1200" w:firstLine="480"/>
      <w:jc w:val="righ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E05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05FE8"/>
  </w:style>
  <w:style w:type="paragraph" w:styleId="a6">
    <w:name w:val="Balloon Text"/>
    <w:basedOn w:val="a"/>
    <w:semiHidden/>
    <w:rsid w:val="00336DEF"/>
    <w:rPr>
      <w:sz w:val="18"/>
      <w:szCs w:val="18"/>
    </w:rPr>
  </w:style>
  <w:style w:type="paragraph" w:styleId="a7">
    <w:name w:val="header"/>
    <w:basedOn w:val="a"/>
    <w:link w:val="Char"/>
    <w:rsid w:val="00A6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A64A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86">
          <w:marLeft w:val="0"/>
          <w:marRight w:val="0"/>
          <w:marTop w:val="150"/>
          <w:marBottom w:val="150"/>
          <w:divBdr>
            <w:top w:val="single" w:sz="6" w:space="31" w:color="C6C9CD"/>
            <w:left w:val="single" w:sz="6" w:space="31" w:color="C6C9CD"/>
            <w:bottom w:val="single" w:sz="6" w:space="11" w:color="C6C9CD"/>
            <w:right w:val="single" w:sz="6" w:space="31" w:color="C6C9CD"/>
          </w:divBdr>
          <w:divsChild>
            <w:div w:id="2064017873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关于2012年度深圳市科学技术奖励申请的通知</dc:title>
  <dc:subject/>
  <dc:creator>USER</dc:creator>
  <cp:keywords/>
  <dc:description/>
  <cp:lastModifiedBy>Shangbiao Lu</cp:lastModifiedBy>
  <cp:revision>3</cp:revision>
  <dcterms:created xsi:type="dcterms:W3CDTF">2020-07-02T05:56:00Z</dcterms:created>
  <dcterms:modified xsi:type="dcterms:W3CDTF">2020-07-02T05:59:00Z</dcterms:modified>
</cp:coreProperties>
</file>