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E7" w:rsidRDefault="005969AE">
      <w:pPr>
        <w:adjustRightInd w:val="0"/>
        <w:snapToGrid w:val="0"/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378E7" w:rsidRDefault="005969AE">
      <w:pPr>
        <w:adjustRightInd w:val="0"/>
        <w:snapToGrid w:val="0"/>
        <w:spacing w:line="560" w:lineRule="exact"/>
        <w:contextualSpacing/>
        <w:jc w:val="center"/>
        <w:textAlignment w:val="baseline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应注销特种设备信息表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394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使用单位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设备注册代码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安装地址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设备</w:t>
            </w:r>
          </w:p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种类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注销</w:t>
            </w:r>
          </w:p>
        </w:tc>
      </w:tr>
      <w:tr w:rsidR="00F378E7">
        <w:trPr>
          <w:trHeight w:val="1554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深圳市乐童玩具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30134403002004000612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深圳市大鹏新区葵涌街道奔康工业区A6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33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深圳天和玩具有限公司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21304403002007000077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深圳市大鹏新区葵涌街道奔康工业园4-7栋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74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深圳天和玩具有限公司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21304403002007000078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深圳市大鹏新区葵涌街道奔康工业园4-7栋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74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深圳天和玩具有限公司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21404403002007000346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深圳市大鹏新区葵涌街道奔康工业园4-7栋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74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柏丽时装（深圳）有限公司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11004403002006000464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奔康工业区三溪村属3号厂房2-3楼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柏丽时装（深圳）有限公司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11004403002006000466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奔康工业区三溪村属3号厂房2-3楼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深圳市天骄科技开发有限公司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51104403002011000802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深圳市龙岗区葵涌街道东部奔康工业区A28栋1、2楼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8</w:t>
            </w:r>
          </w:p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深圳市天骄科技开发有限公司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51104403002011000803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深圳市龙岗区葵涌街道东部奔康工业区A28栋1、2楼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深圳市大鹏新区葵涌办事处坝光社区居民委员会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30134403002004005492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葵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涌镇奔康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工业城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深圳法意达服装实业有限公司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32104403002008004091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深圳市龙岗区葵涌街道奔康工业区A-13栋1-2楼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金制衣有限公司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11004403002005000471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葵涌街道东部（奔康）路工业区溪涌村XC－3栋1-2楼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金制衣有限公司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11004403002005000471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葵涌街道东部（奔康）路工业区溪涌村XC－3栋1-2楼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东耀峻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制衣（深圳）有限公司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11004403002006000118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葵涌街道东部奔康工业区B16栋2、3楼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东耀峻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制衣（深圳）有限公司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15004403002006000007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葵涌街道东部奔康工业区B16栋2、3楼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创艺纸品印刷厂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510244030020050105694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葵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涌镇奔康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工业区KF-3栋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香港南益实业(集团)有限公司深圳代表处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30134403002004006793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奔康工业区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深圳市博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业投资发展有限公司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32104403002011002120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深圳市龙岗区葵涌街道万兴中路21号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凯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西宝电子有限公司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30134403002003010225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葵涌镇万兴中路19号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深圳市新西湖顺行轮胎服务有限公司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81204403002011000466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深圳市龙岗区葵涌街道第三工业区5栋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长输管道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深圳市新西湖顺行轮胎服务有限公司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21704403002011001472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深圳市龙岗区葵涌街道第三工业区5栋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深圳市新西湖顺行轮胎服务有限公司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21704403002011001473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深圳市龙岗区葵涌街道第三工业区5栋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义兴印刷（深圳）有限公司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30134403002003007017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振达工业区新区第二栋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11004403002001080006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深圳市龙岗区葵涌街道（第二工业区）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11004403002003060006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深圳市龙岗区葵涌街道（第二工业区）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21204403002001008512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深圳市龙岗区葵涌街道（第二工业区）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21204403002001008513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深圳市龙岗区葵涌街道（第二工业区）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21204403002001008514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深圳市龙岗区葵涌街道（第二工业区）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1204403002001008515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深圳市龙岗区葵涌街道（第二工业区）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深圳市专铸金属制品</w:t>
            </w:r>
            <w:proofErr w:type="gramEnd"/>
            <w:r>
              <w:rPr>
                <w:rFonts w:ascii="宋体" w:cs="宋体"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30134403002000071734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龙岗区葵涌镇松树路75号磨房部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深圳市专铸金属制品</w:t>
            </w:r>
            <w:proofErr w:type="gramEnd"/>
            <w:r>
              <w:rPr>
                <w:rFonts w:ascii="宋体" w:cs="宋体"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30134403002000071735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龙岗区葵涌镇松树路75号磨房部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深圳市专铸金属制品</w:t>
            </w:r>
            <w:proofErr w:type="gramEnd"/>
            <w:r>
              <w:rPr>
                <w:rFonts w:ascii="宋体" w:cs="宋体"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30134403002002125258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龙岗区葵涌镇松树路75号磨房部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深圳市龙岗区葵涌美达金属塑料制品厂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30134403002006003076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振达公司工业区第6栋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sz w:val="24"/>
              </w:rPr>
              <w:t>华傲创表面</w:t>
            </w:r>
            <w:proofErr w:type="gramEnd"/>
            <w:r>
              <w:rPr>
                <w:rFonts w:ascii="宋体" w:cs="宋体" w:hint="eastAsia"/>
                <w:sz w:val="24"/>
              </w:rPr>
              <w:t>技术有限公司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51104403002016000783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葵涌街道第三工业区14栋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葵星橡胶（深圳）有限公司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21304403002006000366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深圳市聚作照明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股份有限公司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32104403002009000488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深圳市大鹏新区葵涌街道土洋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村洋业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二路19号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深圳市聚作照明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股份有限公司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32104403002009000487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深圳市大鹏新区葵涌街道土洋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村洋业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二路19号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sz w:val="24"/>
              </w:rPr>
              <w:t>邦潮农业</w:t>
            </w:r>
            <w:proofErr w:type="gramEnd"/>
            <w:r>
              <w:rPr>
                <w:rFonts w:ascii="宋体" w:cs="宋体" w:hint="eastAsia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51104403002017002823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葵涌街道土洋</w:t>
            </w:r>
            <w:proofErr w:type="gramStart"/>
            <w:r>
              <w:rPr>
                <w:rFonts w:ascii="宋体" w:cs="宋体" w:hint="eastAsia"/>
                <w:sz w:val="24"/>
              </w:rPr>
              <w:t>工业区洋业二路</w:t>
            </w:r>
            <w:proofErr w:type="gramEnd"/>
            <w:r>
              <w:rPr>
                <w:rFonts w:ascii="宋体" w:cs="宋体" w:hint="eastAsia"/>
                <w:sz w:val="24"/>
              </w:rPr>
              <w:t>4号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sz w:val="24"/>
              </w:rPr>
              <w:t>邦潮农业</w:t>
            </w:r>
            <w:proofErr w:type="gramEnd"/>
            <w:r>
              <w:rPr>
                <w:rFonts w:ascii="宋体" w:cs="宋体" w:hint="eastAsia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32104403002007010990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葵涌街道土洋</w:t>
            </w:r>
            <w:proofErr w:type="gramStart"/>
            <w:r>
              <w:rPr>
                <w:rFonts w:ascii="宋体" w:cs="宋体" w:hint="eastAsia"/>
                <w:sz w:val="24"/>
              </w:rPr>
              <w:t>工业区洋业二路</w:t>
            </w:r>
            <w:proofErr w:type="gramEnd"/>
            <w:r>
              <w:rPr>
                <w:rFonts w:ascii="宋体" w:cs="宋体" w:hint="eastAsia"/>
                <w:sz w:val="24"/>
              </w:rPr>
              <w:t>4号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深圳市大鹏新区三堂再生资源回收站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51104403002014001964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大鹏新区葵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涌银葵路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36号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优利机械(深圳)有限公司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11004403001980000089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龙岗区葵涌镇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sz w:val="24"/>
              </w:rPr>
              <w:t>葵涌裕泰兴</w:t>
            </w:r>
            <w:proofErr w:type="gramEnd"/>
            <w:r>
              <w:rPr>
                <w:rFonts w:ascii="宋体" w:cs="宋体" w:hint="eastAsia"/>
                <w:sz w:val="24"/>
              </w:rPr>
              <w:t>印刷制品厂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50004403002009000538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龙岗区葵涌街道土洋社区第二工业路8幢4座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深圳市韩江环保彩砖有限公司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42704403002015000569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深圳市大鹏新区葵涌街道高田路高原社区深水田1号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门式起重机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深圳金隆漂染有限公司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11004403002000120054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深圳金隆漂染有限公司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11004403002000080035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深圳金隆漂染有限公司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11004403002000080036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深圳金隆漂染有限公司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11004403002000080037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深圳鸿华印染实业有限公司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11004403002002030009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葵冲镇乌泥冲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深圳鸿华印染实业有限公司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11004403002002110003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葵冲镇乌泥冲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深圳鸿华印染实业有限公司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11004403002002060003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葵冲镇乌泥冲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深圳鸿华印染实业有限公司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11004403002002060004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葵冲镇乌泥冲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11004403002000100081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11004403002002110003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21204403002003000210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21204403002003000213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21204403002003000217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21204403002003000219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21204403002003000209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21204403002003000223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21204403002003000226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21204403002003000229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21204403002003000230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21204403002003000231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21204403002003000232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21204403002003000233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21204403002003000234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21204403002003000236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21204403002003000237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21204403002003000238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21204403002003000239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21204403002003000241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21204403002003000245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21204403002003000248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21204403002003000249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21204403002003000250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21204403002004000128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21204403002004000872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21204403002004000873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21204403002004000874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21204403002004000875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21204403002004000876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21204403002004000877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21204403002004000878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21204403002004000879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21204403002004000880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21204403002004000881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21204403002004000882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21204403002004000883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21204403002004000884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21204403002004000885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21204403002004000903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21204403002004000904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21204403002004000905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21204403002004000906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21204403002004000907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21204403002004000908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21204403002004000909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21204403002004000910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21204403002004000913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21204403002004000917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21204403002004000919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21204403002004000920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21204403002004000921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21204403002004000922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21204403002004000866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21204403002004000867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21204403002004000868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21204403002004000869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21204403002004000870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21204403002004000871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21204403002006001494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21404403002003000139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21404403002003000140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21404403002005003855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21404403002005003856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21404403002005003857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21404403002005003858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30134403001994094318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30134403001995097351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30134403001995097352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30134403001997121997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30134403001997121998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30134403001997121999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30134403002002030456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30134403002002030457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30134403002002030458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510144030020011101304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510244030020060813006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</w:t>
            </w:r>
            <w:r>
              <w:rPr>
                <w:rFonts w:ascii="宋体" w:cs="宋体" w:hint="eastAsia"/>
                <w:sz w:val="24"/>
              </w:rPr>
              <w:t>葵涌镇官湖村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程健全</w:t>
            </w:r>
            <w:proofErr w:type="gramEnd"/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41704403002014000223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深圳市大鹏新区葵涌街道葵涌镇深水田桥头上面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桥式起重机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深圳市汇泰钢结构制造有限公司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41704403002015000410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深圳市大鹏新区葵涌街道三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溪工业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路12号2栋303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桥式起重机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深圳市汇泰钢结构制造有限公司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41704403002015000410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深圳市大鹏新区葵涌街道三</w:t>
            </w:r>
            <w:proofErr w:type="gramStart"/>
            <w:r>
              <w:rPr>
                <w:rFonts w:ascii="宋体" w:cs="宋体" w:hint="eastAsia"/>
                <w:sz w:val="24"/>
              </w:rPr>
              <w:t>溪工业</w:t>
            </w:r>
            <w:proofErr w:type="gramEnd"/>
            <w:r>
              <w:rPr>
                <w:rFonts w:ascii="宋体" w:cs="宋体" w:hint="eastAsia"/>
                <w:sz w:val="24"/>
              </w:rPr>
              <w:t>路12号2栋303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桥式起重机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陈祝安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30204403002002125674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葵涌镇新村新</w:t>
            </w:r>
            <w:proofErr w:type="gramStart"/>
            <w:r>
              <w:rPr>
                <w:rFonts w:ascii="宋体" w:cs="宋体" w:hint="eastAsia"/>
                <w:sz w:val="24"/>
              </w:rPr>
              <w:t>南路新润购物</w:t>
            </w:r>
            <w:proofErr w:type="gramEnd"/>
            <w:r>
              <w:rPr>
                <w:rFonts w:ascii="宋体" w:cs="宋体" w:hint="eastAsia"/>
                <w:sz w:val="24"/>
              </w:rPr>
              <w:t>广场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自动扶梯与自动人行道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cs="宋体" w:hint="eastAsia"/>
                <w:sz w:val="24"/>
              </w:rPr>
              <w:t>神威得群能源</w:t>
            </w:r>
            <w:proofErr w:type="gramEnd"/>
            <w:r>
              <w:rPr>
                <w:rFonts w:ascii="宋体" w:cs="宋体" w:hint="eastAsia"/>
                <w:sz w:val="24"/>
              </w:rPr>
              <w:t>科技发展有限公司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11204403002008000067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深圳市大鹏新区葵</w:t>
            </w:r>
            <w:proofErr w:type="gramStart"/>
            <w:r>
              <w:rPr>
                <w:rFonts w:ascii="宋体" w:cs="宋体" w:hint="eastAsia"/>
                <w:sz w:val="24"/>
              </w:rPr>
              <w:t>涌葵新北路</w:t>
            </w:r>
            <w:proofErr w:type="gramEnd"/>
            <w:r>
              <w:rPr>
                <w:rFonts w:ascii="宋体" w:cs="宋体" w:hint="eastAsia"/>
                <w:sz w:val="24"/>
              </w:rPr>
              <w:t>168号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天合欣能源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41704403002011000835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深圳市大鹏新区葵涌街道三</w:t>
            </w:r>
            <w:proofErr w:type="gramStart"/>
            <w:r>
              <w:rPr>
                <w:rFonts w:ascii="宋体" w:cs="宋体" w:hint="eastAsia"/>
                <w:sz w:val="24"/>
              </w:rPr>
              <w:t>溪工业</w:t>
            </w:r>
            <w:proofErr w:type="gramEnd"/>
            <w:r>
              <w:rPr>
                <w:rFonts w:ascii="宋体" w:cs="宋体" w:hint="eastAsia"/>
                <w:sz w:val="24"/>
              </w:rPr>
              <w:t>路12号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桥式起重机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天合欣能源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41704403002011001415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深圳市大鹏新区葵涌街道三</w:t>
            </w:r>
            <w:proofErr w:type="gramStart"/>
            <w:r>
              <w:rPr>
                <w:rFonts w:ascii="宋体" w:cs="宋体" w:hint="eastAsia"/>
                <w:sz w:val="24"/>
              </w:rPr>
              <w:t>溪工业</w:t>
            </w:r>
            <w:proofErr w:type="gramEnd"/>
            <w:r>
              <w:rPr>
                <w:rFonts w:ascii="宋体" w:cs="宋体" w:hint="eastAsia"/>
                <w:sz w:val="24"/>
              </w:rPr>
              <w:t>路12号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桥式起重机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</w:t>
            </w:r>
            <w:proofErr w:type="gramStart"/>
            <w:r>
              <w:rPr>
                <w:rFonts w:ascii="宋体" w:cs="宋体" w:hint="eastAsia"/>
                <w:sz w:val="24"/>
              </w:rPr>
              <w:t>葵涌乐信</w:t>
            </w:r>
            <w:proofErr w:type="gramEnd"/>
            <w:r>
              <w:rPr>
                <w:rFonts w:ascii="宋体" w:cs="宋体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30134403002004000823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深圳市大鹏新区有第一工业区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</w:t>
            </w:r>
            <w:proofErr w:type="gramStart"/>
            <w:r>
              <w:rPr>
                <w:rFonts w:ascii="宋体" w:cs="宋体" w:hint="eastAsia"/>
                <w:sz w:val="24"/>
              </w:rPr>
              <w:t>葵涌乐信</w:t>
            </w:r>
            <w:proofErr w:type="gramEnd"/>
            <w:r>
              <w:rPr>
                <w:rFonts w:ascii="宋体" w:cs="宋体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30134403002004000824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深圳市大鹏新区有第一工业区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达联合</w:t>
            </w:r>
            <w:proofErr w:type="gramEnd"/>
            <w:r>
              <w:rPr>
                <w:rFonts w:ascii="宋体" w:cs="宋体" w:hint="eastAsia"/>
                <w:sz w:val="24"/>
              </w:rPr>
              <w:t>成材料（深圳）有限公司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30134403002002104481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葵涌三溪工业区葵星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深圳市概念投资有限公司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30134403002004004147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葵涌三溪工业区葵星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深圳市概念投资有限公司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30134403002002104478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葵涌三溪工业区葵星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深圳市同地实业有限公司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71004403002006000257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三溪村北环路以南工业用地南侧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深圳市龙岗区葵涌盛进制衣厂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30134403002006009397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葵涌工业园（同富裕工业区）C栋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柏丽时装(深圳)有限公司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11004403002006000465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三溪村属3号楼厂房2-3楼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深圳市龙岗区葵涌盛进制衣厂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15004403002006000242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葵涌工业园(同富裕工业区)C栋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陈运明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34304403002018012639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广东省深圳市大鹏新区葵涌街道商业东街11号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其它类型电梯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</w:t>
            </w:r>
            <w:proofErr w:type="gramStart"/>
            <w:r>
              <w:rPr>
                <w:rFonts w:ascii="宋体" w:cs="宋体" w:hint="eastAsia"/>
                <w:sz w:val="24"/>
              </w:rPr>
              <w:t>葵涌乐信</w:t>
            </w:r>
            <w:proofErr w:type="gramEnd"/>
            <w:r>
              <w:rPr>
                <w:rFonts w:ascii="宋体" w:cs="宋体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30134403002002125347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葵涌镇第一工业区29-33幢乐信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葵涌镇经济发展有限公司金润酒楼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30304403002001051457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葵涌镇金润大厦金润酒楼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其它类型电梯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深圳市神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飞电子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有限公司葵丰分公司</w:t>
            </w:r>
            <w:proofErr w:type="gramEnd"/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31204403002018001212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深圳市大鹏新区葵涌街道坪葵路</w:t>
            </w:r>
            <w:proofErr w:type="gramStart"/>
            <w:r>
              <w:rPr>
                <w:rFonts w:ascii="宋体" w:cs="宋体" w:hint="eastAsia"/>
                <w:sz w:val="24"/>
              </w:rPr>
              <w:t>105号葵丰社区</w:t>
            </w:r>
            <w:proofErr w:type="gramEnd"/>
            <w:r>
              <w:rPr>
                <w:rFonts w:ascii="宋体" w:cs="宋体" w:hint="eastAsia"/>
                <w:sz w:val="24"/>
              </w:rPr>
              <w:t>第三工业区3栋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21304403002003000219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埃斯尔玩具（深圳）有限公司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32104403002011007416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</w:t>
            </w:r>
            <w:proofErr w:type="gramStart"/>
            <w:r>
              <w:rPr>
                <w:rFonts w:ascii="宋体" w:cs="宋体" w:hint="eastAsia"/>
                <w:sz w:val="24"/>
              </w:rPr>
              <w:t>街道金</w:t>
            </w:r>
            <w:proofErr w:type="gramEnd"/>
            <w:r>
              <w:rPr>
                <w:rFonts w:ascii="宋体" w:cs="宋体" w:hint="eastAsia"/>
                <w:sz w:val="24"/>
              </w:rPr>
              <w:t>岭路8号A栋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深圳埃米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医药生物科技有限公司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21704403002019001896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广东省深圳市大鹏新区葵涌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街道金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业大道140号生命科学产业园A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21704403002009001005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21704403002009001006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21704403002009001012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21704403002009001013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21704403002009001014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21704403002009001015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21704403002009001016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21704403002009001017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21704403002009001018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21704403002009001019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21704403002009001020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深圳市龙岗区葵涌镇伟发线厂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21704403002009001021</w:t>
            </w:r>
          </w:p>
        </w:tc>
        <w:tc>
          <w:tcPr>
            <w:tcW w:w="2450" w:type="dxa"/>
          </w:tcPr>
          <w:p w:rsidR="00F378E7" w:rsidRDefault="005969AE">
            <w:r>
              <w:rPr>
                <w:rFonts w:ascii="宋体" w:cs="宋体" w:hint="eastAsia"/>
                <w:sz w:val="24"/>
              </w:rPr>
              <w:t>第二工业区</w:t>
            </w:r>
          </w:p>
        </w:tc>
        <w:tc>
          <w:tcPr>
            <w:tcW w:w="1236" w:type="dxa"/>
          </w:tcPr>
          <w:p w:rsidR="00F378E7" w:rsidRDefault="005969AE">
            <w:r>
              <w:rPr>
                <w:rFonts w:hint="eastAsia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葵星橡胶（深圳）有限公司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21404403002006001709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葵星橡胶（深圳）有限公司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21404403002006001710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葵星橡胶（深圳）有限公司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30134403002002104479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葵星橡胶（深圳）有限公司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30134403002002104480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葵星橡胶（深圳）有限公司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21304403002006000367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21404403002005002318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21704403002010000183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捷德纺织（深圳）有限公司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71004403002004000321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官湖村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葵涌乐信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30134403002002125349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葵涌街道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F378E7" w:rsidRDefault="00F378E7"/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葵涌乐信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30134403002002125348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葵涌街道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葵涌乐信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30134403002002125350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葵涌街道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葵涌乐信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塑胶五金玩具厂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30134403002002125347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葵涌街道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adjustRightInd w:val="0"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201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飞电子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科技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有限公司葵丰分公司</w:t>
            </w:r>
            <w:proofErr w:type="gramEnd"/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31204403002018004734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广东省深圳市大鹏新区葵涌街道坪葵路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105号葵丰社区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第三工业区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华丰兄弟金属制品(深圳)有限公司</w:t>
            </w:r>
          </w:p>
        </w:tc>
        <w:tc>
          <w:tcPr>
            <w:tcW w:w="1417" w:type="dxa"/>
            <w:vAlign w:val="center"/>
          </w:tcPr>
          <w:p w:rsidR="00F378E7" w:rsidRDefault="001018FD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hyperlink r:id="rId8" w:history="1">
              <w:r w:rsidR="005969AE">
                <w:rPr>
                  <w:rFonts w:asciiTheme="minorEastAsia" w:eastAsiaTheme="minorEastAsia" w:hAnsiTheme="minorEastAsia" w:cstheme="minorEastAsia" w:hint="eastAsia"/>
                  <w:sz w:val="24"/>
                </w:rPr>
                <w:t>32104403002008002184</w:t>
              </w:r>
            </w:hyperlink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深圳市龙岗区大鹏水头村华丰兄弟金属制品有限公司厂房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新合瑞实业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F378E7" w:rsidRDefault="001018FD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hyperlink r:id="rId9" w:history="1">
              <w:r w:rsidR="005969AE">
                <w:rPr>
                  <w:rFonts w:asciiTheme="minorEastAsia" w:eastAsiaTheme="minorEastAsia" w:hAnsiTheme="minorEastAsia" w:cstheme="minorEastAsia" w:hint="eastAsia"/>
                  <w:sz w:val="24"/>
                </w:rPr>
                <w:t>31204403002016000489</w:t>
              </w:r>
            </w:hyperlink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广东省深圳市大鹏新区大鹏街道布新社区布新工业区10栋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荣佳针织（深圳）有限公司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11004403002000120058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深圳市龙岗区大鹏街道第四工业区第9栋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荣佳针织（深圳）有限公司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11004403002000120059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深圳市龙岗区大鹏街道第四工业区第9栋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荣佳针织（深圳）有限公司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82204403002009000151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深圳市龙岗区大鹏街道第四工业区第9栋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压力管道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新区四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海冰厂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21504403002009000433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深圳市龙岗区大鹏街道水头社区第一工业区9栋101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新区四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海冰厂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21504403002009000434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深圳市龙岗区大鹏街道水头社区第一工业区9栋101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新区四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海冰厂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21704403002009000435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深圳市龙岗区大鹏街道水头社区第一工业区9栋101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新区四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海冰厂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81204403002013000794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广东省深圳市大鹏新区大鹏街道水头社区第一工业区9栋1楼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压力管道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腾原洗衣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部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11204403002010000129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深圳市龙岗区大鹏街道水头社区水头第一工业区红13号4栋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深圳市龙岗区大鹏天盛制品厂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21404403002005000528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第四工业区6栋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深圳市龙岗区大鹏天盛制品厂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21404403002005000527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第四工业区6栋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深圳市龙岗区大鹏天盛制品厂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21404403002005003674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第四工业区6栋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恒誉宝塑胶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制品（深圳）有限公司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30134403002003009662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大鹏第四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工业区恒誉制品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恒誉宝塑胶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制品（深圳）有限公司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30134403002003009216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工业区恒誉制品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恒誉宝塑胶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制品（深圳）有限公司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32104403002013002482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广东省深圳市大鹏新区大鹏街道布新社区迎宾路第二工业区2号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大鹏华凯塑胶(深圳)有限公司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510244030020020506972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深圳市大鹏镇鹏城第二工业区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叉车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深圳市大鹏佳兆业置业发展有限公司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30104403002000010006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深圳市大鹏新区大鹏街道大鹏镇迎宾南路33号永生海鲜酒楼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220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锦辉玻璃制品(深圳)有限公司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510244030020020506952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深圳市大鹏镇鹏城第二工业区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叉车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221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深圳市海滨洗衣有限公司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11204403002012000004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广东省深圳市大鹏新区大鹏街道布新社区第四工业区7栋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锅炉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222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华丰兄弟金属制品厂有限公司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30134403001994124577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大鹏镇水头村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223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21404403002004001490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224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21404403002004001488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225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21404403002004001487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226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21404403002004001489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227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大鹏恒誉制品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21404403002004001491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228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深圳市龙岗区四海冰厂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41704403002009000595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深圳市龙岗区大鹏街道水头社区第一工业区9栋1楼厂房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起重机械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  <w:tr w:rsidR="00F378E7">
        <w:trPr>
          <w:trHeight w:val="1872"/>
        </w:trPr>
        <w:tc>
          <w:tcPr>
            <w:tcW w:w="70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229</w:t>
            </w:r>
          </w:p>
        </w:tc>
        <w:tc>
          <w:tcPr>
            <w:tcW w:w="1955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深圳市水岸游乐园投资管理有限公司</w:t>
            </w:r>
          </w:p>
        </w:tc>
        <w:tc>
          <w:tcPr>
            <w:tcW w:w="1417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6A004403002015000014</w:t>
            </w:r>
          </w:p>
        </w:tc>
        <w:tc>
          <w:tcPr>
            <w:tcW w:w="2450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广东省深圳市大鹏新区大鹏街道鹏飞路92号</w:t>
            </w:r>
          </w:p>
        </w:tc>
        <w:tc>
          <w:tcPr>
            <w:tcW w:w="1236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碰碰车类</w:t>
            </w:r>
          </w:p>
        </w:tc>
        <w:tc>
          <w:tcPr>
            <w:tcW w:w="1098" w:type="dxa"/>
            <w:vAlign w:val="center"/>
          </w:tcPr>
          <w:p w:rsidR="00F378E7" w:rsidRDefault="005969A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注销</w:t>
            </w:r>
          </w:p>
        </w:tc>
      </w:tr>
    </w:tbl>
    <w:p w:rsidR="00F378E7" w:rsidRDefault="00F378E7">
      <w:pPr>
        <w:jc w:val="center"/>
        <w:rPr>
          <w:rFonts w:ascii="宋体" w:hAnsi="宋体" w:cs="宋体"/>
          <w:sz w:val="24"/>
        </w:rPr>
      </w:pPr>
    </w:p>
    <w:sectPr w:rsidR="00F378E7" w:rsidSect="00FE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EB" w:rsidRDefault="007350EB" w:rsidP="007350EB">
      <w:r>
        <w:separator/>
      </w:r>
    </w:p>
  </w:endnote>
  <w:endnote w:type="continuationSeparator" w:id="0">
    <w:p w:rsidR="007350EB" w:rsidRDefault="007350EB" w:rsidP="0073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EB" w:rsidRDefault="007350EB" w:rsidP="007350EB">
      <w:r>
        <w:separator/>
      </w:r>
    </w:p>
  </w:footnote>
  <w:footnote w:type="continuationSeparator" w:id="0">
    <w:p w:rsidR="007350EB" w:rsidRDefault="007350EB" w:rsidP="00735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57C"/>
    <w:rsid w:val="001018FD"/>
    <w:rsid w:val="00103213"/>
    <w:rsid w:val="001659FA"/>
    <w:rsid w:val="001A1D7A"/>
    <w:rsid w:val="001E256F"/>
    <w:rsid w:val="00254685"/>
    <w:rsid w:val="00287DA6"/>
    <w:rsid w:val="002B4CD5"/>
    <w:rsid w:val="00330D32"/>
    <w:rsid w:val="003B224A"/>
    <w:rsid w:val="003B4F4E"/>
    <w:rsid w:val="003D1BD1"/>
    <w:rsid w:val="003F75DB"/>
    <w:rsid w:val="00404E10"/>
    <w:rsid w:val="00437B70"/>
    <w:rsid w:val="004D629F"/>
    <w:rsid w:val="00504953"/>
    <w:rsid w:val="00522FAB"/>
    <w:rsid w:val="00541482"/>
    <w:rsid w:val="005609FA"/>
    <w:rsid w:val="005969AE"/>
    <w:rsid w:val="005D254B"/>
    <w:rsid w:val="00604E90"/>
    <w:rsid w:val="0060565D"/>
    <w:rsid w:val="00682344"/>
    <w:rsid w:val="00703DBF"/>
    <w:rsid w:val="007048D7"/>
    <w:rsid w:val="007076EA"/>
    <w:rsid w:val="007350EB"/>
    <w:rsid w:val="00750261"/>
    <w:rsid w:val="0075062E"/>
    <w:rsid w:val="00784389"/>
    <w:rsid w:val="008419F8"/>
    <w:rsid w:val="008E13AC"/>
    <w:rsid w:val="009563A0"/>
    <w:rsid w:val="009C7634"/>
    <w:rsid w:val="009D17AE"/>
    <w:rsid w:val="00A03ABA"/>
    <w:rsid w:val="00A2643D"/>
    <w:rsid w:val="00A845C4"/>
    <w:rsid w:val="00A97C41"/>
    <w:rsid w:val="00AD7504"/>
    <w:rsid w:val="00AF2CBF"/>
    <w:rsid w:val="00B65A42"/>
    <w:rsid w:val="00B82774"/>
    <w:rsid w:val="00BC3B54"/>
    <w:rsid w:val="00BE7BBF"/>
    <w:rsid w:val="00D26D58"/>
    <w:rsid w:val="00D34B4F"/>
    <w:rsid w:val="00D44257"/>
    <w:rsid w:val="00E71778"/>
    <w:rsid w:val="00EC09F7"/>
    <w:rsid w:val="00EF5CE8"/>
    <w:rsid w:val="00F2257C"/>
    <w:rsid w:val="00F378E7"/>
    <w:rsid w:val="00F553F8"/>
    <w:rsid w:val="00F77BCD"/>
    <w:rsid w:val="00F85D79"/>
    <w:rsid w:val="00F968FC"/>
    <w:rsid w:val="00FB4AFE"/>
    <w:rsid w:val="00FE5064"/>
    <w:rsid w:val="186D1471"/>
    <w:rsid w:val="422D2109"/>
    <w:rsid w:val="46BA478B"/>
    <w:rsid w:val="4BE31631"/>
    <w:rsid w:val="51AA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E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E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E50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E5064"/>
    <w:rPr>
      <w:sz w:val="18"/>
      <w:szCs w:val="18"/>
    </w:rPr>
  </w:style>
  <w:style w:type="character" w:customStyle="1" w:styleId="font11">
    <w:name w:val="font11"/>
    <w:basedOn w:val="a0"/>
    <w:qFormat/>
    <w:rsid w:val="00FE5064"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01">
    <w:name w:val="font01"/>
    <w:basedOn w:val="a0"/>
    <w:qFormat/>
    <w:rsid w:val="00FE5064"/>
    <w:rPr>
      <w:rFonts w:ascii="Segoe UI" w:eastAsia="Segoe UI" w:hAnsi="Segoe UI" w:cs="Segoe UI"/>
      <w:color w:val="333333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qs01/dc/jsp/dc/industry/se/equipment/equipment_query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qs01/dc/jsp/dc/industry/se/equipment/equipment_query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BCB12-E8AB-4FDF-B2F4-B16E14A7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2225</Words>
  <Characters>12688</Characters>
  <Application>Microsoft Office Word</Application>
  <DocSecurity>0</DocSecurity>
  <Lines>105</Lines>
  <Paragraphs>29</Paragraphs>
  <ScaleCrop>false</ScaleCrop>
  <Company>Chinese ORG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何丹</dc:creator>
  <cp:lastModifiedBy>黎观杰</cp:lastModifiedBy>
  <cp:revision>2</cp:revision>
  <dcterms:created xsi:type="dcterms:W3CDTF">2020-06-22T01:55:00Z</dcterms:created>
  <dcterms:modified xsi:type="dcterms:W3CDTF">2020-06-22T01:57:00Z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