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ED" w:rsidRDefault="003A59ED" w:rsidP="003A59E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3A59ED" w:rsidRDefault="003A59ED" w:rsidP="003A59ED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3A59ED" w:rsidRDefault="003A59ED" w:rsidP="003A59ED">
      <w:pPr>
        <w:widowControl/>
        <w:jc w:val="center"/>
      </w:pPr>
      <w:bookmarkStart w:id="0" w:name="_GoBack"/>
      <w:r>
        <w:rPr>
          <w:rFonts w:ascii="宋体" w:hAnsi="宋体" w:cs="宋体" w:hint="eastAsia"/>
          <w:b/>
          <w:color w:val="000000"/>
          <w:kern w:val="0"/>
          <w:sz w:val="43"/>
          <w:szCs w:val="43"/>
          <w:lang w:bidi="ar"/>
        </w:rPr>
        <w:t>微信交流群二维码</w:t>
      </w:r>
    </w:p>
    <w:bookmarkEnd w:id="0"/>
    <w:p w:rsidR="003A59ED" w:rsidRDefault="003A59ED" w:rsidP="003A59ED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A59ED" w:rsidRDefault="003A59ED" w:rsidP="003A59ED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114300" distR="114300" wp14:anchorId="74B3BAE0" wp14:editId="2E150C5A">
            <wp:extent cx="2708275" cy="2687320"/>
            <wp:effectExtent l="0" t="0" r="15875" b="17780"/>
            <wp:docPr id="1" name="图片 1" descr="WeChat 圖片_20190513142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 圖片_201905131426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4B6" w:rsidRDefault="00E0045B"/>
    <w:sectPr w:rsidR="00E844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45B" w:rsidRDefault="00E0045B" w:rsidP="003A59ED">
      <w:r>
        <w:separator/>
      </w:r>
    </w:p>
  </w:endnote>
  <w:endnote w:type="continuationSeparator" w:id="0">
    <w:p w:rsidR="00E0045B" w:rsidRDefault="00E0045B" w:rsidP="003A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45B" w:rsidRDefault="00E0045B" w:rsidP="003A59ED">
      <w:r>
        <w:separator/>
      </w:r>
    </w:p>
  </w:footnote>
  <w:footnote w:type="continuationSeparator" w:id="0">
    <w:p w:rsidR="00E0045B" w:rsidRDefault="00E0045B" w:rsidP="003A5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DC"/>
    <w:rsid w:val="003A59ED"/>
    <w:rsid w:val="007B5D01"/>
    <w:rsid w:val="008605DC"/>
    <w:rsid w:val="00B201E9"/>
    <w:rsid w:val="00E0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D6AA42-489A-4CCF-8397-F22FEB58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9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9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9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9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贤军</dc:creator>
  <cp:keywords/>
  <dc:description/>
  <cp:lastModifiedBy>胡 贤军</cp:lastModifiedBy>
  <cp:revision>2</cp:revision>
  <dcterms:created xsi:type="dcterms:W3CDTF">2020-05-18T03:24:00Z</dcterms:created>
  <dcterms:modified xsi:type="dcterms:W3CDTF">2020-05-18T03:24:00Z</dcterms:modified>
</cp:coreProperties>
</file>