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附件3：</w:t>
      </w:r>
    </w:p>
    <w:p>
      <w:pPr>
        <w:autoSpaceDE/>
        <w:autoSpaceDN/>
        <w:jc w:val="center"/>
        <w:rPr>
          <w:rFonts w:hint="default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bidi="ar-SA"/>
        </w:rPr>
        <w:t>2019年度“深圳市节水型单位”获奖名单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及奖励金额</w:t>
      </w:r>
    </w:p>
    <w:tbl>
      <w:tblPr>
        <w:tblStyle w:val="3"/>
        <w:tblW w:w="90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673"/>
        <w:gridCol w:w="1455"/>
        <w:gridCol w:w="97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1"/>
                <w:szCs w:val="21"/>
                <w:lang w:val="en-US" w:bidi="ar-SA"/>
              </w:rPr>
              <w:t>序号</w:t>
            </w:r>
          </w:p>
        </w:tc>
        <w:tc>
          <w:tcPr>
            <w:tcW w:w="4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1"/>
                <w:szCs w:val="21"/>
                <w:lang w:val="en-US" w:bidi="ar-SA"/>
              </w:rPr>
              <w:t>名称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1"/>
                <w:szCs w:val="21"/>
                <w:lang w:val="en-US" w:bidi="ar-SA"/>
              </w:rPr>
              <w:t>辖区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1"/>
                <w:szCs w:val="21"/>
                <w:lang w:val="en-US" w:bidi="ar-SA"/>
              </w:rPr>
              <w:t>性质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奖励金额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仿宋_GB2312" w:hAnsi="等线" w:eastAsia="仿宋_GB2312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深圳市福田区梅山中学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福田区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81688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深圳市罗湖区人民医院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213180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深圳市南山区海滨实验小学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77432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深圳市盐田区机关事务管理局（工青妇活动中心）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盐田区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71378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深圳市盐田区田心小学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盐田区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72390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深圳市生态环境局宝安管理局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宝安区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72715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深圳市龙岗区兰著学校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龙岗区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115171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深圳市坪山区机关事务管理中心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坪山区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7660</w:t>
            </w: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深圳市光明区李松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蓢</w:t>
            </w: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学校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光明区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79562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深圳市大鹏新区南澳人民医院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大鹏新区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18"/>
                <w:szCs w:val="18"/>
                <w:lang w:val="en-US" w:bidi="ar-SA"/>
              </w:rPr>
              <w:t>102259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深圳市龙华区大浪街道办事处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龙华区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_GB2312" w:hAnsi="等线" w:eastAsia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 w:bidi="ar-SA"/>
              </w:rPr>
              <w:t>962375元</w:t>
            </w:r>
            <w:bookmarkStart w:id="0" w:name="_GoBack"/>
            <w:bookmarkEnd w:id="0"/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501F0"/>
    <w:rsid w:val="0001384B"/>
    <w:rsid w:val="00B526A2"/>
    <w:rsid w:val="279C1A34"/>
    <w:rsid w:val="27C73EB7"/>
    <w:rsid w:val="2BA501F0"/>
    <w:rsid w:val="4AF92B08"/>
    <w:rsid w:val="565D09D6"/>
    <w:rsid w:val="62E7087A"/>
    <w:rsid w:val="75606495"/>
    <w:rsid w:val="75B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2020-01-20T09:40:00Z</dcterms:created>
  <dc:creator>笑傲江湖</dc:creator>
  <cp:lastModifiedBy>陈小峰</cp:lastModifiedBy>
  <dcterms:modified xsi:type="dcterms:W3CDTF">2020-04-30T10:17:53Z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