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评估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不</w:t>
      </w:r>
      <w:r>
        <w:rPr>
          <w:rFonts w:hint="eastAsia" w:ascii="方正小标宋简体" w:eastAsia="方正小标宋简体"/>
          <w:sz w:val="44"/>
          <w:szCs w:val="44"/>
        </w:rPr>
        <w:t>合格民办职业培训机构名单</w:t>
      </w:r>
    </w:p>
    <w:bookmarkEnd w:id="0"/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69</w:t>
      </w:r>
      <w:r>
        <w:rPr>
          <w:rFonts w:hint="eastAsia" w:ascii="楷体_GB2312" w:hAnsi="楷体_GB2312" w:eastAsia="楷体_GB2312" w:cs="楷体_GB2312"/>
          <w:sz w:val="32"/>
          <w:szCs w:val="32"/>
        </w:rPr>
        <w:t>家）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3"/>
        <w:tblW w:w="8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77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区属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深圳市艾美室内设计职业培训中心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深圳市水务（集团）有限公司培训中心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深圳市泽林职业培训中心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深圳市钟表协会职业技能培训中心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深圳市众安康培训中心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深圳市福田区创想时代职业培训学校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深圳市福田区绿页职业培训中心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深圳市福田区图艺职业培训中心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深圳市福田区赣冠五洲职业培训学校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深圳市深训职业培训中心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深圳市天健培训中心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深圳市安防技术职业培训中心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深圳市中大君融新经济职业培训中心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深圳市旅游培训中心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深圳市科保培训中心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深圳市创智工程师培训中心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深圳市安防协会职业培训中心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深圳市腾邦职业培训中心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深圳市育捷职业培训学校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深圳市饭店业培训中心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深圳市城市灯光职业培训中心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深圳市罗湖区鲲鹏职业技术培训中心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深圳市罗湖区饰界珠宝培训中心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深圳市铸成质量人才培训中心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深圳市泛特宏景职业培训中心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深圳市罗湖区姿韵美容美发职业培训中心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深圳市罗湖区大美东方幻彩职业技能培训中心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深圳市罗湖区英华职业技术培训中心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深圳市罗湖区芳子金莎职业技能培训中心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深圳市罗湖区水贝珠宝人才培训中心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深圳市南大职业培训学校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深圳市罗湖区菲曼芝美容培训中心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深圳市罗湖区森派职业培训学校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深圳市罗湖区中航健身科学健康培训中心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深圳市中化焊接技术职业培训中心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深圳市新天地供排水职业培训中心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深圳市民福社会福利职业技能培训中心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深圳市罗湖区柳安堂职业技能培训学校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深圳市华日培训学校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深圳市汇商连锁培训中心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深圳市连硕机器人职业培训中心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深圳市南山区通达汽车维修培训学校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深圳市卓越质量培训中心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深圳市丰泰瑞达职业培训中心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深圳市华睿丰盛培训学校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深圳市国泰安职业培训学校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深圳市宝安区达内职业软件培训中心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深圳市宝安区卓博职业技能培训中心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深圳市宝安区比格威职业培训中心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深圳市宝安区诗慧职业技能培训中心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601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深圳市龙岗区多喜娃母婴职业培训学校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深圳市讯方职业培训中心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深圳市新安科职业培训学校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深圳市宏泰聚职业技能培训中心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深圳市幸福世家职业培训学校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深圳市龙华区向广职业技能培训中心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深圳市龙华区首脑美容美发化妆职业培训中心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深圳市龙华区深安安检培训中心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深圳市坪山新区宝港培训学校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深圳市坪山区赣冠五洲职业培训学校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深圳市坪山区拓野中南技能培训中心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深圳市坪山新区红马甲技能训练中心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深圳市光明新区金碧职业技能培训学校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深圳市光明新区尚德职业技能培训中心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深圳市光明新区新景程职业技能培训中心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深圳市光明区明达职业技能培训中心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深圳市光明区新天职业技能培训中心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深圳市光明区依斯卡美妆职业培训学校</w:t>
            </w:r>
          </w:p>
        </w:tc>
      </w:tr>
    </w:tbl>
    <w:p>
      <w:pPr>
        <w:tabs>
          <w:tab w:val="left" w:pos="603"/>
        </w:tabs>
        <w:bidi w:val="0"/>
        <w:jc w:val="left"/>
        <w:rPr>
          <w:rFonts w:hint="eastAsia" w:ascii="Calibri" w:hAnsi="Calibri"/>
          <w:kern w:val="2"/>
          <w:sz w:val="21"/>
          <w:szCs w:val="22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44A16"/>
    <w:rsid w:val="14F31C94"/>
    <w:rsid w:val="694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2020-02-26T08:45:00Z</dcterms:created>
  <dc:creator>孔磊杰</dc:creator>
  <cp:lastModifiedBy>市人力资源保障局 孔磊杰</cp:lastModifiedBy>
  <dcterms:modified xsi:type="dcterms:W3CDTF">2020-02-26T08:46:07Z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