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园山街道</w:t>
      </w: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年度民意征集意见建议表</w:t>
      </w:r>
    </w:p>
    <w:tbl>
      <w:tblPr>
        <w:tblStyle w:val="9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建议人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通讯地址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标题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具体意见建议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ind w:left="1200" w:hanging="1200" w:hangingChars="4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备注：</w:t>
      </w:r>
      <w:r>
        <w:rPr>
          <w:rFonts w:ascii="楷体_GB2312" w:hAnsi="楷体_GB2312" w:eastAsia="楷体_GB2312" w:cs="楷体_GB2312"/>
          <w:sz w:val="30"/>
          <w:szCs w:val="30"/>
        </w:rPr>
        <w:t>1</w:t>
      </w:r>
      <w:r>
        <w:rPr>
          <w:rFonts w:hint="eastAsia" w:ascii="楷体_GB2312" w:hAnsi="楷体_GB2312" w:eastAsia="楷体_GB2312" w:cs="楷体_GB2312"/>
          <w:sz w:val="30"/>
          <w:szCs w:val="30"/>
        </w:rPr>
        <w:t>.为方便与您作进一步沟通，了解您的建议，请留下您的联系方式。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0"/>
          <w:szCs w:val="30"/>
        </w:rPr>
        <w:t>2</w:t>
      </w:r>
      <w:r>
        <w:rPr>
          <w:rFonts w:hint="eastAsia" w:ascii="楷体_GB2312" w:hAnsi="楷体_GB2312" w:eastAsia="楷体_GB2312" w:cs="楷体_GB2312"/>
          <w:sz w:val="30"/>
          <w:szCs w:val="30"/>
        </w:rPr>
        <w:t>.具体意见建议栏内，请详细描述您的意见建议。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E59"/>
    <w:rsid w:val="00055ADF"/>
    <w:rsid w:val="00194463"/>
    <w:rsid w:val="002A3DCA"/>
    <w:rsid w:val="0045085A"/>
    <w:rsid w:val="004933E4"/>
    <w:rsid w:val="00590176"/>
    <w:rsid w:val="005A3542"/>
    <w:rsid w:val="00897E62"/>
    <w:rsid w:val="009255D3"/>
    <w:rsid w:val="00B10E59"/>
    <w:rsid w:val="00B15F11"/>
    <w:rsid w:val="00BF166B"/>
    <w:rsid w:val="00C93F5D"/>
    <w:rsid w:val="00E462FC"/>
    <w:rsid w:val="00EB207F"/>
    <w:rsid w:val="00FA15A0"/>
    <w:rsid w:val="10435483"/>
    <w:rsid w:val="1DC00DFB"/>
    <w:rsid w:val="21D02009"/>
    <w:rsid w:val="24D256C8"/>
    <w:rsid w:val="310B5A3C"/>
    <w:rsid w:val="39672AAA"/>
    <w:rsid w:val="56903639"/>
    <w:rsid w:val="597F217B"/>
    <w:rsid w:val="6C7223C0"/>
    <w:rsid w:val="70FD02B6"/>
    <w:rsid w:val="78BB4004"/>
    <w:rsid w:val="7A206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bds_nopic"/>
    <w:basedOn w:val="6"/>
    <w:qFormat/>
    <w:uiPriority w:val="0"/>
    <w:rPr>
      <w:color w:val="C31303"/>
      <w:u w:val="single"/>
    </w:rPr>
  </w:style>
  <w:style w:type="character" w:customStyle="1" w:styleId="11">
    <w:name w:val="bds_nopic1"/>
    <w:basedOn w:val="6"/>
    <w:qFormat/>
    <w:uiPriority w:val="0"/>
  </w:style>
  <w:style w:type="character" w:customStyle="1" w:styleId="12">
    <w:name w:val="bds_nopic2"/>
    <w:basedOn w:val="6"/>
    <w:qFormat/>
    <w:uiPriority w:val="0"/>
  </w:style>
  <w:style w:type="character" w:customStyle="1" w:styleId="13">
    <w:name w:val="bds_more4"/>
    <w:basedOn w:val="6"/>
    <w:qFormat/>
    <w:uiPriority w:val="0"/>
  </w:style>
  <w:style w:type="character" w:customStyle="1" w:styleId="14">
    <w:name w:val="bds_more5"/>
    <w:basedOn w:val="6"/>
    <w:qFormat/>
    <w:uiPriority w:val="0"/>
  </w:style>
  <w:style w:type="character" w:customStyle="1" w:styleId="15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2016-09-28T07:32:00Z</dcterms:created>
  <dc:creator>Administrator</dc:creator>
  <cp:lastModifiedBy>Kaleo</cp:lastModifiedBy>
  <dcterms:modified xsi:type="dcterms:W3CDTF">2019-02-22T07:36:08Z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