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15" w:rsidRDefault="00A32715" w:rsidP="00A32715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394360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A32715" w:rsidRPr="00394360" w:rsidRDefault="00A32715" w:rsidP="00A32715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394360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拟注销《医疗器械经营许可证》企业情况</w:t>
      </w:r>
    </w:p>
    <w:tbl>
      <w:tblPr>
        <w:tblW w:w="10218" w:type="dxa"/>
        <w:tblInd w:w="-621" w:type="dxa"/>
        <w:tblLook w:val="04A0"/>
      </w:tblPr>
      <w:tblGrid>
        <w:gridCol w:w="500"/>
        <w:gridCol w:w="2206"/>
        <w:gridCol w:w="3862"/>
        <w:gridCol w:w="1117"/>
        <w:gridCol w:w="1116"/>
        <w:gridCol w:w="1417"/>
      </w:tblGrid>
      <w:tr w:rsidR="00A32715" w:rsidRPr="007034D5" w:rsidTr="002D20FD">
        <w:trPr>
          <w:trHeight w:val="2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715" w:rsidRPr="007034D5" w:rsidRDefault="00A32715" w:rsidP="002D20FD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715" w:rsidRPr="007034D5" w:rsidRDefault="00A32715" w:rsidP="002D20FD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715" w:rsidRPr="007034D5" w:rsidRDefault="00A32715" w:rsidP="002D20FD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715" w:rsidRPr="007034D5" w:rsidRDefault="00A32715" w:rsidP="002D20FD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715" w:rsidRPr="007034D5" w:rsidRDefault="00A32715" w:rsidP="002D20FD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kern w:val="0"/>
                <w:sz w:val="18"/>
                <w:szCs w:val="18"/>
              </w:rPr>
              <w:t>许可证编号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715" w:rsidRPr="007034D5" w:rsidRDefault="00A32715" w:rsidP="002D20FD">
            <w:pPr>
              <w:widowControl/>
              <w:spacing w:line="340" w:lineRule="exact"/>
              <w:ind w:rightChars="94" w:right="19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34D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有效期至</w:t>
            </w:r>
          </w:p>
        </w:tc>
      </w:tr>
      <w:tr w:rsidR="00A32715" w:rsidRPr="007034D5" w:rsidTr="00A267FF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715" w:rsidRPr="00FF2785" w:rsidRDefault="00A32715" w:rsidP="002D20FD">
            <w:pPr>
              <w:widowControl/>
              <w:spacing w:line="3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715" w:rsidRPr="00FF2785" w:rsidRDefault="00FF2785" w:rsidP="00FF2785">
            <w:pPr>
              <w:spacing w:after="24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深圳市麦迪康科技有限公司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715" w:rsidRPr="00FF2785" w:rsidRDefault="00FF2785" w:rsidP="00FF2785">
            <w:pPr>
              <w:spacing w:after="24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/>
                <w:sz w:val="14"/>
                <w:szCs w:val="14"/>
              </w:rPr>
              <w:t>深圳市罗湖区文锦南路长安公司招待所</w:t>
            </w:r>
            <w:r w:rsidRPr="00FF2785">
              <w:rPr>
                <w:rFonts w:ascii="Tahoma" w:hAnsi="Tahoma" w:cs="Tahoma"/>
                <w:sz w:val="14"/>
                <w:szCs w:val="14"/>
              </w:rPr>
              <w:t>401-405</w:t>
            </w:r>
            <w:r w:rsidRPr="00FF2785">
              <w:rPr>
                <w:rFonts w:ascii="Tahoma" w:hAnsi="Tahoma" w:cs="Tahoma"/>
                <w:sz w:val="14"/>
                <w:szCs w:val="14"/>
              </w:rPr>
              <w:t>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715" w:rsidRPr="00FF2785" w:rsidRDefault="00FF2785" w:rsidP="00A267FF">
            <w:pPr>
              <w:spacing w:after="240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/>
                <w:sz w:val="14"/>
                <w:szCs w:val="14"/>
              </w:rPr>
              <w:t>胡维国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715" w:rsidRPr="00FF2785" w:rsidRDefault="00FF2785" w:rsidP="00A267FF">
            <w:pPr>
              <w:spacing w:after="240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/>
                <w:sz w:val="14"/>
                <w:szCs w:val="14"/>
              </w:rPr>
              <w:t>粤</w:t>
            </w:r>
            <w:r w:rsidRPr="00FF2785">
              <w:rPr>
                <w:rFonts w:ascii="Tahoma" w:hAnsi="Tahoma" w:cs="Tahoma"/>
                <w:sz w:val="14"/>
                <w:szCs w:val="14"/>
              </w:rPr>
              <w:t>B09201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715" w:rsidRPr="00FF2785" w:rsidRDefault="00B0589E" w:rsidP="00A267FF">
            <w:pPr>
              <w:widowControl/>
              <w:spacing w:line="340" w:lineRule="exac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2019-</w:t>
            </w:r>
            <w:r w:rsidR="00FF2785">
              <w:rPr>
                <w:rFonts w:ascii="Tahoma" w:hAnsi="Tahoma" w:cs="Tahoma" w:hint="eastAsia"/>
                <w:sz w:val="14"/>
                <w:szCs w:val="14"/>
              </w:rPr>
              <w:t>8</w:t>
            </w:r>
            <w:r>
              <w:rPr>
                <w:rFonts w:ascii="Tahoma" w:hAnsi="Tahoma" w:cs="Tahoma"/>
                <w:sz w:val="14"/>
                <w:szCs w:val="14"/>
              </w:rPr>
              <w:t>-</w:t>
            </w:r>
            <w:r w:rsidR="00FF2785">
              <w:rPr>
                <w:rFonts w:ascii="Tahoma" w:hAnsi="Tahoma" w:cs="Tahoma" w:hint="eastAsia"/>
                <w:sz w:val="14"/>
                <w:szCs w:val="14"/>
              </w:rPr>
              <w:t>31</w:t>
            </w:r>
          </w:p>
        </w:tc>
      </w:tr>
      <w:tr w:rsidR="00FF2785" w:rsidRPr="007034D5" w:rsidTr="00A267FF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785" w:rsidRPr="00FF2785" w:rsidRDefault="00FF2785" w:rsidP="002D20FD">
            <w:pPr>
              <w:widowControl/>
              <w:spacing w:line="3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85" w:rsidRPr="00FF2785" w:rsidRDefault="00FF2785" w:rsidP="00FF2785">
            <w:pPr>
              <w:spacing w:after="24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深圳市健康动力医疗器械有限公司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785" w:rsidRPr="00FF2785" w:rsidRDefault="00FF2785" w:rsidP="00FF2785">
            <w:pPr>
              <w:spacing w:after="24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深圳市罗湖区翠竹街道东门北路</w:t>
            </w:r>
            <w:r w:rsidRPr="00FF2785">
              <w:rPr>
                <w:rFonts w:ascii="Tahoma" w:hAnsi="Tahoma" w:cs="Tahoma"/>
                <w:sz w:val="14"/>
                <w:szCs w:val="14"/>
              </w:rPr>
              <w:t>117</w:t>
            </w:r>
            <w:r w:rsidRPr="00FF2785">
              <w:rPr>
                <w:rFonts w:ascii="Tahoma" w:hAnsi="Tahoma" w:cs="Tahoma" w:hint="eastAsia"/>
                <w:sz w:val="14"/>
                <w:szCs w:val="14"/>
              </w:rPr>
              <w:t>号雅园宾馆</w:t>
            </w:r>
            <w:r w:rsidRPr="00FF2785">
              <w:rPr>
                <w:rFonts w:ascii="Tahoma" w:hAnsi="Tahoma" w:cs="Tahoma"/>
                <w:sz w:val="14"/>
                <w:szCs w:val="14"/>
              </w:rPr>
              <w:t>8</w:t>
            </w:r>
            <w:r w:rsidRPr="00FF2785">
              <w:rPr>
                <w:rFonts w:ascii="Tahoma" w:hAnsi="Tahoma" w:cs="Tahoma" w:hint="eastAsia"/>
                <w:sz w:val="14"/>
                <w:szCs w:val="14"/>
              </w:rPr>
              <w:t>号楼</w:t>
            </w:r>
            <w:r w:rsidRPr="00FF2785">
              <w:rPr>
                <w:rFonts w:ascii="Tahoma" w:hAnsi="Tahoma" w:cs="Tahoma"/>
                <w:sz w:val="14"/>
                <w:szCs w:val="14"/>
              </w:rPr>
              <w:t>201</w:t>
            </w:r>
            <w:r w:rsidRPr="00FF2785">
              <w:rPr>
                <w:rFonts w:ascii="Tahoma" w:hAnsi="Tahoma" w:cs="Tahoma" w:hint="eastAsia"/>
                <w:sz w:val="14"/>
                <w:szCs w:val="14"/>
              </w:rPr>
              <w:t>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85" w:rsidRPr="00FF2785" w:rsidRDefault="00FF2785" w:rsidP="00A267FF">
            <w:pPr>
              <w:spacing w:after="240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FF2785">
              <w:rPr>
                <w:rFonts w:ascii="Tahoma" w:hAnsi="Tahoma" w:cs="Tahoma"/>
                <w:sz w:val="14"/>
                <w:szCs w:val="14"/>
              </w:rPr>
              <w:t>艾传瑜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785" w:rsidRPr="00FF2785" w:rsidRDefault="00FF2785" w:rsidP="00A267FF">
            <w:pPr>
              <w:spacing w:after="240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/>
                <w:sz w:val="14"/>
                <w:szCs w:val="14"/>
              </w:rPr>
              <w:t>粤</w:t>
            </w:r>
            <w:r w:rsidRPr="00FF2785">
              <w:rPr>
                <w:rFonts w:ascii="Tahoma" w:hAnsi="Tahoma" w:cs="Tahoma"/>
                <w:sz w:val="14"/>
                <w:szCs w:val="14"/>
              </w:rPr>
              <w:t>326193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85" w:rsidRDefault="00FF2785" w:rsidP="00A267FF">
            <w:pPr>
              <w:widowControl/>
              <w:spacing w:line="340" w:lineRule="exac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 w:hint="eastAsia"/>
                <w:sz w:val="14"/>
                <w:szCs w:val="14"/>
              </w:rPr>
              <w:t>2021-9-8</w:t>
            </w:r>
          </w:p>
        </w:tc>
      </w:tr>
      <w:tr w:rsidR="00FF2785" w:rsidRPr="007034D5" w:rsidTr="00A267FF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785" w:rsidRPr="00FF2785" w:rsidRDefault="00FF2785" w:rsidP="002D20FD">
            <w:pPr>
              <w:widowControl/>
              <w:spacing w:line="3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85" w:rsidRPr="00FF2785" w:rsidRDefault="00FF2785" w:rsidP="00FF2785">
            <w:pPr>
              <w:spacing w:after="24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深圳健康之友保健有限公司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785" w:rsidRPr="00FF2785" w:rsidRDefault="00FF2785" w:rsidP="00FF2785">
            <w:pPr>
              <w:spacing w:after="24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深圳市罗湖区翠竹街道文锦北路</w:t>
            </w:r>
            <w:r w:rsidRPr="00FF2785">
              <w:rPr>
                <w:rFonts w:ascii="Tahoma" w:hAnsi="Tahoma" w:cs="Tahoma"/>
                <w:sz w:val="14"/>
                <w:szCs w:val="14"/>
              </w:rPr>
              <w:t>1010</w:t>
            </w:r>
            <w:r w:rsidRPr="00FF2785">
              <w:rPr>
                <w:rFonts w:ascii="Tahoma" w:hAnsi="Tahoma" w:cs="Tahoma" w:hint="eastAsia"/>
                <w:sz w:val="14"/>
                <w:szCs w:val="14"/>
              </w:rPr>
              <w:t>号文锦广场文</w:t>
            </w:r>
            <w:proofErr w:type="gramStart"/>
            <w:r w:rsidRPr="00FF2785">
              <w:rPr>
                <w:rFonts w:ascii="Tahoma" w:hAnsi="Tahoma" w:cs="Tahoma" w:hint="eastAsia"/>
                <w:sz w:val="14"/>
                <w:szCs w:val="14"/>
              </w:rPr>
              <w:t>盛中心</w:t>
            </w:r>
            <w:proofErr w:type="gramEnd"/>
            <w:r w:rsidRPr="00FF2785">
              <w:rPr>
                <w:rFonts w:ascii="Tahoma" w:hAnsi="Tahoma" w:cs="Tahoma"/>
                <w:sz w:val="14"/>
                <w:szCs w:val="14"/>
              </w:rPr>
              <w:t>1806</w:t>
            </w:r>
            <w:r w:rsidRPr="00FF2785">
              <w:rPr>
                <w:rFonts w:ascii="Tahoma" w:hAnsi="Tahoma" w:cs="Tahoma" w:hint="eastAsia"/>
                <w:sz w:val="14"/>
                <w:szCs w:val="14"/>
              </w:rPr>
              <w:t>、</w:t>
            </w:r>
            <w:r w:rsidRPr="00FF2785">
              <w:rPr>
                <w:rFonts w:ascii="Tahoma" w:hAnsi="Tahoma" w:cs="Tahoma"/>
                <w:sz w:val="14"/>
                <w:szCs w:val="14"/>
              </w:rPr>
              <w:t>1808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85" w:rsidRPr="00FF2785" w:rsidRDefault="005C2A96" w:rsidP="00A267FF">
            <w:pPr>
              <w:spacing w:after="24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 w:hint="eastAsia"/>
                <w:sz w:val="14"/>
                <w:szCs w:val="14"/>
              </w:rPr>
              <w:t>陈美英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785" w:rsidRPr="00FF2785" w:rsidRDefault="00FF2785" w:rsidP="00A267FF">
            <w:pPr>
              <w:spacing w:after="240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/>
                <w:sz w:val="14"/>
                <w:szCs w:val="14"/>
              </w:rPr>
              <w:t>粤</w:t>
            </w:r>
            <w:r w:rsidRPr="00FF2785">
              <w:rPr>
                <w:rFonts w:ascii="Tahoma" w:hAnsi="Tahoma" w:cs="Tahoma"/>
                <w:sz w:val="14"/>
                <w:szCs w:val="14"/>
              </w:rPr>
              <w:t>325177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85" w:rsidRPr="00FF2785" w:rsidRDefault="00FF2785" w:rsidP="00A267FF">
            <w:pPr>
              <w:spacing w:after="240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/>
                <w:sz w:val="14"/>
                <w:szCs w:val="14"/>
              </w:rPr>
              <w:t>2020-09-08</w:t>
            </w:r>
          </w:p>
        </w:tc>
      </w:tr>
      <w:tr w:rsidR="00FF2785" w:rsidRPr="007034D5" w:rsidTr="00A267FF">
        <w:trPr>
          <w:trHeight w:val="10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785" w:rsidRPr="00FF2785" w:rsidRDefault="00FF2785" w:rsidP="002D20FD">
            <w:pPr>
              <w:widowControl/>
              <w:spacing w:line="3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85" w:rsidRPr="00FF2785" w:rsidRDefault="00FF2785" w:rsidP="00FF2785">
            <w:pPr>
              <w:spacing w:after="24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深圳市罗湖区</w:t>
            </w:r>
            <w:proofErr w:type="gramStart"/>
            <w:r w:rsidRPr="00FF2785">
              <w:rPr>
                <w:rFonts w:ascii="Tahoma" w:hAnsi="Tahoma" w:cs="Tahoma" w:hint="eastAsia"/>
                <w:sz w:val="14"/>
                <w:szCs w:val="14"/>
              </w:rPr>
              <w:t>艾视美</w:t>
            </w:r>
            <w:proofErr w:type="gramEnd"/>
            <w:r w:rsidRPr="00FF2785">
              <w:rPr>
                <w:rFonts w:ascii="Tahoma" w:hAnsi="Tahoma" w:cs="Tahoma" w:hint="eastAsia"/>
                <w:sz w:val="14"/>
                <w:szCs w:val="14"/>
              </w:rPr>
              <w:t>目眼镜店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785" w:rsidRPr="00FF2785" w:rsidRDefault="00FF2785" w:rsidP="00FF2785">
            <w:pPr>
              <w:spacing w:after="24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深圳市罗湖区东门街道永新街南塘商业广场</w:t>
            </w:r>
            <w:r w:rsidRPr="00FF2785">
              <w:rPr>
                <w:rFonts w:ascii="Tahoma" w:hAnsi="Tahoma" w:cs="Tahoma"/>
                <w:sz w:val="14"/>
                <w:szCs w:val="14"/>
              </w:rPr>
              <w:t>B</w:t>
            </w:r>
            <w:r w:rsidRPr="00FF2785">
              <w:rPr>
                <w:rFonts w:ascii="Tahoma" w:hAnsi="Tahoma" w:cs="Tahoma" w:hint="eastAsia"/>
                <w:sz w:val="14"/>
                <w:szCs w:val="14"/>
              </w:rPr>
              <w:t>区一层</w:t>
            </w:r>
            <w:r w:rsidRPr="00FF2785">
              <w:rPr>
                <w:rFonts w:ascii="Tahoma" w:hAnsi="Tahoma" w:cs="Tahoma"/>
                <w:sz w:val="14"/>
                <w:szCs w:val="14"/>
              </w:rPr>
              <w:t>13</w:t>
            </w:r>
            <w:r w:rsidRPr="00FF2785">
              <w:rPr>
                <w:rFonts w:ascii="Tahoma" w:hAnsi="Tahoma" w:cs="Tahoma" w:hint="eastAsia"/>
                <w:sz w:val="14"/>
                <w:szCs w:val="14"/>
              </w:rPr>
              <w:t>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85" w:rsidRPr="00FF2785" w:rsidRDefault="00FF2785" w:rsidP="00A267FF">
            <w:pPr>
              <w:spacing w:after="240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/>
                <w:sz w:val="14"/>
                <w:szCs w:val="14"/>
              </w:rPr>
              <w:t>陈剑锋</w:t>
            </w:r>
          </w:p>
          <w:p w:rsidR="00FF2785" w:rsidRPr="00FF2785" w:rsidRDefault="00FF2785" w:rsidP="00A267FF">
            <w:pPr>
              <w:spacing w:after="240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 w:hint="eastAsia"/>
                <w:sz w:val="14"/>
                <w:szCs w:val="14"/>
              </w:rPr>
              <w:t>(</w:t>
            </w:r>
            <w:r w:rsidRPr="00FF2785">
              <w:rPr>
                <w:rFonts w:ascii="Tahoma" w:hAnsi="Tahoma" w:cs="Tahoma" w:hint="eastAsia"/>
                <w:sz w:val="14"/>
                <w:szCs w:val="14"/>
              </w:rPr>
              <w:t>经营者</w:t>
            </w:r>
            <w:r w:rsidRPr="00FF2785">
              <w:rPr>
                <w:rFonts w:ascii="Tahoma" w:hAnsi="Tahoma" w:cs="Tahoma" w:hint="eastAsia"/>
                <w:sz w:val="14"/>
                <w:szCs w:val="1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785" w:rsidRPr="00FF2785" w:rsidRDefault="00FF2785" w:rsidP="00A267FF">
            <w:pPr>
              <w:spacing w:after="240"/>
              <w:rPr>
                <w:rFonts w:ascii="Tahoma" w:hAnsi="Tahoma" w:cs="Tahoma"/>
                <w:sz w:val="14"/>
                <w:szCs w:val="14"/>
              </w:rPr>
            </w:pPr>
            <w:r w:rsidRPr="00FF2785">
              <w:rPr>
                <w:rFonts w:ascii="Tahoma" w:hAnsi="Tahoma" w:cs="Tahoma"/>
                <w:sz w:val="14"/>
                <w:szCs w:val="14"/>
              </w:rPr>
              <w:t>粤</w:t>
            </w:r>
            <w:r w:rsidRPr="00FF2785">
              <w:rPr>
                <w:rFonts w:ascii="Tahoma" w:hAnsi="Tahoma" w:cs="Tahoma"/>
                <w:sz w:val="14"/>
                <w:szCs w:val="14"/>
              </w:rPr>
              <w:t>SZ11261</w:t>
            </w:r>
            <w:r w:rsidRPr="00FF2785">
              <w:rPr>
                <w:rFonts w:ascii="Tahoma" w:hAnsi="Tahoma" w:cs="Tahoma"/>
                <w:sz w:val="14"/>
                <w:szCs w:val="14"/>
              </w:rPr>
              <w:t>（门店</w:t>
            </w:r>
            <w:r w:rsidRPr="00FF2785">
              <w:rPr>
                <w:rFonts w:ascii="Tahoma" w:hAnsi="Tahoma" w:cs="Tahoma"/>
                <w:sz w:val="14"/>
                <w:szCs w:val="14"/>
              </w:rPr>
              <w:t>-15-</w:t>
            </w:r>
            <w:r w:rsidRPr="00FF2785">
              <w:rPr>
                <w:rFonts w:ascii="Tahoma" w:hAnsi="Tahoma" w:cs="Tahoma"/>
                <w:sz w:val="14"/>
                <w:szCs w:val="14"/>
              </w:rPr>
              <w:t>罗</w:t>
            </w:r>
            <w:r w:rsidRPr="00FF2785">
              <w:rPr>
                <w:rFonts w:ascii="Tahoma" w:hAnsi="Tahoma" w:cs="Tahoma"/>
                <w:sz w:val="14"/>
                <w:szCs w:val="14"/>
              </w:rPr>
              <w:t>-1</w:t>
            </w:r>
            <w:r w:rsidRPr="00FF2785">
              <w:rPr>
                <w:rFonts w:ascii="Tahoma" w:hAnsi="Tahoma" w:cs="Tahoma"/>
                <w:sz w:val="14"/>
                <w:szCs w:val="14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85" w:rsidRDefault="00FF2785" w:rsidP="00A267FF">
            <w:pPr>
              <w:widowControl/>
              <w:spacing w:line="340" w:lineRule="exac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 w:hint="eastAsia"/>
                <w:sz w:val="14"/>
                <w:szCs w:val="14"/>
              </w:rPr>
              <w:t>2020-8-31</w:t>
            </w:r>
          </w:p>
        </w:tc>
      </w:tr>
    </w:tbl>
    <w:p w:rsidR="00344A53" w:rsidRDefault="004A5A5E"/>
    <w:sectPr w:rsidR="00344A53" w:rsidSect="00735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5E" w:rsidRDefault="004A5A5E" w:rsidP="002A0536">
      <w:r>
        <w:separator/>
      </w:r>
    </w:p>
  </w:endnote>
  <w:endnote w:type="continuationSeparator" w:id="0">
    <w:p w:rsidR="004A5A5E" w:rsidRDefault="004A5A5E" w:rsidP="002A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5E" w:rsidRDefault="004A5A5E" w:rsidP="002A0536">
      <w:r>
        <w:separator/>
      </w:r>
    </w:p>
  </w:footnote>
  <w:footnote w:type="continuationSeparator" w:id="0">
    <w:p w:rsidR="004A5A5E" w:rsidRDefault="004A5A5E" w:rsidP="002A0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715"/>
    <w:rsid w:val="000C6965"/>
    <w:rsid w:val="002405D8"/>
    <w:rsid w:val="002A0536"/>
    <w:rsid w:val="004A5A5E"/>
    <w:rsid w:val="004E655A"/>
    <w:rsid w:val="00575FDB"/>
    <w:rsid w:val="005C2A96"/>
    <w:rsid w:val="005E7FBA"/>
    <w:rsid w:val="00735DE9"/>
    <w:rsid w:val="00836466"/>
    <w:rsid w:val="00A1617B"/>
    <w:rsid w:val="00A267FF"/>
    <w:rsid w:val="00A32715"/>
    <w:rsid w:val="00B0589E"/>
    <w:rsid w:val="00C92D17"/>
    <w:rsid w:val="00F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qFormat/>
    <w:rsid w:val="00A32715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A32715"/>
    <w:pPr>
      <w:widowControl/>
      <w:jc w:val="left"/>
    </w:pPr>
    <w:rPr>
      <w:rFonts w:ascii="宋体" w:hAnsi="宋体" w:cs="宋体"/>
      <w:kern w:val="0"/>
      <w:sz w:val="17"/>
      <w:szCs w:val="17"/>
    </w:rPr>
  </w:style>
  <w:style w:type="paragraph" w:styleId="a4">
    <w:name w:val="header"/>
    <w:basedOn w:val="a"/>
    <w:link w:val="Char"/>
    <w:uiPriority w:val="99"/>
    <w:semiHidden/>
    <w:unhideWhenUsed/>
    <w:rsid w:val="002A0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05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0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05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秦立赟</dc:creator>
  <cp:lastModifiedBy>秦立赟</cp:lastModifiedBy>
  <cp:revision>6</cp:revision>
  <dcterms:created xsi:type="dcterms:W3CDTF">2017-08-31T06:02:00Z</dcterms:created>
  <dcterms:modified xsi:type="dcterms:W3CDTF">2018-01-22T08:18:00Z</dcterms:modified>
</cp:coreProperties>
</file>